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7E" w:rsidRPr="00143679" w:rsidRDefault="000A627E" w:rsidP="000A627E"/>
    <w:p w:rsidR="000A627E" w:rsidRPr="002E44C1" w:rsidRDefault="000A627E" w:rsidP="000A627E">
      <w:pPr>
        <w:jc w:val="center"/>
        <w:rPr>
          <w:b/>
          <w:sz w:val="36"/>
          <w:szCs w:val="36"/>
        </w:rPr>
      </w:pPr>
      <w:r w:rsidRPr="002E44C1">
        <w:rPr>
          <w:b/>
          <w:sz w:val="36"/>
          <w:szCs w:val="36"/>
        </w:rPr>
        <w:t>Управление здравоохранения Администрации города</w:t>
      </w:r>
    </w:p>
    <w:p w:rsidR="000A627E" w:rsidRPr="00143679" w:rsidRDefault="000A627E" w:rsidP="000A627E"/>
    <w:p w:rsidR="000A627E" w:rsidRPr="00143679" w:rsidRDefault="000A627E" w:rsidP="000A627E"/>
    <w:p w:rsidR="000A627E" w:rsidRPr="00143679" w:rsidRDefault="000A627E" w:rsidP="000A627E"/>
    <w:p w:rsidR="000A627E" w:rsidRPr="00143679" w:rsidRDefault="000A627E" w:rsidP="000A627E"/>
    <w:p w:rsidR="000A627E" w:rsidRPr="00143679" w:rsidRDefault="000A627E" w:rsidP="000A627E"/>
    <w:p w:rsidR="000A627E" w:rsidRPr="00143679" w:rsidRDefault="000A627E" w:rsidP="000A627E"/>
    <w:p w:rsidR="000A627E" w:rsidRPr="00143679" w:rsidRDefault="000A627E" w:rsidP="000A627E"/>
    <w:p w:rsidR="000A627E" w:rsidRPr="00143679" w:rsidRDefault="000A627E" w:rsidP="000A627E"/>
    <w:p w:rsidR="000A627E" w:rsidRPr="00143679" w:rsidRDefault="000A627E" w:rsidP="000A627E"/>
    <w:p w:rsidR="000A627E" w:rsidRDefault="000A627E" w:rsidP="000A627E"/>
    <w:p w:rsidR="005C5F25" w:rsidRDefault="005C5F25" w:rsidP="000A627E"/>
    <w:p w:rsidR="005C5F25" w:rsidRDefault="005C5F25" w:rsidP="000A627E"/>
    <w:p w:rsidR="005C5F25" w:rsidRDefault="005C5F25" w:rsidP="000A627E"/>
    <w:p w:rsidR="005C5F25" w:rsidRDefault="005C5F25" w:rsidP="000A627E"/>
    <w:p w:rsidR="005C5F25" w:rsidRPr="00143679" w:rsidRDefault="005C5F25" w:rsidP="000A627E"/>
    <w:p w:rsidR="000A627E" w:rsidRPr="00143679" w:rsidRDefault="000A627E" w:rsidP="000A627E"/>
    <w:p w:rsidR="000A627E" w:rsidRPr="00143679" w:rsidRDefault="000A627E" w:rsidP="000A627E"/>
    <w:p w:rsidR="000A627E" w:rsidRPr="00143679" w:rsidRDefault="000A627E" w:rsidP="000A627E"/>
    <w:p w:rsidR="000A627E" w:rsidRPr="002E44C1" w:rsidRDefault="000A627E" w:rsidP="000A627E">
      <w:pPr>
        <w:jc w:val="center"/>
        <w:rPr>
          <w:b/>
          <w:sz w:val="52"/>
          <w:szCs w:val="52"/>
        </w:rPr>
      </w:pPr>
      <w:r w:rsidRPr="002E44C1">
        <w:rPr>
          <w:b/>
          <w:sz w:val="52"/>
          <w:szCs w:val="52"/>
        </w:rPr>
        <w:t>ПЛАН</w:t>
      </w:r>
    </w:p>
    <w:p w:rsidR="000A627E" w:rsidRPr="002E44C1" w:rsidRDefault="000A627E" w:rsidP="000A627E">
      <w:pPr>
        <w:jc w:val="center"/>
        <w:rPr>
          <w:b/>
          <w:sz w:val="52"/>
          <w:szCs w:val="52"/>
        </w:rPr>
      </w:pPr>
      <w:r w:rsidRPr="002E44C1">
        <w:rPr>
          <w:b/>
          <w:sz w:val="52"/>
          <w:szCs w:val="52"/>
        </w:rPr>
        <w:t xml:space="preserve">основных организационных </w:t>
      </w:r>
      <w:r w:rsidRPr="002E44C1">
        <w:rPr>
          <w:b/>
          <w:sz w:val="52"/>
          <w:szCs w:val="52"/>
        </w:rPr>
        <w:br/>
        <w:t>мероприятий</w:t>
      </w:r>
    </w:p>
    <w:p w:rsidR="000A627E" w:rsidRPr="002E44C1" w:rsidRDefault="000A627E" w:rsidP="000A627E">
      <w:pPr>
        <w:jc w:val="center"/>
        <w:rPr>
          <w:b/>
          <w:sz w:val="52"/>
          <w:szCs w:val="52"/>
        </w:rPr>
      </w:pPr>
      <w:r w:rsidRPr="002E44C1">
        <w:rPr>
          <w:b/>
          <w:sz w:val="52"/>
          <w:szCs w:val="52"/>
        </w:rPr>
        <w:t>на 201</w:t>
      </w:r>
      <w:r>
        <w:rPr>
          <w:b/>
          <w:sz w:val="52"/>
          <w:szCs w:val="52"/>
        </w:rPr>
        <w:t>4</w:t>
      </w:r>
      <w:r w:rsidRPr="002E44C1">
        <w:rPr>
          <w:b/>
          <w:sz w:val="52"/>
          <w:szCs w:val="52"/>
        </w:rPr>
        <w:t xml:space="preserve"> год</w:t>
      </w:r>
    </w:p>
    <w:p w:rsidR="000A627E" w:rsidRPr="00143679" w:rsidRDefault="000A627E" w:rsidP="000A627E"/>
    <w:p w:rsidR="000A627E" w:rsidRPr="00143679" w:rsidRDefault="000A627E" w:rsidP="000A627E"/>
    <w:p w:rsidR="000A627E" w:rsidRPr="00143679" w:rsidRDefault="000A627E" w:rsidP="000A627E"/>
    <w:p w:rsidR="000A627E" w:rsidRPr="00143679" w:rsidRDefault="000A627E" w:rsidP="000A627E"/>
    <w:p w:rsidR="000A627E" w:rsidRPr="00143679" w:rsidRDefault="000A627E" w:rsidP="000A627E"/>
    <w:p w:rsidR="000A627E" w:rsidRPr="00143679" w:rsidRDefault="000A627E" w:rsidP="000A627E"/>
    <w:p w:rsidR="000A627E" w:rsidRPr="00143679" w:rsidRDefault="000A627E" w:rsidP="000A627E"/>
    <w:p w:rsidR="000A627E" w:rsidRDefault="000A627E" w:rsidP="000A627E"/>
    <w:p w:rsidR="005C5F25" w:rsidRDefault="005C5F25" w:rsidP="000A627E"/>
    <w:p w:rsidR="005C5F25" w:rsidRDefault="005C5F25" w:rsidP="000A627E"/>
    <w:p w:rsidR="005C5F25" w:rsidRDefault="005C5F25" w:rsidP="000A627E"/>
    <w:p w:rsidR="005C5F25" w:rsidRDefault="005C5F25" w:rsidP="000A627E"/>
    <w:p w:rsidR="005C5F25" w:rsidRDefault="005C5F25" w:rsidP="000A627E"/>
    <w:p w:rsidR="005C5F25" w:rsidRPr="00143679" w:rsidRDefault="005C5F25" w:rsidP="000A627E">
      <w:bookmarkStart w:id="0" w:name="_GoBack"/>
      <w:bookmarkEnd w:id="0"/>
    </w:p>
    <w:p w:rsidR="000A627E" w:rsidRDefault="000A627E" w:rsidP="000A627E"/>
    <w:p w:rsidR="009F7EB8" w:rsidRDefault="009F7EB8" w:rsidP="000A627E"/>
    <w:p w:rsidR="009F7EB8" w:rsidRDefault="009F7EB8" w:rsidP="000A627E"/>
    <w:p w:rsidR="009F7EB8" w:rsidRDefault="009F7EB8" w:rsidP="000A627E"/>
    <w:p w:rsidR="009F7EB8" w:rsidRDefault="009F7EB8" w:rsidP="000A627E"/>
    <w:p w:rsidR="009F7EB8" w:rsidRPr="00143679" w:rsidRDefault="009F7EB8" w:rsidP="000A627E"/>
    <w:p w:rsidR="000A627E" w:rsidRPr="00143679" w:rsidRDefault="000A627E" w:rsidP="000A627E"/>
    <w:p w:rsidR="000A627E" w:rsidRDefault="000A627E" w:rsidP="000A627E"/>
    <w:p w:rsidR="000A627E" w:rsidRPr="002E44C1" w:rsidRDefault="000A627E" w:rsidP="000A627E">
      <w:pPr>
        <w:jc w:val="center"/>
      </w:pPr>
      <w:r w:rsidRPr="002E44C1">
        <w:t>Челябинск, 201</w:t>
      </w:r>
      <w:r>
        <w:t>3</w:t>
      </w:r>
    </w:p>
    <w:p w:rsidR="000A627E" w:rsidRDefault="000A627E" w:rsidP="000A627E">
      <w:pPr>
        <w:pStyle w:val="01322"/>
        <w:sectPr w:rsidR="000A627E" w:rsidSect="003D5D98">
          <w:headerReference w:type="even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82427" w:rsidRPr="00311A85" w:rsidRDefault="0076649C" w:rsidP="000A627E">
      <w:pPr>
        <w:pStyle w:val="01322"/>
      </w:pPr>
      <w:r w:rsidRPr="00311A85">
        <w:lastRenderedPageBreak/>
        <w:t>ОГЛАВЛЕНИЕ</w:t>
      </w:r>
    </w:p>
    <w:p w:rsidR="003A0C62" w:rsidRPr="000A627E" w:rsidRDefault="003A0C62" w:rsidP="000A62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7372"/>
        <w:gridCol w:w="1172"/>
      </w:tblGrid>
      <w:tr w:rsidR="00B94310" w:rsidRPr="00311A85">
        <w:trPr>
          <w:cantSplit/>
          <w:trHeight w:val="440"/>
        </w:trPr>
        <w:tc>
          <w:tcPr>
            <w:tcW w:w="604" w:type="pct"/>
            <w:vAlign w:val="center"/>
          </w:tcPr>
          <w:p w:rsidR="00B94310" w:rsidRPr="00311A85" w:rsidRDefault="00B94310" w:rsidP="00311A85">
            <w:r w:rsidRPr="00311A85">
              <w:t>Раздел 1</w:t>
            </w:r>
          </w:p>
        </w:tc>
        <w:tc>
          <w:tcPr>
            <w:tcW w:w="3793" w:type="pct"/>
            <w:vAlign w:val="center"/>
          </w:tcPr>
          <w:p w:rsidR="00B94310" w:rsidRPr="00311A85" w:rsidRDefault="00B94310" w:rsidP="00311A85">
            <w:r w:rsidRPr="00311A85">
              <w:t>Регламент работы Управления здравоохранения</w:t>
            </w:r>
          </w:p>
        </w:tc>
        <w:tc>
          <w:tcPr>
            <w:tcW w:w="603" w:type="pct"/>
            <w:vAlign w:val="center"/>
          </w:tcPr>
          <w:p w:rsidR="00B94310" w:rsidRPr="00311A85" w:rsidRDefault="00CC6E5E" w:rsidP="00311A85">
            <w:r w:rsidRPr="00311A85">
              <w:t>2</w:t>
            </w:r>
          </w:p>
        </w:tc>
      </w:tr>
      <w:tr w:rsidR="00B94310" w:rsidRPr="00311A85">
        <w:trPr>
          <w:cantSplit/>
          <w:trHeight w:val="440"/>
        </w:trPr>
        <w:tc>
          <w:tcPr>
            <w:tcW w:w="604" w:type="pct"/>
            <w:vAlign w:val="center"/>
          </w:tcPr>
          <w:p w:rsidR="00B94310" w:rsidRPr="00311A85" w:rsidRDefault="003E2D16" w:rsidP="00311A85">
            <w:r w:rsidRPr="00311A85">
              <w:t>Раздел 2</w:t>
            </w:r>
          </w:p>
        </w:tc>
        <w:tc>
          <w:tcPr>
            <w:tcW w:w="3793" w:type="pct"/>
            <w:vAlign w:val="center"/>
          </w:tcPr>
          <w:p w:rsidR="00B94310" w:rsidRPr="00311A85" w:rsidRDefault="003E2D16" w:rsidP="00311A85">
            <w:r w:rsidRPr="00311A85">
              <w:t>Вопросы для рассмотрения на коллегиях Управления здравоохранения</w:t>
            </w:r>
          </w:p>
        </w:tc>
        <w:tc>
          <w:tcPr>
            <w:tcW w:w="603" w:type="pct"/>
            <w:vAlign w:val="center"/>
          </w:tcPr>
          <w:p w:rsidR="00B94310" w:rsidRPr="00311A85" w:rsidRDefault="00CC6E5E" w:rsidP="00311A85">
            <w:r w:rsidRPr="00311A85">
              <w:t>3</w:t>
            </w:r>
          </w:p>
        </w:tc>
      </w:tr>
      <w:tr w:rsidR="00B94310" w:rsidRPr="00311A85">
        <w:trPr>
          <w:cantSplit/>
          <w:trHeight w:val="440"/>
        </w:trPr>
        <w:tc>
          <w:tcPr>
            <w:tcW w:w="604" w:type="pct"/>
            <w:vAlign w:val="center"/>
          </w:tcPr>
          <w:p w:rsidR="00B94310" w:rsidRPr="00311A85" w:rsidRDefault="003E2D16" w:rsidP="00311A85">
            <w:r w:rsidRPr="00311A85">
              <w:t>Раздел 3</w:t>
            </w:r>
          </w:p>
        </w:tc>
        <w:tc>
          <w:tcPr>
            <w:tcW w:w="3793" w:type="pct"/>
            <w:vAlign w:val="center"/>
          </w:tcPr>
          <w:p w:rsidR="00B94310" w:rsidRPr="00311A85" w:rsidRDefault="003E2D16" w:rsidP="00311A85">
            <w:r w:rsidRPr="00311A85">
              <w:t>Вопросы для рассмотрения на аппаратных совещаниях Управления здравоохранения</w:t>
            </w:r>
          </w:p>
        </w:tc>
        <w:tc>
          <w:tcPr>
            <w:tcW w:w="603" w:type="pct"/>
            <w:vAlign w:val="center"/>
          </w:tcPr>
          <w:p w:rsidR="00B94310" w:rsidRPr="00311A85" w:rsidRDefault="00A474C4" w:rsidP="00311A85">
            <w:r w:rsidRPr="00311A85">
              <w:t>6</w:t>
            </w:r>
          </w:p>
        </w:tc>
      </w:tr>
      <w:tr w:rsidR="003E2D16" w:rsidRPr="00311A85">
        <w:trPr>
          <w:cantSplit/>
          <w:trHeight w:val="440"/>
        </w:trPr>
        <w:tc>
          <w:tcPr>
            <w:tcW w:w="604" w:type="pct"/>
            <w:vAlign w:val="center"/>
          </w:tcPr>
          <w:p w:rsidR="003E2D16" w:rsidRPr="00311A85" w:rsidRDefault="003E2D16" w:rsidP="00311A85">
            <w:r w:rsidRPr="00311A85">
              <w:t xml:space="preserve">Раздел </w:t>
            </w:r>
            <w:r w:rsidR="0008710C" w:rsidRPr="00311A85">
              <w:t>4</w:t>
            </w:r>
          </w:p>
        </w:tc>
        <w:tc>
          <w:tcPr>
            <w:tcW w:w="3793" w:type="pct"/>
            <w:vAlign w:val="center"/>
          </w:tcPr>
          <w:p w:rsidR="003E2D16" w:rsidRPr="00311A85" w:rsidRDefault="003E2D16" w:rsidP="00311A85">
            <w:r w:rsidRPr="00311A85">
              <w:t>Совместная работа с Управлением Роспотребнадзора по Челябинской области</w:t>
            </w:r>
          </w:p>
        </w:tc>
        <w:tc>
          <w:tcPr>
            <w:tcW w:w="603" w:type="pct"/>
            <w:vAlign w:val="center"/>
          </w:tcPr>
          <w:p w:rsidR="003E2D16" w:rsidRPr="00311A85" w:rsidRDefault="000612C9" w:rsidP="00311A85">
            <w:r w:rsidRPr="00311A85">
              <w:t>7</w:t>
            </w:r>
          </w:p>
        </w:tc>
      </w:tr>
      <w:tr w:rsidR="003E2D16" w:rsidRPr="00311A85">
        <w:trPr>
          <w:cantSplit/>
          <w:trHeight w:val="440"/>
        </w:trPr>
        <w:tc>
          <w:tcPr>
            <w:tcW w:w="604" w:type="pct"/>
            <w:vAlign w:val="center"/>
          </w:tcPr>
          <w:p w:rsidR="003E2D16" w:rsidRPr="00311A85" w:rsidRDefault="003E2D16" w:rsidP="00311A85">
            <w:r w:rsidRPr="00311A85">
              <w:t xml:space="preserve">Раздел </w:t>
            </w:r>
            <w:r w:rsidR="0008710C" w:rsidRPr="00311A85">
              <w:t>5</w:t>
            </w:r>
          </w:p>
        </w:tc>
        <w:tc>
          <w:tcPr>
            <w:tcW w:w="3793" w:type="pct"/>
            <w:vAlign w:val="center"/>
          </w:tcPr>
          <w:p w:rsidR="003E2D16" w:rsidRPr="00311A85" w:rsidRDefault="003E2D16" w:rsidP="00311A85">
            <w:r w:rsidRPr="00311A85">
              <w:t>Проведение совместных совещаний с Управлением по городу Челябинску Областного фонда обязательного медицинского страхования</w:t>
            </w:r>
          </w:p>
        </w:tc>
        <w:tc>
          <w:tcPr>
            <w:tcW w:w="603" w:type="pct"/>
            <w:vAlign w:val="center"/>
          </w:tcPr>
          <w:p w:rsidR="003E2D16" w:rsidRPr="00311A85" w:rsidRDefault="00385C9C" w:rsidP="00311A85">
            <w:r w:rsidRPr="00311A85">
              <w:t>9</w:t>
            </w:r>
          </w:p>
        </w:tc>
      </w:tr>
      <w:tr w:rsidR="003E2D16" w:rsidRPr="00311A85">
        <w:trPr>
          <w:cantSplit/>
          <w:trHeight w:val="440"/>
        </w:trPr>
        <w:tc>
          <w:tcPr>
            <w:tcW w:w="604" w:type="pct"/>
            <w:vAlign w:val="center"/>
          </w:tcPr>
          <w:p w:rsidR="003E2D16" w:rsidRPr="00311A85" w:rsidRDefault="0008710C" w:rsidP="00311A85">
            <w:r w:rsidRPr="00311A85">
              <w:t>Раздел 6</w:t>
            </w:r>
          </w:p>
        </w:tc>
        <w:tc>
          <w:tcPr>
            <w:tcW w:w="3793" w:type="pct"/>
            <w:vAlign w:val="center"/>
          </w:tcPr>
          <w:p w:rsidR="003E2D16" w:rsidRPr="00311A85" w:rsidRDefault="003E2D16" w:rsidP="00311A85">
            <w:r w:rsidRPr="00311A85">
              <w:t>Организационные мероприятия</w:t>
            </w:r>
          </w:p>
        </w:tc>
        <w:tc>
          <w:tcPr>
            <w:tcW w:w="603" w:type="pct"/>
            <w:vAlign w:val="center"/>
          </w:tcPr>
          <w:p w:rsidR="003E2D16" w:rsidRPr="00311A85" w:rsidRDefault="00D32BB9" w:rsidP="00311A85">
            <w:r w:rsidRPr="00311A85">
              <w:t>9</w:t>
            </w:r>
          </w:p>
        </w:tc>
      </w:tr>
      <w:tr w:rsidR="003E2D16" w:rsidRPr="00311A85">
        <w:trPr>
          <w:cantSplit/>
          <w:trHeight w:val="440"/>
        </w:trPr>
        <w:tc>
          <w:tcPr>
            <w:tcW w:w="604" w:type="pct"/>
            <w:vAlign w:val="center"/>
          </w:tcPr>
          <w:p w:rsidR="003E2D16" w:rsidRPr="00311A85" w:rsidRDefault="0008710C" w:rsidP="00311A85">
            <w:r w:rsidRPr="00311A85">
              <w:t>Раздел 7</w:t>
            </w:r>
          </w:p>
        </w:tc>
        <w:tc>
          <w:tcPr>
            <w:tcW w:w="3793" w:type="pct"/>
            <w:vAlign w:val="center"/>
          </w:tcPr>
          <w:p w:rsidR="003E2D16" w:rsidRPr="00311A85" w:rsidRDefault="003E2D16" w:rsidP="00311A85">
            <w:r w:rsidRPr="00311A85">
              <w:t>Планово-экономическая работа</w:t>
            </w:r>
          </w:p>
        </w:tc>
        <w:tc>
          <w:tcPr>
            <w:tcW w:w="603" w:type="pct"/>
            <w:vAlign w:val="center"/>
          </w:tcPr>
          <w:p w:rsidR="003E2D16" w:rsidRPr="00311A85" w:rsidRDefault="00CC6E5E" w:rsidP="00311A85">
            <w:r w:rsidRPr="00311A85">
              <w:t>1</w:t>
            </w:r>
            <w:r w:rsidR="00D32BB9" w:rsidRPr="00311A85">
              <w:t>0</w:t>
            </w:r>
          </w:p>
        </w:tc>
      </w:tr>
      <w:tr w:rsidR="003E2D16" w:rsidRPr="00311A85">
        <w:trPr>
          <w:cantSplit/>
          <w:trHeight w:val="440"/>
        </w:trPr>
        <w:tc>
          <w:tcPr>
            <w:tcW w:w="604" w:type="pct"/>
            <w:vAlign w:val="center"/>
          </w:tcPr>
          <w:p w:rsidR="003E2D16" w:rsidRPr="00311A85" w:rsidRDefault="003E2D16" w:rsidP="00311A85">
            <w:r w:rsidRPr="00311A85">
              <w:t>Раз</w:t>
            </w:r>
            <w:r w:rsidR="0008710C" w:rsidRPr="00311A85">
              <w:t>дел 8</w:t>
            </w:r>
          </w:p>
        </w:tc>
        <w:tc>
          <w:tcPr>
            <w:tcW w:w="3793" w:type="pct"/>
            <w:vAlign w:val="center"/>
          </w:tcPr>
          <w:p w:rsidR="003E2D16" w:rsidRPr="00311A85" w:rsidRDefault="00D32BB9" w:rsidP="00311A85">
            <w:r w:rsidRPr="00311A85">
              <w:t>Мероприятия по с</w:t>
            </w:r>
            <w:r w:rsidR="003E2D16" w:rsidRPr="00311A85">
              <w:t>овершенствовани</w:t>
            </w:r>
            <w:r w:rsidRPr="00311A85">
              <w:t>ю</w:t>
            </w:r>
            <w:r w:rsidR="003E2D16" w:rsidRPr="00311A85">
              <w:t xml:space="preserve"> лечебно-диагностического процесса</w:t>
            </w:r>
          </w:p>
        </w:tc>
        <w:tc>
          <w:tcPr>
            <w:tcW w:w="603" w:type="pct"/>
            <w:vAlign w:val="center"/>
          </w:tcPr>
          <w:p w:rsidR="003E2D16" w:rsidRPr="00311A85" w:rsidRDefault="00CC6E5E" w:rsidP="00311A85">
            <w:r w:rsidRPr="00311A85">
              <w:t>1</w:t>
            </w:r>
            <w:r w:rsidR="00D32BB9" w:rsidRPr="00311A85">
              <w:t>1</w:t>
            </w:r>
          </w:p>
        </w:tc>
      </w:tr>
      <w:tr w:rsidR="003E2D16" w:rsidRPr="00311A85">
        <w:trPr>
          <w:cantSplit/>
          <w:trHeight w:val="440"/>
        </w:trPr>
        <w:tc>
          <w:tcPr>
            <w:tcW w:w="604" w:type="pct"/>
            <w:vAlign w:val="center"/>
          </w:tcPr>
          <w:p w:rsidR="003E2D16" w:rsidRPr="00311A85" w:rsidRDefault="0008710C" w:rsidP="00311A85">
            <w:r w:rsidRPr="00311A85">
              <w:t>Раздел 9</w:t>
            </w:r>
          </w:p>
        </w:tc>
        <w:tc>
          <w:tcPr>
            <w:tcW w:w="3793" w:type="pct"/>
            <w:vAlign w:val="center"/>
          </w:tcPr>
          <w:p w:rsidR="003E2D16" w:rsidRPr="00311A85" w:rsidRDefault="00D32BB9" w:rsidP="00311A85">
            <w:r w:rsidRPr="00311A85">
              <w:t>Мероприятия по с</w:t>
            </w:r>
            <w:r w:rsidR="003E2D16" w:rsidRPr="00311A85">
              <w:t>овершенствовани</w:t>
            </w:r>
            <w:r w:rsidRPr="00311A85">
              <w:t>ю</w:t>
            </w:r>
            <w:r w:rsidR="003E2D16" w:rsidRPr="00311A85">
              <w:t xml:space="preserve"> лекарственного и технического обеспечения</w:t>
            </w:r>
          </w:p>
        </w:tc>
        <w:tc>
          <w:tcPr>
            <w:tcW w:w="603" w:type="pct"/>
            <w:vAlign w:val="center"/>
          </w:tcPr>
          <w:p w:rsidR="003E2D16" w:rsidRPr="00311A85" w:rsidRDefault="00CC6E5E" w:rsidP="00311A85">
            <w:r w:rsidRPr="00311A85">
              <w:t>1</w:t>
            </w:r>
            <w:r w:rsidR="000612C9" w:rsidRPr="00311A85">
              <w:t>1</w:t>
            </w:r>
          </w:p>
        </w:tc>
      </w:tr>
      <w:tr w:rsidR="003E2D16" w:rsidRPr="00311A85">
        <w:trPr>
          <w:cantSplit/>
          <w:trHeight w:val="440"/>
        </w:trPr>
        <w:tc>
          <w:tcPr>
            <w:tcW w:w="604" w:type="pct"/>
            <w:vAlign w:val="center"/>
          </w:tcPr>
          <w:p w:rsidR="003E2D16" w:rsidRPr="00311A85" w:rsidRDefault="003E2D16" w:rsidP="00311A85">
            <w:r w:rsidRPr="00311A85">
              <w:t>Раздел 1</w:t>
            </w:r>
            <w:r w:rsidR="0008710C" w:rsidRPr="00311A85">
              <w:t>0</w:t>
            </w:r>
          </w:p>
        </w:tc>
        <w:tc>
          <w:tcPr>
            <w:tcW w:w="3793" w:type="pct"/>
            <w:vAlign w:val="center"/>
          </w:tcPr>
          <w:p w:rsidR="003E2D16" w:rsidRPr="00311A85" w:rsidRDefault="003E2D16" w:rsidP="00311A85">
            <w:r w:rsidRPr="00311A85">
              <w:t>Внедрение новых технологий</w:t>
            </w:r>
          </w:p>
        </w:tc>
        <w:tc>
          <w:tcPr>
            <w:tcW w:w="603" w:type="pct"/>
            <w:vAlign w:val="center"/>
          </w:tcPr>
          <w:p w:rsidR="003E2D16" w:rsidRPr="00311A85" w:rsidRDefault="00CC6E5E" w:rsidP="00311A85">
            <w:r w:rsidRPr="00311A85">
              <w:t>1</w:t>
            </w:r>
            <w:r w:rsidR="00D32BB9" w:rsidRPr="00311A85">
              <w:t>2</w:t>
            </w:r>
          </w:p>
        </w:tc>
      </w:tr>
      <w:tr w:rsidR="003E2D16" w:rsidRPr="00311A85">
        <w:trPr>
          <w:cantSplit/>
          <w:trHeight w:val="440"/>
        </w:trPr>
        <w:tc>
          <w:tcPr>
            <w:tcW w:w="604" w:type="pct"/>
            <w:vAlign w:val="center"/>
          </w:tcPr>
          <w:p w:rsidR="003E2D16" w:rsidRPr="00311A85" w:rsidRDefault="0008710C" w:rsidP="00311A85">
            <w:r w:rsidRPr="00311A85">
              <w:t>Раздел 11</w:t>
            </w:r>
          </w:p>
        </w:tc>
        <w:tc>
          <w:tcPr>
            <w:tcW w:w="3793" w:type="pct"/>
            <w:vAlign w:val="center"/>
          </w:tcPr>
          <w:p w:rsidR="003E2D16" w:rsidRPr="00311A85" w:rsidRDefault="002E1E45" w:rsidP="00311A85">
            <w:r w:rsidRPr="00311A85">
              <w:t>Мероприятия по к</w:t>
            </w:r>
            <w:r w:rsidR="003E2D16" w:rsidRPr="00311A85">
              <w:t>онтрол</w:t>
            </w:r>
            <w:r w:rsidRPr="00311A85">
              <w:t>ю</w:t>
            </w:r>
            <w:r w:rsidR="003E2D16" w:rsidRPr="00311A85">
              <w:t xml:space="preserve"> качества медицинской помощи</w:t>
            </w:r>
          </w:p>
        </w:tc>
        <w:tc>
          <w:tcPr>
            <w:tcW w:w="603" w:type="pct"/>
            <w:vAlign w:val="center"/>
          </w:tcPr>
          <w:p w:rsidR="003E2D16" w:rsidRPr="00311A85" w:rsidRDefault="00CC6E5E" w:rsidP="00311A85">
            <w:r w:rsidRPr="00311A85">
              <w:t>1</w:t>
            </w:r>
            <w:r w:rsidR="002E1E45" w:rsidRPr="00311A85">
              <w:t>3</w:t>
            </w:r>
          </w:p>
        </w:tc>
      </w:tr>
      <w:tr w:rsidR="003E2D16" w:rsidRPr="00311A85">
        <w:trPr>
          <w:cantSplit/>
          <w:trHeight w:val="440"/>
        </w:trPr>
        <w:tc>
          <w:tcPr>
            <w:tcW w:w="604" w:type="pct"/>
            <w:vAlign w:val="center"/>
          </w:tcPr>
          <w:p w:rsidR="003E2D16" w:rsidRPr="00311A85" w:rsidRDefault="00CB0AB2" w:rsidP="00311A85">
            <w:r w:rsidRPr="00311A85">
              <w:t>Раздел 1</w:t>
            </w:r>
            <w:r w:rsidR="0008710C" w:rsidRPr="00311A85">
              <w:t>2</w:t>
            </w:r>
          </w:p>
        </w:tc>
        <w:tc>
          <w:tcPr>
            <w:tcW w:w="3793" w:type="pct"/>
            <w:vAlign w:val="center"/>
          </w:tcPr>
          <w:p w:rsidR="003E2D16" w:rsidRPr="00311A85" w:rsidRDefault="00CB0AB2" w:rsidP="00311A85">
            <w:r w:rsidRPr="00311A85">
              <w:t>Контрольные мероприятия</w:t>
            </w:r>
          </w:p>
        </w:tc>
        <w:tc>
          <w:tcPr>
            <w:tcW w:w="603" w:type="pct"/>
            <w:vAlign w:val="center"/>
          </w:tcPr>
          <w:p w:rsidR="003E2D16" w:rsidRPr="00311A85" w:rsidRDefault="00CC6E5E" w:rsidP="00311A85">
            <w:r w:rsidRPr="00311A85">
              <w:t>1</w:t>
            </w:r>
            <w:r w:rsidR="002E1E45" w:rsidRPr="00311A85">
              <w:t>5</w:t>
            </w:r>
          </w:p>
        </w:tc>
      </w:tr>
      <w:tr w:rsidR="003E2D16" w:rsidRPr="00311A85">
        <w:trPr>
          <w:cantSplit/>
          <w:trHeight w:val="440"/>
        </w:trPr>
        <w:tc>
          <w:tcPr>
            <w:tcW w:w="604" w:type="pct"/>
            <w:vAlign w:val="center"/>
          </w:tcPr>
          <w:p w:rsidR="003E2D16" w:rsidRPr="00311A85" w:rsidRDefault="00CB0AB2" w:rsidP="00311A85">
            <w:r w:rsidRPr="00311A85">
              <w:t>Раздел 1</w:t>
            </w:r>
            <w:r w:rsidR="0008710C" w:rsidRPr="00311A85">
              <w:t>3</w:t>
            </w:r>
          </w:p>
        </w:tc>
        <w:tc>
          <w:tcPr>
            <w:tcW w:w="3793" w:type="pct"/>
            <w:vAlign w:val="center"/>
          </w:tcPr>
          <w:p w:rsidR="003E2D16" w:rsidRPr="00311A85" w:rsidRDefault="00CB0AB2" w:rsidP="00311A85">
            <w:r w:rsidRPr="00311A85">
              <w:t>Совершенствование кадровой политики</w:t>
            </w:r>
          </w:p>
        </w:tc>
        <w:tc>
          <w:tcPr>
            <w:tcW w:w="603" w:type="pct"/>
            <w:vAlign w:val="center"/>
          </w:tcPr>
          <w:p w:rsidR="003E2D16" w:rsidRPr="00311A85" w:rsidRDefault="00CC6E5E" w:rsidP="00311A85">
            <w:r w:rsidRPr="00311A85">
              <w:t>1</w:t>
            </w:r>
            <w:r w:rsidR="00385C9C" w:rsidRPr="00311A85">
              <w:t>5</w:t>
            </w:r>
          </w:p>
        </w:tc>
      </w:tr>
      <w:tr w:rsidR="003E2D16" w:rsidRPr="00311A85">
        <w:trPr>
          <w:cantSplit/>
          <w:trHeight w:val="440"/>
        </w:trPr>
        <w:tc>
          <w:tcPr>
            <w:tcW w:w="604" w:type="pct"/>
            <w:vAlign w:val="center"/>
          </w:tcPr>
          <w:p w:rsidR="003E2D16" w:rsidRPr="00311A85" w:rsidRDefault="00CB0AB2" w:rsidP="00311A85">
            <w:r w:rsidRPr="00311A85">
              <w:t>Раздел 1</w:t>
            </w:r>
            <w:r w:rsidR="0008710C" w:rsidRPr="00311A85">
              <w:t>4</w:t>
            </w:r>
          </w:p>
        </w:tc>
        <w:tc>
          <w:tcPr>
            <w:tcW w:w="3793" w:type="pct"/>
            <w:vAlign w:val="center"/>
          </w:tcPr>
          <w:p w:rsidR="003E2D16" w:rsidRPr="00311A85" w:rsidRDefault="00CB0AB2" w:rsidP="00311A85">
            <w:r w:rsidRPr="00311A85">
              <w:t>Формирование здорового образа жизни</w:t>
            </w:r>
          </w:p>
        </w:tc>
        <w:tc>
          <w:tcPr>
            <w:tcW w:w="603" w:type="pct"/>
            <w:vAlign w:val="center"/>
          </w:tcPr>
          <w:p w:rsidR="003E2D16" w:rsidRPr="00311A85" w:rsidRDefault="00CC6E5E" w:rsidP="00311A85">
            <w:r w:rsidRPr="00311A85">
              <w:t>1</w:t>
            </w:r>
            <w:r w:rsidR="005D03D2" w:rsidRPr="00311A85">
              <w:t>6</w:t>
            </w:r>
          </w:p>
        </w:tc>
      </w:tr>
      <w:tr w:rsidR="003E2D16" w:rsidRPr="00311A85">
        <w:trPr>
          <w:cantSplit/>
          <w:trHeight w:val="440"/>
        </w:trPr>
        <w:tc>
          <w:tcPr>
            <w:tcW w:w="604" w:type="pct"/>
            <w:vAlign w:val="center"/>
          </w:tcPr>
          <w:p w:rsidR="003E2D16" w:rsidRPr="00311A85" w:rsidRDefault="00CB0AB2" w:rsidP="00311A85">
            <w:r w:rsidRPr="00311A85">
              <w:t>Раздел 1</w:t>
            </w:r>
            <w:r w:rsidR="0008710C" w:rsidRPr="00311A85">
              <w:t>5</w:t>
            </w:r>
          </w:p>
        </w:tc>
        <w:tc>
          <w:tcPr>
            <w:tcW w:w="3793" w:type="pct"/>
            <w:vAlign w:val="center"/>
          </w:tcPr>
          <w:p w:rsidR="003E2D16" w:rsidRPr="00311A85" w:rsidRDefault="00CB0AB2" w:rsidP="00311A85">
            <w:r w:rsidRPr="00311A85">
              <w:t>План инструктивно-методических совещаний для заместителей главных врачей по клинико-экспертной работе</w:t>
            </w:r>
          </w:p>
        </w:tc>
        <w:tc>
          <w:tcPr>
            <w:tcW w:w="603" w:type="pct"/>
            <w:vAlign w:val="center"/>
          </w:tcPr>
          <w:p w:rsidR="003E2D16" w:rsidRPr="00311A85" w:rsidRDefault="00CC6E5E" w:rsidP="00311A85">
            <w:r w:rsidRPr="00311A85">
              <w:t>1</w:t>
            </w:r>
            <w:r w:rsidR="005D03D2" w:rsidRPr="00311A85">
              <w:t>7</w:t>
            </w:r>
          </w:p>
        </w:tc>
      </w:tr>
      <w:tr w:rsidR="003E2D16" w:rsidRPr="00311A85">
        <w:trPr>
          <w:cantSplit/>
          <w:trHeight w:val="440"/>
        </w:trPr>
        <w:tc>
          <w:tcPr>
            <w:tcW w:w="604" w:type="pct"/>
            <w:vAlign w:val="center"/>
          </w:tcPr>
          <w:p w:rsidR="003E2D16" w:rsidRPr="00311A85" w:rsidRDefault="00CB0AB2" w:rsidP="00311A85">
            <w:r w:rsidRPr="00311A85">
              <w:t>Раздел 1</w:t>
            </w:r>
            <w:r w:rsidR="0008710C" w:rsidRPr="00311A85">
              <w:t>6</w:t>
            </w:r>
          </w:p>
        </w:tc>
        <w:tc>
          <w:tcPr>
            <w:tcW w:w="3793" w:type="pct"/>
            <w:vAlign w:val="center"/>
          </w:tcPr>
          <w:p w:rsidR="003E2D16" w:rsidRPr="00311A85" w:rsidRDefault="00CB0AB2" w:rsidP="00311A85">
            <w:r w:rsidRPr="00311A85">
              <w:t>План основных мероприятий в области гражданский обороны, предупреждения и ликвидации ЧС, обеспечения пожарной безопасности</w:t>
            </w:r>
          </w:p>
        </w:tc>
        <w:tc>
          <w:tcPr>
            <w:tcW w:w="603" w:type="pct"/>
            <w:vAlign w:val="center"/>
          </w:tcPr>
          <w:p w:rsidR="003E2D16" w:rsidRPr="00311A85" w:rsidRDefault="00CC6E5E" w:rsidP="00311A85">
            <w:r w:rsidRPr="00311A85">
              <w:t>1</w:t>
            </w:r>
            <w:r w:rsidR="005D03D2" w:rsidRPr="00311A85">
              <w:t>8</w:t>
            </w:r>
          </w:p>
        </w:tc>
      </w:tr>
      <w:tr w:rsidR="003E2D16" w:rsidRPr="00311A85">
        <w:trPr>
          <w:cantSplit/>
          <w:trHeight w:val="440"/>
        </w:trPr>
        <w:tc>
          <w:tcPr>
            <w:tcW w:w="604" w:type="pct"/>
            <w:vAlign w:val="center"/>
          </w:tcPr>
          <w:p w:rsidR="003E2D16" w:rsidRPr="00311A85" w:rsidRDefault="00CB0AB2" w:rsidP="00311A85">
            <w:r w:rsidRPr="00311A85">
              <w:t>Раздел 1</w:t>
            </w:r>
            <w:r w:rsidR="0008710C" w:rsidRPr="00311A85">
              <w:t>7</w:t>
            </w:r>
          </w:p>
        </w:tc>
        <w:tc>
          <w:tcPr>
            <w:tcW w:w="3793" w:type="pct"/>
            <w:vAlign w:val="center"/>
          </w:tcPr>
          <w:p w:rsidR="003E2D16" w:rsidRPr="00311A85" w:rsidRDefault="00CB0AB2" w:rsidP="00311A85">
            <w:r w:rsidRPr="00311A85">
              <w:t>План работы городских комиссий</w:t>
            </w:r>
          </w:p>
        </w:tc>
        <w:tc>
          <w:tcPr>
            <w:tcW w:w="603" w:type="pct"/>
            <w:vAlign w:val="center"/>
          </w:tcPr>
          <w:p w:rsidR="003E2D16" w:rsidRPr="00311A85" w:rsidRDefault="000612C9" w:rsidP="00311A85">
            <w:r w:rsidRPr="00311A85">
              <w:t>20</w:t>
            </w:r>
          </w:p>
        </w:tc>
      </w:tr>
      <w:tr w:rsidR="003E2D16" w:rsidRPr="00311A85">
        <w:trPr>
          <w:cantSplit/>
          <w:trHeight w:val="440"/>
        </w:trPr>
        <w:tc>
          <w:tcPr>
            <w:tcW w:w="604" w:type="pct"/>
            <w:vAlign w:val="center"/>
          </w:tcPr>
          <w:p w:rsidR="003E2D16" w:rsidRPr="00311A85" w:rsidRDefault="00CB0AB2" w:rsidP="00311A85">
            <w:r w:rsidRPr="00311A85">
              <w:t xml:space="preserve">Раздел </w:t>
            </w:r>
            <w:r w:rsidR="0008710C" w:rsidRPr="00311A85">
              <w:t>18</w:t>
            </w:r>
          </w:p>
        </w:tc>
        <w:tc>
          <w:tcPr>
            <w:tcW w:w="3793" w:type="pct"/>
            <w:vAlign w:val="center"/>
          </w:tcPr>
          <w:p w:rsidR="003E2D16" w:rsidRPr="00311A85" w:rsidRDefault="00CB0AB2" w:rsidP="00311A85">
            <w:r w:rsidRPr="00311A85">
              <w:t>Научно-практические конференции, семинары</w:t>
            </w:r>
          </w:p>
        </w:tc>
        <w:tc>
          <w:tcPr>
            <w:tcW w:w="603" w:type="pct"/>
            <w:vAlign w:val="center"/>
          </w:tcPr>
          <w:p w:rsidR="003E2D16" w:rsidRPr="00311A85" w:rsidRDefault="00CC6E5E" w:rsidP="00311A85">
            <w:r w:rsidRPr="00311A85">
              <w:t>2</w:t>
            </w:r>
            <w:r w:rsidR="005D03D2" w:rsidRPr="00311A85">
              <w:t>0</w:t>
            </w:r>
          </w:p>
        </w:tc>
      </w:tr>
      <w:tr w:rsidR="003E2D16" w:rsidRPr="00311A85">
        <w:trPr>
          <w:cantSplit/>
          <w:trHeight w:val="440"/>
        </w:trPr>
        <w:tc>
          <w:tcPr>
            <w:tcW w:w="604" w:type="pct"/>
            <w:vAlign w:val="center"/>
          </w:tcPr>
          <w:p w:rsidR="003E2D16" w:rsidRPr="00311A85" w:rsidRDefault="00CB0AB2" w:rsidP="00311A85">
            <w:r w:rsidRPr="00311A85">
              <w:t xml:space="preserve">Раздел </w:t>
            </w:r>
            <w:r w:rsidR="0008710C" w:rsidRPr="00311A85">
              <w:t>19</w:t>
            </w:r>
          </w:p>
        </w:tc>
        <w:tc>
          <w:tcPr>
            <w:tcW w:w="3793" w:type="pct"/>
            <w:vAlign w:val="center"/>
          </w:tcPr>
          <w:p w:rsidR="003E2D16" w:rsidRPr="00311A85" w:rsidRDefault="00CB0AB2" w:rsidP="00311A85">
            <w:r w:rsidRPr="00311A85">
              <w:t>Юбилейные и праздничные даты</w:t>
            </w:r>
          </w:p>
        </w:tc>
        <w:tc>
          <w:tcPr>
            <w:tcW w:w="603" w:type="pct"/>
            <w:vAlign w:val="center"/>
          </w:tcPr>
          <w:p w:rsidR="003E2D16" w:rsidRPr="00311A85" w:rsidRDefault="00CC6E5E" w:rsidP="00311A85">
            <w:r w:rsidRPr="00311A85">
              <w:t>2</w:t>
            </w:r>
            <w:r w:rsidR="000612C9" w:rsidRPr="00311A85">
              <w:t>4</w:t>
            </w:r>
          </w:p>
        </w:tc>
      </w:tr>
      <w:tr w:rsidR="003E2D16" w:rsidRPr="00311A85">
        <w:trPr>
          <w:cantSplit/>
          <w:trHeight w:val="440"/>
        </w:trPr>
        <w:tc>
          <w:tcPr>
            <w:tcW w:w="604" w:type="pct"/>
            <w:vAlign w:val="center"/>
          </w:tcPr>
          <w:p w:rsidR="003E2D16" w:rsidRPr="00311A85" w:rsidRDefault="00CB0AB2" w:rsidP="00311A85">
            <w:r w:rsidRPr="00311A85">
              <w:t>Раздел 2</w:t>
            </w:r>
            <w:r w:rsidR="0008710C" w:rsidRPr="00311A85">
              <w:t>0</w:t>
            </w:r>
          </w:p>
        </w:tc>
        <w:tc>
          <w:tcPr>
            <w:tcW w:w="3793" w:type="pct"/>
            <w:vAlign w:val="center"/>
          </w:tcPr>
          <w:p w:rsidR="003E2D16" w:rsidRPr="00311A85" w:rsidRDefault="00CB0AB2" w:rsidP="00311A85">
            <w:r w:rsidRPr="00311A85">
              <w:t>Телефоны Управления здравоохранения Администрации г. Челябинска</w:t>
            </w:r>
          </w:p>
        </w:tc>
        <w:tc>
          <w:tcPr>
            <w:tcW w:w="603" w:type="pct"/>
            <w:vAlign w:val="center"/>
          </w:tcPr>
          <w:p w:rsidR="003E2D16" w:rsidRPr="00311A85" w:rsidRDefault="000612C9" w:rsidP="00311A85">
            <w:r w:rsidRPr="00311A85">
              <w:t>2</w:t>
            </w:r>
            <w:r w:rsidR="00385C9C" w:rsidRPr="00311A85">
              <w:t>4</w:t>
            </w:r>
          </w:p>
        </w:tc>
      </w:tr>
      <w:tr w:rsidR="00CB0AB2" w:rsidRPr="00311A85">
        <w:trPr>
          <w:cantSplit/>
          <w:trHeight w:val="440"/>
        </w:trPr>
        <w:tc>
          <w:tcPr>
            <w:tcW w:w="604" w:type="pct"/>
            <w:vAlign w:val="center"/>
          </w:tcPr>
          <w:p w:rsidR="00CB0AB2" w:rsidRPr="00311A85" w:rsidRDefault="0008710C" w:rsidP="00311A85">
            <w:r w:rsidRPr="00311A85">
              <w:t>Раздел 21</w:t>
            </w:r>
          </w:p>
        </w:tc>
        <w:tc>
          <w:tcPr>
            <w:tcW w:w="3793" w:type="pct"/>
            <w:vAlign w:val="center"/>
          </w:tcPr>
          <w:p w:rsidR="00FB35AB" w:rsidRPr="00311A85" w:rsidRDefault="00CB0AB2" w:rsidP="00311A85">
            <w:r w:rsidRPr="00311A85">
              <w:t>Главные внештатные специалисты</w:t>
            </w:r>
            <w:r w:rsidR="00FB35AB" w:rsidRPr="00311A85">
              <w:t xml:space="preserve"> </w:t>
            </w:r>
          </w:p>
          <w:p w:rsidR="00CB0AB2" w:rsidRPr="00311A85" w:rsidRDefault="00FB35AB" w:rsidP="00311A85">
            <w:r w:rsidRPr="00311A85">
              <w:t>Управления здравоохранения (взрослая сеть)</w:t>
            </w:r>
          </w:p>
        </w:tc>
        <w:tc>
          <w:tcPr>
            <w:tcW w:w="603" w:type="pct"/>
            <w:vAlign w:val="center"/>
          </w:tcPr>
          <w:p w:rsidR="00CB0AB2" w:rsidRPr="00311A85" w:rsidRDefault="00CC6E5E" w:rsidP="00311A85">
            <w:r w:rsidRPr="00311A85">
              <w:t>2</w:t>
            </w:r>
            <w:r w:rsidR="00385C9C" w:rsidRPr="00311A85">
              <w:t>6</w:t>
            </w:r>
          </w:p>
        </w:tc>
      </w:tr>
      <w:tr w:rsidR="00CB0AB2" w:rsidRPr="00311A85">
        <w:trPr>
          <w:cantSplit/>
          <w:trHeight w:val="440"/>
        </w:trPr>
        <w:tc>
          <w:tcPr>
            <w:tcW w:w="604" w:type="pct"/>
            <w:vAlign w:val="center"/>
          </w:tcPr>
          <w:p w:rsidR="00CB0AB2" w:rsidRPr="00311A85" w:rsidRDefault="00FB35AB" w:rsidP="00311A85">
            <w:r w:rsidRPr="00311A85">
              <w:t>Раздел 2</w:t>
            </w:r>
            <w:r w:rsidR="0008710C" w:rsidRPr="00311A85">
              <w:t>2</w:t>
            </w:r>
            <w:r w:rsidRPr="00311A85">
              <w:t xml:space="preserve"> </w:t>
            </w:r>
          </w:p>
        </w:tc>
        <w:tc>
          <w:tcPr>
            <w:tcW w:w="3793" w:type="pct"/>
            <w:vAlign w:val="center"/>
          </w:tcPr>
          <w:p w:rsidR="00CB0AB2" w:rsidRPr="00311A85" w:rsidRDefault="00CB0AB2" w:rsidP="00311A85">
            <w:r w:rsidRPr="00311A85">
              <w:t>Главные внештатные специалисты (детская сеть)</w:t>
            </w:r>
          </w:p>
        </w:tc>
        <w:tc>
          <w:tcPr>
            <w:tcW w:w="603" w:type="pct"/>
            <w:vAlign w:val="center"/>
          </w:tcPr>
          <w:p w:rsidR="00CB0AB2" w:rsidRPr="00311A85" w:rsidRDefault="005D03D2" w:rsidP="00311A85">
            <w:r w:rsidRPr="00311A85">
              <w:t>29</w:t>
            </w:r>
          </w:p>
        </w:tc>
      </w:tr>
      <w:tr w:rsidR="00CB0AB2" w:rsidRPr="00311A85">
        <w:trPr>
          <w:cantSplit/>
          <w:trHeight w:val="440"/>
        </w:trPr>
        <w:tc>
          <w:tcPr>
            <w:tcW w:w="604" w:type="pct"/>
            <w:vAlign w:val="center"/>
          </w:tcPr>
          <w:p w:rsidR="00CB0AB2" w:rsidRPr="00311A85" w:rsidRDefault="0008710C" w:rsidP="00311A85">
            <w:r w:rsidRPr="00311A85">
              <w:t>Раздел 23</w:t>
            </w:r>
            <w:r w:rsidR="00FB35AB" w:rsidRPr="00311A85">
              <w:t xml:space="preserve"> </w:t>
            </w:r>
          </w:p>
        </w:tc>
        <w:tc>
          <w:tcPr>
            <w:tcW w:w="3793" w:type="pct"/>
            <w:vAlign w:val="center"/>
          </w:tcPr>
          <w:p w:rsidR="00CB0AB2" w:rsidRPr="00311A85" w:rsidRDefault="00CB0AB2" w:rsidP="00311A85">
            <w:r w:rsidRPr="00311A85">
              <w:t>Электронные адреса отделов Управления здравоохранения</w:t>
            </w:r>
          </w:p>
        </w:tc>
        <w:tc>
          <w:tcPr>
            <w:tcW w:w="603" w:type="pct"/>
            <w:vAlign w:val="center"/>
          </w:tcPr>
          <w:p w:rsidR="00CB0AB2" w:rsidRPr="00311A85" w:rsidRDefault="00CC6E5E" w:rsidP="00311A85">
            <w:r w:rsidRPr="00311A85">
              <w:t>3</w:t>
            </w:r>
            <w:r w:rsidR="000612C9" w:rsidRPr="00311A85">
              <w:t>1</w:t>
            </w:r>
          </w:p>
        </w:tc>
      </w:tr>
    </w:tbl>
    <w:p w:rsidR="00311A85" w:rsidRPr="00311A85" w:rsidRDefault="00311A85" w:rsidP="000A627E"/>
    <w:p w:rsidR="00311A85" w:rsidRPr="00311A85" w:rsidRDefault="00311A85" w:rsidP="00311A85">
      <w:pPr>
        <w:pStyle w:val="001"/>
        <w:rPr>
          <w:szCs w:val="32"/>
        </w:rPr>
      </w:pPr>
      <w:r w:rsidRPr="00311A85">
        <w:br w:type="page"/>
      </w:r>
      <w:r w:rsidRPr="00311A85">
        <w:lastRenderedPageBreak/>
        <w:t>Раздел</w:t>
      </w:r>
      <w:r w:rsidRPr="00311A85">
        <w:rPr>
          <w:szCs w:val="32"/>
        </w:rPr>
        <w:t xml:space="preserve"> I</w:t>
      </w:r>
    </w:p>
    <w:p w:rsidR="000C3575" w:rsidRDefault="000C3575" w:rsidP="00311A85">
      <w:pPr>
        <w:pStyle w:val="001"/>
      </w:pPr>
      <w:r w:rsidRPr="00311A85">
        <w:t xml:space="preserve">Регламент работы Управления здравоохранения </w:t>
      </w:r>
      <w:r w:rsidR="00311A85" w:rsidRPr="00311A85">
        <w:br/>
      </w:r>
      <w:r w:rsidR="00D32BB9" w:rsidRPr="00311A85">
        <w:t>города</w:t>
      </w:r>
      <w:r w:rsidRPr="00311A85">
        <w:t xml:space="preserve"> Челябинска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605"/>
        <w:gridCol w:w="2185"/>
        <w:gridCol w:w="2460"/>
      </w:tblGrid>
      <w:tr w:rsidR="000C3575" w:rsidRPr="00311A85">
        <w:trPr>
          <w:cantSplit/>
        </w:trPr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</w:tcPr>
          <w:p w:rsidR="000C3575" w:rsidRPr="00311A85" w:rsidRDefault="000C3575" w:rsidP="00311A85">
            <w:pPr>
              <w:pStyle w:val="af9"/>
            </w:pPr>
            <w:r w:rsidRPr="00311A85">
              <w:t>№</w:t>
            </w:r>
          </w:p>
        </w:tc>
        <w:tc>
          <w:tcPr>
            <w:tcW w:w="2339" w:type="pct"/>
            <w:tcBorders>
              <w:top w:val="single" w:sz="12" w:space="0" w:color="auto"/>
              <w:bottom w:val="single" w:sz="12" w:space="0" w:color="auto"/>
            </w:tcBorders>
          </w:tcPr>
          <w:p w:rsidR="000C3575" w:rsidRPr="00311A85" w:rsidRDefault="000C3575" w:rsidP="00311A85">
            <w:pPr>
              <w:pStyle w:val="af9"/>
            </w:pPr>
            <w:r w:rsidRPr="00311A85">
              <w:t>Тема</w:t>
            </w:r>
          </w:p>
        </w:tc>
        <w:tc>
          <w:tcPr>
            <w:tcW w:w="1105" w:type="pct"/>
            <w:tcBorders>
              <w:top w:val="single" w:sz="12" w:space="0" w:color="auto"/>
              <w:bottom w:val="single" w:sz="12" w:space="0" w:color="auto"/>
            </w:tcBorders>
          </w:tcPr>
          <w:p w:rsidR="000C3575" w:rsidRPr="00311A85" w:rsidRDefault="000C3575" w:rsidP="00311A85">
            <w:pPr>
              <w:pStyle w:val="af9"/>
            </w:pPr>
            <w:r w:rsidRPr="00311A85">
              <w:t>Срок</w:t>
            </w:r>
          </w:p>
        </w:tc>
        <w:tc>
          <w:tcPr>
            <w:tcW w:w="1251" w:type="pct"/>
            <w:tcBorders>
              <w:top w:val="single" w:sz="12" w:space="0" w:color="auto"/>
              <w:bottom w:val="single" w:sz="12" w:space="0" w:color="auto"/>
            </w:tcBorders>
          </w:tcPr>
          <w:p w:rsidR="000C3575" w:rsidRPr="00311A85" w:rsidRDefault="000C3575" w:rsidP="00311A85">
            <w:pPr>
              <w:pStyle w:val="af9"/>
            </w:pPr>
            <w:r w:rsidRPr="00311A85">
              <w:t>Ответственные</w:t>
            </w:r>
          </w:p>
        </w:tc>
      </w:tr>
      <w:tr w:rsidR="000C3575" w:rsidRPr="00311A85">
        <w:trPr>
          <w:cantSplit/>
        </w:trPr>
        <w:tc>
          <w:tcPr>
            <w:tcW w:w="305" w:type="pct"/>
            <w:tcBorders>
              <w:top w:val="single" w:sz="12" w:space="0" w:color="auto"/>
            </w:tcBorders>
          </w:tcPr>
          <w:p w:rsidR="000C3575" w:rsidRPr="00311A85" w:rsidRDefault="00D76C87" w:rsidP="00311A85">
            <w:pPr>
              <w:pStyle w:val="af7"/>
            </w:pPr>
            <w:r w:rsidRPr="00311A85">
              <w:t>1.</w:t>
            </w:r>
          </w:p>
        </w:tc>
        <w:tc>
          <w:tcPr>
            <w:tcW w:w="2339" w:type="pct"/>
            <w:tcBorders>
              <w:top w:val="single" w:sz="12" w:space="0" w:color="auto"/>
            </w:tcBorders>
          </w:tcPr>
          <w:p w:rsidR="000C3575" w:rsidRPr="00311A85" w:rsidRDefault="000675D0" w:rsidP="00311A85">
            <w:pPr>
              <w:pStyle w:val="af7"/>
            </w:pPr>
            <w:r w:rsidRPr="00311A85">
              <w:t>Коллегия Управления</w:t>
            </w:r>
            <w:r w:rsidR="00311A85">
              <w:br/>
            </w:r>
            <w:r w:rsidRPr="00311A85">
              <w:t>здравоохранения</w:t>
            </w:r>
          </w:p>
        </w:tc>
        <w:tc>
          <w:tcPr>
            <w:tcW w:w="1105" w:type="pct"/>
            <w:tcBorders>
              <w:top w:val="single" w:sz="12" w:space="0" w:color="auto"/>
            </w:tcBorders>
          </w:tcPr>
          <w:p w:rsidR="0048179F" w:rsidRPr="00311A85" w:rsidRDefault="000675D0" w:rsidP="00311A85">
            <w:pPr>
              <w:pStyle w:val="af5"/>
            </w:pPr>
            <w:r w:rsidRPr="00311A85">
              <w:t xml:space="preserve">3 </w:t>
            </w:r>
            <w:r w:rsidR="0048179F" w:rsidRPr="00311A85">
              <w:t>четверг</w:t>
            </w:r>
          </w:p>
          <w:p w:rsidR="000C3575" w:rsidRPr="00311A85" w:rsidRDefault="000675D0" w:rsidP="00311A85">
            <w:pPr>
              <w:pStyle w:val="af5"/>
            </w:pPr>
            <w:r w:rsidRPr="00311A85">
              <w:t>каждого месяца</w:t>
            </w:r>
            <w:r w:rsidR="00C635FE" w:rsidRPr="00311A85">
              <w:t xml:space="preserve"> </w:t>
            </w:r>
            <w:r w:rsidRPr="00311A85">
              <w:t>14-00</w:t>
            </w:r>
          </w:p>
        </w:tc>
        <w:tc>
          <w:tcPr>
            <w:tcW w:w="1251" w:type="pct"/>
            <w:tcBorders>
              <w:top w:val="single" w:sz="12" w:space="0" w:color="auto"/>
            </w:tcBorders>
          </w:tcPr>
          <w:p w:rsidR="000C3575" w:rsidRPr="00311A85" w:rsidRDefault="007E79B3" w:rsidP="00311A85">
            <w:pPr>
              <w:pStyle w:val="af7"/>
            </w:pPr>
            <w:r w:rsidRPr="00311A85">
              <w:t>Горлова Н.В.</w:t>
            </w:r>
          </w:p>
        </w:tc>
      </w:tr>
      <w:tr w:rsidR="000C3575" w:rsidRPr="00311A85">
        <w:trPr>
          <w:cantSplit/>
        </w:trPr>
        <w:tc>
          <w:tcPr>
            <w:tcW w:w="305" w:type="pct"/>
          </w:tcPr>
          <w:p w:rsidR="000C3575" w:rsidRPr="00311A85" w:rsidRDefault="00D76C87" w:rsidP="00311A85">
            <w:pPr>
              <w:pStyle w:val="af7"/>
            </w:pPr>
            <w:r w:rsidRPr="00311A85">
              <w:t>2.</w:t>
            </w:r>
          </w:p>
        </w:tc>
        <w:tc>
          <w:tcPr>
            <w:tcW w:w="2339" w:type="pct"/>
          </w:tcPr>
          <w:p w:rsidR="000C3575" w:rsidRPr="00311A85" w:rsidRDefault="000675D0" w:rsidP="00311A85">
            <w:pPr>
              <w:pStyle w:val="af7"/>
            </w:pPr>
            <w:r w:rsidRPr="00311A85">
              <w:t xml:space="preserve">Выездные коллегии </w:t>
            </w:r>
            <w:r w:rsidR="00311A85">
              <w:br/>
            </w:r>
            <w:r w:rsidRPr="00311A85">
              <w:t>Управления здравоохранения</w:t>
            </w:r>
          </w:p>
        </w:tc>
        <w:tc>
          <w:tcPr>
            <w:tcW w:w="1105" w:type="pct"/>
          </w:tcPr>
          <w:p w:rsidR="000675D0" w:rsidRPr="00311A85" w:rsidRDefault="000675D0" w:rsidP="00311A85">
            <w:pPr>
              <w:pStyle w:val="af5"/>
            </w:pPr>
            <w:r w:rsidRPr="00311A85">
              <w:t>2 раза в год</w:t>
            </w:r>
          </w:p>
          <w:p w:rsidR="000675D0" w:rsidRPr="00311A85" w:rsidRDefault="00D86653" w:rsidP="00311A85">
            <w:pPr>
              <w:pStyle w:val="af5"/>
            </w:pPr>
            <w:r w:rsidRPr="00311A85">
              <w:t>апрель</w:t>
            </w:r>
          </w:p>
          <w:p w:rsidR="000C3575" w:rsidRPr="00311A85" w:rsidRDefault="00D86653" w:rsidP="00311A85">
            <w:pPr>
              <w:pStyle w:val="af5"/>
            </w:pPr>
            <w:r w:rsidRPr="00311A85">
              <w:t>октябрь</w:t>
            </w:r>
          </w:p>
        </w:tc>
        <w:tc>
          <w:tcPr>
            <w:tcW w:w="1251" w:type="pct"/>
          </w:tcPr>
          <w:p w:rsidR="007E79B3" w:rsidRPr="00311A85" w:rsidRDefault="007E79B3" w:rsidP="00311A85">
            <w:pPr>
              <w:pStyle w:val="af7"/>
            </w:pPr>
            <w:r w:rsidRPr="00311A85">
              <w:t>Горлова Н.В.</w:t>
            </w:r>
          </w:p>
          <w:p w:rsidR="000675D0" w:rsidRPr="00311A85" w:rsidRDefault="007E79B3" w:rsidP="00311A85">
            <w:pPr>
              <w:pStyle w:val="af7"/>
            </w:pPr>
            <w:r w:rsidRPr="00311A85">
              <w:t>Киреева И.А.</w:t>
            </w:r>
          </w:p>
          <w:p w:rsidR="00E659DD" w:rsidRPr="00311A85" w:rsidRDefault="00B01748" w:rsidP="00311A85">
            <w:pPr>
              <w:pStyle w:val="af7"/>
            </w:pPr>
            <w:r w:rsidRPr="00311A85">
              <w:t>Петрунина И.И.</w:t>
            </w:r>
          </w:p>
          <w:p w:rsidR="000C3575" w:rsidRPr="00311A85" w:rsidRDefault="00B01748" w:rsidP="00311A85">
            <w:pPr>
              <w:pStyle w:val="af7"/>
            </w:pPr>
            <w:r w:rsidRPr="00311A85">
              <w:t>г</w:t>
            </w:r>
            <w:r w:rsidR="00FB35AB" w:rsidRPr="00311A85">
              <w:t>л</w:t>
            </w:r>
            <w:r w:rsidR="00311A85">
              <w:t>.</w:t>
            </w:r>
            <w:r w:rsidRPr="00311A85">
              <w:t xml:space="preserve"> </w:t>
            </w:r>
            <w:r w:rsidR="000675D0" w:rsidRPr="00311A85">
              <w:t>специалисты</w:t>
            </w:r>
          </w:p>
          <w:p w:rsidR="00B23EF2" w:rsidRPr="00311A85" w:rsidRDefault="00B23EF2" w:rsidP="00311A85">
            <w:pPr>
              <w:pStyle w:val="af7"/>
            </w:pPr>
            <w:r w:rsidRPr="00311A85">
              <w:t>Упр</w:t>
            </w:r>
            <w:r w:rsidR="00311A85">
              <w:t>.</w:t>
            </w:r>
            <w:r w:rsidRPr="00311A85">
              <w:t xml:space="preserve"> здрав</w:t>
            </w:r>
            <w:r w:rsidR="00311A85">
              <w:t>.</w:t>
            </w:r>
          </w:p>
        </w:tc>
      </w:tr>
      <w:tr w:rsidR="000C3575" w:rsidRPr="00311A85">
        <w:trPr>
          <w:cantSplit/>
        </w:trPr>
        <w:tc>
          <w:tcPr>
            <w:tcW w:w="305" w:type="pct"/>
          </w:tcPr>
          <w:p w:rsidR="000C3575" w:rsidRPr="00311A85" w:rsidRDefault="00D76C87" w:rsidP="00311A85">
            <w:pPr>
              <w:pStyle w:val="af7"/>
            </w:pPr>
            <w:r w:rsidRPr="00311A85">
              <w:t>3.</w:t>
            </w:r>
          </w:p>
        </w:tc>
        <w:tc>
          <w:tcPr>
            <w:tcW w:w="2339" w:type="pct"/>
          </w:tcPr>
          <w:p w:rsidR="000C3575" w:rsidRPr="00311A85" w:rsidRDefault="000675D0" w:rsidP="00311A85">
            <w:pPr>
              <w:pStyle w:val="af7"/>
            </w:pPr>
            <w:r w:rsidRPr="00311A85">
              <w:t xml:space="preserve">Совещание с аппаратом </w:t>
            </w:r>
            <w:r w:rsidR="00311A85">
              <w:br/>
            </w:r>
            <w:r w:rsidRPr="00311A85">
              <w:t>Управления здравоохранения</w:t>
            </w:r>
          </w:p>
        </w:tc>
        <w:tc>
          <w:tcPr>
            <w:tcW w:w="1105" w:type="pct"/>
          </w:tcPr>
          <w:p w:rsidR="000C3575" w:rsidRPr="00311A85" w:rsidRDefault="000675D0" w:rsidP="00311A85">
            <w:pPr>
              <w:pStyle w:val="af5"/>
            </w:pPr>
            <w:r w:rsidRPr="00311A85">
              <w:t xml:space="preserve">еженедельно понедельник </w:t>
            </w:r>
            <w:r w:rsidRPr="00311A85">
              <w:br/>
              <w:t>в 8-30</w:t>
            </w:r>
          </w:p>
        </w:tc>
        <w:tc>
          <w:tcPr>
            <w:tcW w:w="1251" w:type="pct"/>
          </w:tcPr>
          <w:p w:rsidR="000C3575" w:rsidRPr="00311A85" w:rsidRDefault="007E79B3" w:rsidP="00311A85">
            <w:pPr>
              <w:pStyle w:val="af7"/>
            </w:pPr>
            <w:r w:rsidRPr="00311A85">
              <w:t>Горлова Н.В.</w:t>
            </w:r>
          </w:p>
        </w:tc>
      </w:tr>
      <w:tr w:rsidR="000C3575" w:rsidRPr="00311A85">
        <w:trPr>
          <w:cantSplit/>
        </w:trPr>
        <w:tc>
          <w:tcPr>
            <w:tcW w:w="305" w:type="pct"/>
          </w:tcPr>
          <w:p w:rsidR="000C3575" w:rsidRPr="00311A85" w:rsidRDefault="00D76C87" w:rsidP="00311A85">
            <w:pPr>
              <w:pStyle w:val="af7"/>
            </w:pPr>
            <w:r w:rsidRPr="00311A85">
              <w:t>4.</w:t>
            </w:r>
          </w:p>
        </w:tc>
        <w:tc>
          <w:tcPr>
            <w:tcW w:w="2339" w:type="pct"/>
          </w:tcPr>
          <w:p w:rsidR="000C3575" w:rsidRPr="00311A85" w:rsidRDefault="000675D0" w:rsidP="00311A85">
            <w:pPr>
              <w:pStyle w:val="af7"/>
            </w:pPr>
            <w:r w:rsidRPr="00311A85">
              <w:t xml:space="preserve">Аппаратное совещание </w:t>
            </w:r>
            <w:r w:rsidR="00311A85">
              <w:br/>
            </w:r>
            <w:r w:rsidRPr="00311A85">
              <w:t xml:space="preserve">с руководителями </w:t>
            </w:r>
            <w:r w:rsidR="00921B59" w:rsidRPr="00311A85">
              <w:t>медицинских организаций города</w:t>
            </w:r>
            <w:r w:rsidRPr="00311A85">
              <w:t>, руководителями служб, главными врачами районов</w:t>
            </w:r>
          </w:p>
        </w:tc>
        <w:tc>
          <w:tcPr>
            <w:tcW w:w="1105" w:type="pct"/>
          </w:tcPr>
          <w:p w:rsidR="000675D0" w:rsidRPr="00311A85" w:rsidRDefault="000675D0" w:rsidP="00311A85">
            <w:pPr>
              <w:pStyle w:val="af5"/>
            </w:pPr>
            <w:r w:rsidRPr="00311A85">
              <w:t xml:space="preserve">1 раз в месяц, </w:t>
            </w:r>
            <w:r w:rsidR="000F719D" w:rsidRPr="00311A85">
              <w:t>1</w:t>
            </w:r>
            <w:r w:rsidR="00847B1C" w:rsidRPr="00311A85">
              <w:t>среда</w:t>
            </w:r>
          </w:p>
          <w:p w:rsidR="000C3575" w:rsidRPr="00311A85" w:rsidRDefault="000675D0" w:rsidP="00311A85">
            <w:pPr>
              <w:pStyle w:val="af5"/>
            </w:pPr>
            <w:r w:rsidRPr="00311A85">
              <w:t>10:00</w:t>
            </w:r>
          </w:p>
        </w:tc>
        <w:tc>
          <w:tcPr>
            <w:tcW w:w="1251" w:type="pct"/>
          </w:tcPr>
          <w:p w:rsidR="007E79B3" w:rsidRPr="00311A85" w:rsidRDefault="007E79B3" w:rsidP="00311A85">
            <w:pPr>
              <w:pStyle w:val="af7"/>
            </w:pPr>
            <w:r w:rsidRPr="00311A85">
              <w:t>Горлова Н.В.</w:t>
            </w:r>
          </w:p>
          <w:p w:rsidR="000675D0" w:rsidRPr="00311A85" w:rsidRDefault="007E79B3" w:rsidP="00311A85">
            <w:pPr>
              <w:pStyle w:val="af7"/>
            </w:pPr>
            <w:r w:rsidRPr="00311A85">
              <w:t>Киреева И.А.</w:t>
            </w:r>
          </w:p>
          <w:p w:rsidR="000C3575" w:rsidRPr="00311A85" w:rsidRDefault="00B01748" w:rsidP="00311A85">
            <w:pPr>
              <w:pStyle w:val="af7"/>
            </w:pPr>
            <w:r w:rsidRPr="00311A85">
              <w:t>Петрунина И.И.</w:t>
            </w:r>
          </w:p>
        </w:tc>
      </w:tr>
      <w:tr w:rsidR="002E17FA" w:rsidRPr="00311A85">
        <w:trPr>
          <w:cantSplit/>
        </w:trPr>
        <w:tc>
          <w:tcPr>
            <w:tcW w:w="305" w:type="pct"/>
          </w:tcPr>
          <w:p w:rsidR="002E17FA" w:rsidRPr="00311A85" w:rsidRDefault="003253D7" w:rsidP="00311A85">
            <w:pPr>
              <w:pStyle w:val="af7"/>
            </w:pPr>
            <w:r w:rsidRPr="00311A85">
              <w:t>5.</w:t>
            </w:r>
          </w:p>
        </w:tc>
        <w:tc>
          <w:tcPr>
            <w:tcW w:w="2339" w:type="pct"/>
          </w:tcPr>
          <w:p w:rsidR="002E17FA" w:rsidRPr="00311A85" w:rsidRDefault="002E17FA" w:rsidP="00311A85">
            <w:pPr>
              <w:pStyle w:val="af7"/>
            </w:pPr>
            <w:r w:rsidRPr="00311A85">
              <w:t>Совещание с главными внештатными специалистами</w:t>
            </w:r>
          </w:p>
        </w:tc>
        <w:tc>
          <w:tcPr>
            <w:tcW w:w="1105" w:type="pct"/>
            <w:vAlign w:val="center"/>
          </w:tcPr>
          <w:p w:rsidR="002E17FA" w:rsidRPr="00311A85" w:rsidRDefault="002E17FA" w:rsidP="00311A85">
            <w:pPr>
              <w:pStyle w:val="af5"/>
            </w:pPr>
            <w:r w:rsidRPr="00311A85">
              <w:t>по плану</w:t>
            </w:r>
          </w:p>
        </w:tc>
        <w:tc>
          <w:tcPr>
            <w:tcW w:w="1251" w:type="pct"/>
            <w:vAlign w:val="center"/>
          </w:tcPr>
          <w:p w:rsidR="002E17FA" w:rsidRPr="00311A85" w:rsidRDefault="002E17FA" w:rsidP="00311A85">
            <w:pPr>
              <w:pStyle w:val="af7"/>
            </w:pPr>
            <w:r w:rsidRPr="00311A85">
              <w:t>Горлова Н.В.</w:t>
            </w:r>
          </w:p>
          <w:p w:rsidR="002E17FA" w:rsidRPr="00311A85" w:rsidRDefault="002E17FA" w:rsidP="00311A85">
            <w:pPr>
              <w:pStyle w:val="af7"/>
            </w:pPr>
            <w:r w:rsidRPr="00311A85">
              <w:t>Киреева И.А.</w:t>
            </w:r>
          </w:p>
          <w:p w:rsidR="002E17FA" w:rsidRPr="00311A85" w:rsidRDefault="002E17FA" w:rsidP="00311A85">
            <w:pPr>
              <w:pStyle w:val="af7"/>
            </w:pPr>
            <w:r w:rsidRPr="00311A85">
              <w:t>Петрунина И.И.</w:t>
            </w:r>
          </w:p>
        </w:tc>
      </w:tr>
      <w:tr w:rsidR="002E17FA" w:rsidRPr="00311A85">
        <w:trPr>
          <w:cantSplit/>
        </w:trPr>
        <w:tc>
          <w:tcPr>
            <w:tcW w:w="305" w:type="pct"/>
          </w:tcPr>
          <w:p w:rsidR="002E17FA" w:rsidRPr="00311A85" w:rsidRDefault="003253D7" w:rsidP="00311A85">
            <w:pPr>
              <w:pStyle w:val="af7"/>
            </w:pPr>
            <w:r w:rsidRPr="00311A85">
              <w:t>6.</w:t>
            </w:r>
          </w:p>
        </w:tc>
        <w:tc>
          <w:tcPr>
            <w:tcW w:w="2339" w:type="pct"/>
          </w:tcPr>
          <w:p w:rsidR="002E17FA" w:rsidRPr="00311A85" w:rsidRDefault="002E17FA" w:rsidP="00311A85">
            <w:pPr>
              <w:pStyle w:val="af7"/>
            </w:pPr>
            <w:r w:rsidRPr="00311A85">
              <w:t xml:space="preserve">Заседание комиссии по исполнению муниципального заказа </w:t>
            </w:r>
            <w:r w:rsidR="00311A85">
              <w:br/>
            </w:r>
            <w:r w:rsidRPr="00311A85">
              <w:t xml:space="preserve">в медицинских организациях </w:t>
            </w:r>
            <w:r w:rsidR="00311A85">
              <w:br/>
            </w:r>
            <w:r w:rsidRPr="00311A85">
              <w:t>города</w:t>
            </w:r>
          </w:p>
        </w:tc>
        <w:tc>
          <w:tcPr>
            <w:tcW w:w="1105" w:type="pct"/>
            <w:vAlign w:val="center"/>
          </w:tcPr>
          <w:p w:rsidR="002E17FA" w:rsidRPr="00311A85" w:rsidRDefault="002E17FA" w:rsidP="00311A85">
            <w:pPr>
              <w:pStyle w:val="af5"/>
            </w:pPr>
            <w:r w:rsidRPr="00311A85">
              <w:t>ежеквартально</w:t>
            </w:r>
          </w:p>
        </w:tc>
        <w:tc>
          <w:tcPr>
            <w:tcW w:w="1251" w:type="pct"/>
            <w:vAlign w:val="center"/>
          </w:tcPr>
          <w:p w:rsidR="002E17FA" w:rsidRPr="00311A85" w:rsidRDefault="002E17FA" w:rsidP="00311A85">
            <w:pPr>
              <w:pStyle w:val="af7"/>
            </w:pPr>
            <w:r w:rsidRPr="00311A85">
              <w:t>Горлова Н.В.</w:t>
            </w:r>
          </w:p>
          <w:p w:rsidR="002E17FA" w:rsidRPr="00311A85" w:rsidRDefault="002E17FA" w:rsidP="00311A85">
            <w:pPr>
              <w:pStyle w:val="af7"/>
            </w:pPr>
            <w:r w:rsidRPr="00311A85">
              <w:t>Киреева И.А.</w:t>
            </w:r>
          </w:p>
          <w:p w:rsidR="002E17FA" w:rsidRPr="00311A85" w:rsidRDefault="002E17FA" w:rsidP="00311A85">
            <w:pPr>
              <w:pStyle w:val="af7"/>
            </w:pPr>
            <w:r w:rsidRPr="00311A85">
              <w:t>Петрунина И.И.</w:t>
            </w:r>
          </w:p>
        </w:tc>
      </w:tr>
      <w:tr w:rsidR="002E17FA" w:rsidRPr="00311A85">
        <w:trPr>
          <w:cantSplit/>
        </w:trPr>
        <w:tc>
          <w:tcPr>
            <w:tcW w:w="305" w:type="pct"/>
          </w:tcPr>
          <w:p w:rsidR="002E17FA" w:rsidRPr="00311A85" w:rsidRDefault="003253D7" w:rsidP="00311A85">
            <w:pPr>
              <w:pStyle w:val="af7"/>
            </w:pPr>
            <w:r w:rsidRPr="00311A85">
              <w:t>7.</w:t>
            </w:r>
          </w:p>
        </w:tc>
        <w:tc>
          <w:tcPr>
            <w:tcW w:w="2339" w:type="pct"/>
          </w:tcPr>
          <w:p w:rsidR="002E17FA" w:rsidRPr="00311A85" w:rsidRDefault="002E17FA" w:rsidP="00311A85">
            <w:pPr>
              <w:pStyle w:val="af7"/>
            </w:pPr>
            <w:r w:rsidRPr="00311A85">
              <w:t>Заседание комиссии по медицинской этике</w:t>
            </w:r>
          </w:p>
        </w:tc>
        <w:tc>
          <w:tcPr>
            <w:tcW w:w="1105" w:type="pct"/>
            <w:vAlign w:val="center"/>
          </w:tcPr>
          <w:p w:rsidR="002E17FA" w:rsidRPr="00311A85" w:rsidRDefault="002E17FA" w:rsidP="00311A85">
            <w:pPr>
              <w:pStyle w:val="af5"/>
            </w:pPr>
            <w:r w:rsidRPr="00311A85">
              <w:t>1 раз в квартал</w:t>
            </w:r>
          </w:p>
        </w:tc>
        <w:tc>
          <w:tcPr>
            <w:tcW w:w="1251" w:type="pct"/>
            <w:vAlign w:val="center"/>
          </w:tcPr>
          <w:p w:rsidR="002E17FA" w:rsidRPr="00311A85" w:rsidRDefault="002E17FA" w:rsidP="00311A85">
            <w:pPr>
              <w:pStyle w:val="af7"/>
            </w:pPr>
            <w:r w:rsidRPr="00311A85">
              <w:t>Горлова Н.В.</w:t>
            </w:r>
          </w:p>
          <w:p w:rsidR="002E17FA" w:rsidRPr="00311A85" w:rsidRDefault="002E17FA" w:rsidP="00311A85">
            <w:pPr>
              <w:pStyle w:val="af7"/>
            </w:pPr>
            <w:r w:rsidRPr="00311A85">
              <w:t>Козлов А.В.</w:t>
            </w:r>
          </w:p>
        </w:tc>
      </w:tr>
      <w:tr w:rsidR="00CD7BC3" w:rsidRPr="00311A85">
        <w:trPr>
          <w:cantSplit/>
        </w:trPr>
        <w:tc>
          <w:tcPr>
            <w:tcW w:w="305" w:type="pct"/>
          </w:tcPr>
          <w:p w:rsidR="00CD7BC3" w:rsidRPr="00311A85" w:rsidRDefault="003253D7" w:rsidP="00311A85">
            <w:pPr>
              <w:pStyle w:val="af7"/>
            </w:pPr>
            <w:r w:rsidRPr="00311A85">
              <w:t>8.</w:t>
            </w:r>
          </w:p>
        </w:tc>
        <w:tc>
          <w:tcPr>
            <w:tcW w:w="2339" w:type="pct"/>
          </w:tcPr>
          <w:p w:rsidR="00CD7BC3" w:rsidRPr="00311A85" w:rsidRDefault="00CD7BC3" w:rsidP="00311A85">
            <w:pPr>
              <w:pStyle w:val="af7"/>
            </w:pPr>
            <w:r w:rsidRPr="00311A85">
              <w:t xml:space="preserve">Производственные совещания </w:t>
            </w:r>
            <w:r w:rsidR="00311A85">
              <w:br/>
            </w:r>
            <w:r w:rsidRPr="00311A85">
              <w:t>с экономической службой</w:t>
            </w:r>
          </w:p>
        </w:tc>
        <w:tc>
          <w:tcPr>
            <w:tcW w:w="1105" w:type="pct"/>
            <w:vAlign w:val="center"/>
          </w:tcPr>
          <w:p w:rsidR="00CD7BC3" w:rsidRPr="00311A85" w:rsidRDefault="002E5F87" w:rsidP="00311A85">
            <w:pPr>
              <w:pStyle w:val="af5"/>
            </w:pPr>
            <w:r w:rsidRPr="00311A85">
              <w:t>1 раз в квартал</w:t>
            </w:r>
          </w:p>
        </w:tc>
        <w:tc>
          <w:tcPr>
            <w:tcW w:w="1251" w:type="pct"/>
            <w:vAlign w:val="center"/>
          </w:tcPr>
          <w:p w:rsidR="00CD7BC3" w:rsidRPr="00311A85" w:rsidRDefault="00B96F9C" w:rsidP="00311A85">
            <w:pPr>
              <w:pStyle w:val="af7"/>
            </w:pPr>
            <w:r w:rsidRPr="00311A85">
              <w:t>Поддуба С.Г.</w:t>
            </w:r>
          </w:p>
        </w:tc>
      </w:tr>
      <w:tr w:rsidR="002E5F87" w:rsidRPr="00311A85">
        <w:trPr>
          <w:cantSplit/>
        </w:trPr>
        <w:tc>
          <w:tcPr>
            <w:tcW w:w="305" w:type="pct"/>
          </w:tcPr>
          <w:p w:rsidR="002E5F87" w:rsidRPr="00311A85" w:rsidRDefault="002E5F87" w:rsidP="00311A85">
            <w:pPr>
              <w:pStyle w:val="af7"/>
            </w:pPr>
            <w:r w:rsidRPr="00311A85">
              <w:t>9.</w:t>
            </w:r>
          </w:p>
        </w:tc>
        <w:tc>
          <w:tcPr>
            <w:tcW w:w="2339" w:type="pct"/>
          </w:tcPr>
          <w:p w:rsidR="002E5F87" w:rsidRPr="00311A85" w:rsidRDefault="002E5F87" w:rsidP="00311A85">
            <w:pPr>
              <w:pStyle w:val="af7"/>
            </w:pPr>
            <w:r w:rsidRPr="00311A85">
              <w:t xml:space="preserve">Проведение балансовых комиссий в лечебных учреждениях </w:t>
            </w:r>
          </w:p>
        </w:tc>
        <w:tc>
          <w:tcPr>
            <w:tcW w:w="1105" w:type="pct"/>
            <w:vAlign w:val="center"/>
          </w:tcPr>
          <w:p w:rsidR="002E5F87" w:rsidRPr="00311A85" w:rsidRDefault="002E5F87" w:rsidP="00311A85">
            <w:pPr>
              <w:pStyle w:val="af5"/>
            </w:pPr>
            <w:r w:rsidRPr="00311A85">
              <w:t>по плану</w:t>
            </w:r>
          </w:p>
        </w:tc>
        <w:tc>
          <w:tcPr>
            <w:tcW w:w="1251" w:type="pct"/>
            <w:vAlign w:val="center"/>
          </w:tcPr>
          <w:p w:rsidR="002E5F87" w:rsidRPr="00311A85" w:rsidRDefault="002E5F87" w:rsidP="00311A85">
            <w:pPr>
              <w:pStyle w:val="af7"/>
            </w:pPr>
            <w:r w:rsidRPr="00311A85">
              <w:t>Горлова Н.В.</w:t>
            </w:r>
          </w:p>
          <w:p w:rsidR="002E5F87" w:rsidRPr="00311A85" w:rsidRDefault="00B96F9C" w:rsidP="00311A85">
            <w:pPr>
              <w:pStyle w:val="af7"/>
            </w:pPr>
            <w:r w:rsidRPr="00311A85">
              <w:t>Поддуба С.Г.</w:t>
            </w:r>
          </w:p>
          <w:p w:rsidR="002E5F87" w:rsidRPr="00311A85" w:rsidRDefault="00B23EF2" w:rsidP="00311A85">
            <w:pPr>
              <w:pStyle w:val="af7"/>
            </w:pPr>
            <w:r w:rsidRPr="00311A85">
              <w:t>Маркелова Л.Н.</w:t>
            </w:r>
          </w:p>
        </w:tc>
      </w:tr>
      <w:tr w:rsidR="00CD7BC3" w:rsidRPr="00311A85">
        <w:trPr>
          <w:cantSplit/>
        </w:trPr>
        <w:tc>
          <w:tcPr>
            <w:tcW w:w="305" w:type="pct"/>
          </w:tcPr>
          <w:p w:rsidR="00CD7BC3" w:rsidRPr="00311A85" w:rsidRDefault="00E16D99" w:rsidP="00311A85">
            <w:pPr>
              <w:pStyle w:val="af7"/>
            </w:pPr>
            <w:r w:rsidRPr="00311A85">
              <w:t>10</w:t>
            </w:r>
            <w:r w:rsidR="00CD7BC3" w:rsidRPr="00311A85">
              <w:t>.</w:t>
            </w:r>
          </w:p>
        </w:tc>
        <w:tc>
          <w:tcPr>
            <w:tcW w:w="2339" w:type="pct"/>
          </w:tcPr>
          <w:p w:rsidR="00311A85" w:rsidRPr="00311A85" w:rsidRDefault="00CD7BC3" w:rsidP="00311A85">
            <w:pPr>
              <w:pStyle w:val="af7"/>
            </w:pPr>
            <w:r w:rsidRPr="00311A85">
              <w:t>Совещание с заместителями главных врачей по лечебной работе</w:t>
            </w:r>
            <w:r w:rsidR="00FF03C7" w:rsidRPr="00311A85">
              <w:t>, с заместителями главных врачей по поликлинике</w:t>
            </w:r>
          </w:p>
        </w:tc>
        <w:tc>
          <w:tcPr>
            <w:tcW w:w="1105" w:type="pct"/>
          </w:tcPr>
          <w:p w:rsidR="00CD7BC3" w:rsidRPr="00311A85" w:rsidRDefault="00CD7BC3" w:rsidP="00311A85">
            <w:pPr>
              <w:pStyle w:val="af5"/>
            </w:pPr>
            <w:r w:rsidRPr="00311A85">
              <w:t xml:space="preserve">1 раз в </w:t>
            </w:r>
            <w:r w:rsidR="00FF03C7" w:rsidRPr="00311A85">
              <w:t>месяц</w:t>
            </w:r>
            <w:r w:rsidRPr="00311A85">
              <w:t xml:space="preserve"> </w:t>
            </w:r>
          </w:p>
        </w:tc>
        <w:tc>
          <w:tcPr>
            <w:tcW w:w="1251" w:type="pct"/>
          </w:tcPr>
          <w:p w:rsidR="00CD7BC3" w:rsidRPr="00311A85" w:rsidRDefault="00CD7BC3" w:rsidP="00311A85">
            <w:pPr>
              <w:pStyle w:val="af7"/>
            </w:pPr>
            <w:r w:rsidRPr="00311A85">
              <w:t>Киреева И.А.</w:t>
            </w:r>
          </w:p>
        </w:tc>
      </w:tr>
      <w:tr w:rsidR="00CD7BC3" w:rsidRPr="00311A85">
        <w:trPr>
          <w:cantSplit/>
        </w:trPr>
        <w:tc>
          <w:tcPr>
            <w:tcW w:w="305" w:type="pct"/>
          </w:tcPr>
          <w:p w:rsidR="00CD7BC3" w:rsidRPr="00311A85" w:rsidRDefault="003253D7" w:rsidP="00311A85">
            <w:pPr>
              <w:pStyle w:val="af7"/>
            </w:pPr>
            <w:r w:rsidRPr="00311A85">
              <w:t>1</w:t>
            </w:r>
            <w:r w:rsidR="00E16D99" w:rsidRPr="00311A85">
              <w:t>1</w:t>
            </w:r>
            <w:r w:rsidR="00CD7BC3" w:rsidRPr="00311A85">
              <w:t>.</w:t>
            </w:r>
          </w:p>
        </w:tc>
        <w:tc>
          <w:tcPr>
            <w:tcW w:w="2339" w:type="pct"/>
            <w:vAlign w:val="center"/>
          </w:tcPr>
          <w:p w:rsidR="00CD7BC3" w:rsidRPr="00311A85" w:rsidRDefault="00CD7BC3" w:rsidP="00311A85">
            <w:pPr>
              <w:pStyle w:val="af7"/>
            </w:pPr>
            <w:r w:rsidRPr="00311A85">
              <w:t>Заседание Совета экспертов</w:t>
            </w:r>
          </w:p>
        </w:tc>
        <w:tc>
          <w:tcPr>
            <w:tcW w:w="1105" w:type="pct"/>
            <w:vAlign w:val="center"/>
          </w:tcPr>
          <w:p w:rsidR="00CD7BC3" w:rsidRPr="00311A85" w:rsidRDefault="00FF03C7" w:rsidP="00311A85">
            <w:pPr>
              <w:pStyle w:val="af5"/>
            </w:pPr>
            <w:r w:rsidRPr="00311A85">
              <w:t>2 раза в год</w:t>
            </w:r>
          </w:p>
        </w:tc>
        <w:tc>
          <w:tcPr>
            <w:tcW w:w="1251" w:type="pct"/>
            <w:vAlign w:val="center"/>
          </w:tcPr>
          <w:p w:rsidR="00CD7BC3" w:rsidRPr="00311A85" w:rsidRDefault="00CD7BC3" w:rsidP="00311A85">
            <w:pPr>
              <w:pStyle w:val="af7"/>
            </w:pPr>
            <w:r w:rsidRPr="00311A85">
              <w:t>Киреева И.А.</w:t>
            </w:r>
          </w:p>
        </w:tc>
      </w:tr>
      <w:tr w:rsidR="00CD7BC3" w:rsidRPr="00311A85">
        <w:trPr>
          <w:cantSplit/>
        </w:trPr>
        <w:tc>
          <w:tcPr>
            <w:tcW w:w="305" w:type="pct"/>
          </w:tcPr>
          <w:p w:rsidR="00CD7BC3" w:rsidRPr="00311A85" w:rsidRDefault="003253D7" w:rsidP="00311A85">
            <w:pPr>
              <w:pStyle w:val="af7"/>
            </w:pPr>
            <w:r w:rsidRPr="00311A85">
              <w:lastRenderedPageBreak/>
              <w:t>1</w:t>
            </w:r>
            <w:r w:rsidR="00E16D99" w:rsidRPr="00311A85">
              <w:t>2</w:t>
            </w:r>
            <w:r w:rsidRPr="00311A85">
              <w:t>.</w:t>
            </w:r>
          </w:p>
        </w:tc>
        <w:tc>
          <w:tcPr>
            <w:tcW w:w="2339" w:type="pct"/>
          </w:tcPr>
          <w:p w:rsidR="004E7F87" w:rsidRPr="00311A85" w:rsidRDefault="00CD7BC3" w:rsidP="00311A85">
            <w:pPr>
              <w:pStyle w:val="af7"/>
            </w:pPr>
            <w:r w:rsidRPr="00311A85">
              <w:t>Заседание клинико-экспертной комиссии IV ступени</w:t>
            </w:r>
          </w:p>
        </w:tc>
        <w:tc>
          <w:tcPr>
            <w:tcW w:w="1105" w:type="pct"/>
          </w:tcPr>
          <w:p w:rsidR="00CD7BC3" w:rsidRPr="00311A85" w:rsidRDefault="00CD7BC3" w:rsidP="00311A85">
            <w:pPr>
              <w:pStyle w:val="af5"/>
            </w:pPr>
            <w:r w:rsidRPr="00311A85">
              <w:t>1 раз в квартал</w:t>
            </w:r>
          </w:p>
        </w:tc>
        <w:tc>
          <w:tcPr>
            <w:tcW w:w="1251" w:type="pct"/>
          </w:tcPr>
          <w:p w:rsidR="00CD7BC3" w:rsidRPr="00311A85" w:rsidRDefault="00CD7BC3" w:rsidP="00311A85">
            <w:pPr>
              <w:pStyle w:val="af7"/>
            </w:pPr>
            <w:r w:rsidRPr="00311A85">
              <w:t>Киреева И.А.</w:t>
            </w:r>
          </w:p>
        </w:tc>
      </w:tr>
      <w:tr w:rsidR="00CD7BC3" w:rsidRPr="00311A85">
        <w:trPr>
          <w:cantSplit/>
        </w:trPr>
        <w:tc>
          <w:tcPr>
            <w:tcW w:w="305" w:type="pct"/>
          </w:tcPr>
          <w:p w:rsidR="00CD7BC3" w:rsidRPr="00311A85" w:rsidRDefault="003253D7" w:rsidP="00311A85">
            <w:pPr>
              <w:pStyle w:val="af7"/>
            </w:pPr>
            <w:r w:rsidRPr="00311A85">
              <w:t>1</w:t>
            </w:r>
            <w:r w:rsidR="00E16D99" w:rsidRPr="00311A85">
              <w:t>3</w:t>
            </w:r>
            <w:r w:rsidRPr="00311A85">
              <w:t>.</w:t>
            </w:r>
          </w:p>
        </w:tc>
        <w:tc>
          <w:tcPr>
            <w:tcW w:w="2339" w:type="pct"/>
          </w:tcPr>
          <w:p w:rsidR="00CD7BC3" w:rsidRPr="00311A85" w:rsidRDefault="00CD7BC3" w:rsidP="00311A85">
            <w:pPr>
              <w:pStyle w:val="af7"/>
            </w:pPr>
            <w:r w:rsidRPr="00311A85">
              <w:t xml:space="preserve">Заседание инфекционной </w:t>
            </w:r>
            <w:r w:rsidR="009F7EB8">
              <w:br/>
            </w:r>
            <w:r w:rsidRPr="00311A85">
              <w:t>комиссии</w:t>
            </w:r>
          </w:p>
        </w:tc>
        <w:tc>
          <w:tcPr>
            <w:tcW w:w="1105" w:type="pct"/>
          </w:tcPr>
          <w:p w:rsidR="00CD7BC3" w:rsidRPr="00311A85" w:rsidRDefault="00CD7BC3" w:rsidP="00311A85">
            <w:pPr>
              <w:pStyle w:val="af5"/>
            </w:pPr>
            <w:r w:rsidRPr="00311A85">
              <w:t>1 раз в квартал</w:t>
            </w:r>
          </w:p>
        </w:tc>
        <w:tc>
          <w:tcPr>
            <w:tcW w:w="1251" w:type="pct"/>
          </w:tcPr>
          <w:p w:rsidR="00CD7BC3" w:rsidRPr="00311A85" w:rsidRDefault="00CD7BC3" w:rsidP="00311A85">
            <w:pPr>
              <w:pStyle w:val="af7"/>
            </w:pPr>
            <w:r w:rsidRPr="00311A85">
              <w:t>Киреева И.А.</w:t>
            </w:r>
          </w:p>
          <w:p w:rsidR="004E7F87" w:rsidRPr="00311A85" w:rsidRDefault="004E7F87" w:rsidP="00311A85">
            <w:pPr>
              <w:pStyle w:val="af7"/>
            </w:pPr>
            <w:r w:rsidRPr="00311A85">
              <w:t>Петрунина И.И.</w:t>
            </w:r>
          </w:p>
          <w:p w:rsidR="00CD7BC3" w:rsidRPr="00311A85" w:rsidRDefault="00CD7BC3" w:rsidP="00311A85">
            <w:pPr>
              <w:pStyle w:val="af7"/>
            </w:pPr>
            <w:r w:rsidRPr="00311A85">
              <w:t>Лучинина С.В.</w:t>
            </w:r>
          </w:p>
        </w:tc>
      </w:tr>
      <w:tr w:rsidR="00CD7BC3" w:rsidRPr="00311A85">
        <w:trPr>
          <w:cantSplit/>
        </w:trPr>
        <w:tc>
          <w:tcPr>
            <w:tcW w:w="305" w:type="pct"/>
          </w:tcPr>
          <w:p w:rsidR="00CD7BC3" w:rsidRPr="00311A85" w:rsidRDefault="003253D7" w:rsidP="00311A85">
            <w:pPr>
              <w:pStyle w:val="af7"/>
            </w:pPr>
            <w:r w:rsidRPr="00311A85">
              <w:t>1</w:t>
            </w:r>
            <w:r w:rsidR="00E16D99" w:rsidRPr="00311A85">
              <w:t>4</w:t>
            </w:r>
            <w:r w:rsidRPr="00311A85">
              <w:t>.</w:t>
            </w:r>
          </w:p>
        </w:tc>
        <w:tc>
          <w:tcPr>
            <w:tcW w:w="2339" w:type="pct"/>
          </w:tcPr>
          <w:p w:rsidR="00CD7BC3" w:rsidRPr="00311A85" w:rsidRDefault="00CD7BC3" w:rsidP="00311A85">
            <w:pPr>
              <w:pStyle w:val="af7"/>
            </w:pPr>
            <w:r w:rsidRPr="00311A85">
              <w:t>Заседание комиссии по профилактике ВИЧ-инфекции</w:t>
            </w:r>
          </w:p>
        </w:tc>
        <w:tc>
          <w:tcPr>
            <w:tcW w:w="1105" w:type="pct"/>
          </w:tcPr>
          <w:p w:rsidR="00CD7BC3" w:rsidRPr="00311A85" w:rsidRDefault="00CD7BC3" w:rsidP="00311A85">
            <w:pPr>
              <w:pStyle w:val="af5"/>
            </w:pPr>
            <w:r w:rsidRPr="00311A85">
              <w:t>1 раз в квартал</w:t>
            </w:r>
          </w:p>
        </w:tc>
        <w:tc>
          <w:tcPr>
            <w:tcW w:w="1251" w:type="pct"/>
          </w:tcPr>
          <w:p w:rsidR="00CD7BC3" w:rsidRPr="00311A85" w:rsidRDefault="00CD7BC3" w:rsidP="00311A85">
            <w:pPr>
              <w:pStyle w:val="af7"/>
            </w:pPr>
            <w:r w:rsidRPr="00311A85">
              <w:t>Киреева И.А.</w:t>
            </w:r>
          </w:p>
          <w:p w:rsidR="00CD7BC3" w:rsidRPr="00311A85" w:rsidRDefault="00CD7BC3" w:rsidP="00311A85">
            <w:pPr>
              <w:pStyle w:val="af7"/>
            </w:pPr>
            <w:r w:rsidRPr="00311A85">
              <w:t>Лучинина С.В.</w:t>
            </w:r>
          </w:p>
          <w:p w:rsidR="00CD7BC3" w:rsidRPr="00311A85" w:rsidRDefault="00CD7BC3" w:rsidP="00311A85">
            <w:pPr>
              <w:pStyle w:val="af7"/>
            </w:pPr>
            <w:r w:rsidRPr="00311A85">
              <w:t>Миркина Т.В.</w:t>
            </w:r>
          </w:p>
        </w:tc>
      </w:tr>
      <w:tr w:rsidR="00CD7BC3" w:rsidRPr="00311A85">
        <w:trPr>
          <w:cantSplit/>
        </w:trPr>
        <w:tc>
          <w:tcPr>
            <w:tcW w:w="305" w:type="pct"/>
          </w:tcPr>
          <w:p w:rsidR="00CD7BC3" w:rsidRPr="00311A85" w:rsidRDefault="003253D7" w:rsidP="00311A85">
            <w:pPr>
              <w:pStyle w:val="af7"/>
            </w:pPr>
            <w:r w:rsidRPr="00311A85">
              <w:t>1</w:t>
            </w:r>
            <w:r w:rsidR="00E16D99" w:rsidRPr="00311A85">
              <w:t>5</w:t>
            </w:r>
            <w:r w:rsidRPr="00311A85">
              <w:t>.</w:t>
            </w:r>
          </w:p>
        </w:tc>
        <w:tc>
          <w:tcPr>
            <w:tcW w:w="2339" w:type="pct"/>
          </w:tcPr>
          <w:p w:rsidR="00CD7BC3" w:rsidRPr="00311A85" w:rsidRDefault="00CD7BC3" w:rsidP="00311A85">
            <w:pPr>
              <w:pStyle w:val="af7"/>
            </w:pPr>
            <w:r w:rsidRPr="00311A85">
              <w:t>Заседание лечебно-контрольной комиссии (взрослая сеть)</w:t>
            </w:r>
          </w:p>
        </w:tc>
        <w:tc>
          <w:tcPr>
            <w:tcW w:w="1105" w:type="pct"/>
          </w:tcPr>
          <w:p w:rsidR="00CD7BC3" w:rsidRPr="00311A85" w:rsidRDefault="00CD7BC3" w:rsidP="00311A85">
            <w:pPr>
              <w:pStyle w:val="af5"/>
            </w:pPr>
            <w:r w:rsidRPr="00311A85">
              <w:t>1 раз в месяц</w:t>
            </w:r>
          </w:p>
          <w:p w:rsidR="00CD7BC3" w:rsidRPr="00311A85" w:rsidRDefault="00CD7BC3" w:rsidP="00311A85">
            <w:pPr>
              <w:pStyle w:val="af5"/>
            </w:pPr>
          </w:p>
        </w:tc>
        <w:tc>
          <w:tcPr>
            <w:tcW w:w="1251" w:type="pct"/>
          </w:tcPr>
          <w:p w:rsidR="00CD7BC3" w:rsidRPr="00311A85" w:rsidRDefault="00CD7BC3" w:rsidP="00311A85">
            <w:pPr>
              <w:pStyle w:val="af7"/>
            </w:pPr>
            <w:r w:rsidRPr="00311A85">
              <w:t>Киреева И.А.</w:t>
            </w:r>
          </w:p>
          <w:p w:rsidR="00CD7BC3" w:rsidRPr="00311A85" w:rsidRDefault="00CD7BC3" w:rsidP="00311A85">
            <w:pPr>
              <w:pStyle w:val="af7"/>
            </w:pPr>
          </w:p>
        </w:tc>
      </w:tr>
      <w:tr w:rsidR="00CD7BC3" w:rsidRPr="00311A85">
        <w:trPr>
          <w:cantSplit/>
        </w:trPr>
        <w:tc>
          <w:tcPr>
            <w:tcW w:w="305" w:type="pct"/>
          </w:tcPr>
          <w:p w:rsidR="00CD7BC3" w:rsidRPr="00311A85" w:rsidRDefault="003253D7" w:rsidP="00311A85">
            <w:pPr>
              <w:pStyle w:val="af7"/>
            </w:pPr>
            <w:r w:rsidRPr="00311A85">
              <w:t>1</w:t>
            </w:r>
            <w:r w:rsidR="00E16D99" w:rsidRPr="00311A85">
              <w:t>6</w:t>
            </w:r>
            <w:r w:rsidR="00CD7BC3" w:rsidRPr="00311A85">
              <w:t>.</w:t>
            </w:r>
          </w:p>
        </w:tc>
        <w:tc>
          <w:tcPr>
            <w:tcW w:w="2339" w:type="pct"/>
          </w:tcPr>
          <w:p w:rsidR="00CD7BC3" w:rsidRPr="009F7EB8" w:rsidRDefault="00CD7BC3" w:rsidP="00311A85">
            <w:pPr>
              <w:pStyle w:val="af7"/>
              <w:rPr>
                <w:spacing w:val="-2"/>
              </w:rPr>
            </w:pPr>
            <w:r w:rsidRPr="009F7EB8">
              <w:rPr>
                <w:spacing w:val="-2"/>
              </w:rPr>
              <w:t xml:space="preserve">Совещание с заместителями главных врачей по родовспоможению, заведующими женскими </w:t>
            </w:r>
            <w:r w:rsidRPr="009F7EB8">
              <w:rPr>
                <w:spacing w:val="-2"/>
              </w:rPr>
              <w:br/>
              <w:t>консультациями и заведующими гинекологическими отделениями</w:t>
            </w:r>
          </w:p>
        </w:tc>
        <w:tc>
          <w:tcPr>
            <w:tcW w:w="1105" w:type="pct"/>
          </w:tcPr>
          <w:p w:rsidR="00CD7BC3" w:rsidRPr="00311A85" w:rsidRDefault="00CD7BC3" w:rsidP="00311A85">
            <w:pPr>
              <w:pStyle w:val="af5"/>
            </w:pPr>
            <w:r w:rsidRPr="00311A85">
              <w:t>1 раз в месяц</w:t>
            </w:r>
          </w:p>
          <w:p w:rsidR="00CD7BC3" w:rsidRPr="00311A85" w:rsidRDefault="00CD7BC3" w:rsidP="00311A85">
            <w:pPr>
              <w:pStyle w:val="af5"/>
            </w:pPr>
            <w:r w:rsidRPr="00311A85">
              <w:t>первый четверг месяца</w:t>
            </w:r>
          </w:p>
        </w:tc>
        <w:tc>
          <w:tcPr>
            <w:tcW w:w="1251" w:type="pct"/>
          </w:tcPr>
          <w:p w:rsidR="00CD7BC3" w:rsidRPr="00311A85" w:rsidRDefault="00CD7BC3" w:rsidP="00311A85">
            <w:pPr>
              <w:pStyle w:val="af7"/>
            </w:pPr>
            <w:r w:rsidRPr="00311A85">
              <w:t>Петрунина И.И.</w:t>
            </w:r>
          </w:p>
          <w:p w:rsidR="00CD7BC3" w:rsidRPr="00311A85" w:rsidRDefault="00CD7BC3" w:rsidP="00311A85">
            <w:pPr>
              <w:pStyle w:val="af7"/>
            </w:pPr>
            <w:r w:rsidRPr="00311A85">
              <w:t>Каган В.В.</w:t>
            </w:r>
          </w:p>
        </w:tc>
      </w:tr>
      <w:tr w:rsidR="00CD7BC3" w:rsidRPr="00311A85">
        <w:trPr>
          <w:cantSplit/>
        </w:trPr>
        <w:tc>
          <w:tcPr>
            <w:tcW w:w="305" w:type="pct"/>
          </w:tcPr>
          <w:p w:rsidR="00CD7BC3" w:rsidRPr="00311A85" w:rsidRDefault="003253D7" w:rsidP="00311A85">
            <w:pPr>
              <w:pStyle w:val="af7"/>
            </w:pPr>
            <w:r w:rsidRPr="00311A85">
              <w:t>1</w:t>
            </w:r>
            <w:r w:rsidR="00E16D99" w:rsidRPr="00311A85">
              <w:t>7</w:t>
            </w:r>
            <w:r w:rsidR="00CD7BC3" w:rsidRPr="00311A85">
              <w:t>.</w:t>
            </w:r>
          </w:p>
        </w:tc>
        <w:tc>
          <w:tcPr>
            <w:tcW w:w="2339" w:type="pct"/>
          </w:tcPr>
          <w:p w:rsidR="00CD7BC3" w:rsidRPr="00311A85" w:rsidRDefault="004445C0" w:rsidP="00311A85">
            <w:pPr>
              <w:pStyle w:val="af7"/>
            </w:pPr>
            <w:r w:rsidRPr="00311A85">
              <w:t xml:space="preserve">Совещание с главными врачами </w:t>
            </w:r>
            <w:r w:rsidR="0048601E" w:rsidRPr="00311A85">
              <w:t xml:space="preserve">детских лечебных </w:t>
            </w:r>
            <w:r w:rsidRPr="00311A85">
              <w:t>учреждений</w:t>
            </w:r>
          </w:p>
        </w:tc>
        <w:tc>
          <w:tcPr>
            <w:tcW w:w="1105" w:type="pct"/>
          </w:tcPr>
          <w:p w:rsidR="00CD7BC3" w:rsidRPr="00311A85" w:rsidRDefault="004445C0" w:rsidP="00311A85">
            <w:pPr>
              <w:pStyle w:val="af5"/>
            </w:pPr>
            <w:r w:rsidRPr="00311A85">
              <w:t>1 раз в месяц</w:t>
            </w:r>
          </w:p>
          <w:p w:rsidR="004445C0" w:rsidRPr="00311A85" w:rsidRDefault="00D8393C" w:rsidP="00311A85">
            <w:pPr>
              <w:pStyle w:val="af5"/>
            </w:pPr>
            <w:r w:rsidRPr="00311A85">
              <w:t>третий вторник</w:t>
            </w:r>
            <w:r w:rsidR="004445C0" w:rsidRPr="00311A85">
              <w:t xml:space="preserve"> месяца</w:t>
            </w:r>
          </w:p>
        </w:tc>
        <w:tc>
          <w:tcPr>
            <w:tcW w:w="1251" w:type="pct"/>
          </w:tcPr>
          <w:p w:rsidR="00CD7BC3" w:rsidRPr="00311A85" w:rsidRDefault="00FD00EF" w:rsidP="00311A85">
            <w:pPr>
              <w:pStyle w:val="af7"/>
            </w:pPr>
            <w:r w:rsidRPr="00311A85">
              <w:t>П</w:t>
            </w:r>
            <w:r w:rsidR="00964288" w:rsidRPr="00311A85">
              <w:t>етрунина И.И</w:t>
            </w:r>
            <w:r w:rsidR="00FE535D" w:rsidRPr="00311A85">
              <w:t>.</w:t>
            </w:r>
          </w:p>
          <w:p w:rsidR="00FE535D" w:rsidRPr="00311A85" w:rsidRDefault="000026E6" w:rsidP="00311A85">
            <w:pPr>
              <w:pStyle w:val="af7"/>
            </w:pPr>
            <w:r w:rsidRPr="00311A85">
              <w:t>Москович Г.И.</w:t>
            </w:r>
          </w:p>
        </w:tc>
      </w:tr>
      <w:tr w:rsidR="00CD7BC3" w:rsidRPr="00311A85">
        <w:trPr>
          <w:cantSplit/>
        </w:trPr>
        <w:tc>
          <w:tcPr>
            <w:tcW w:w="305" w:type="pct"/>
          </w:tcPr>
          <w:p w:rsidR="00CD7BC3" w:rsidRPr="00311A85" w:rsidRDefault="003253D7" w:rsidP="00311A85">
            <w:pPr>
              <w:pStyle w:val="af7"/>
            </w:pPr>
            <w:r w:rsidRPr="00311A85">
              <w:t>1</w:t>
            </w:r>
            <w:r w:rsidR="00E16D99" w:rsidRPr="00311A85">
              <w:t>8</w:t>
            </w:r>
            <w:r w:rsidR="00CD7BC3" w:rsidRPr="00311A85">
              <w:t>.</w:t>
            </w:r>
          </w:p>
        </w:tc>
        <w:tc>
          <w:tcPr>
            <w:tcW w:w="2339" w:type="pct"/>
          </w:tcPr>
          <w:p w:rsidR="00CD7BC3" w:rsidRPr="00311A85" w:rsidRDefault="000026E6" w:rsidP="00311A85">
            <w:pPr>
              <w:pStyle w:val="af7"/>
            </w:pPr>
            <w:r w:rsidRPr="00311A85">
              <w:t xml:space="preserve">Совещание с заместителями </w:t>
            </w:r>
            <w:r w:rsidR="003D6E3C" w:rsidRPr="00311A85">
              <w:t xml:space="preserve">главных врачей по </w:t>
            </w:r>
            <w:r w:rsidR="00346882" w:rsidRPr="00311A85">
              <w:t>лечебной работе и поликлинике детских лечебных учреждений</w:t>
            </w:r>
          </w:p>
        </w:tc>
        <w:tc>
          <w:tcPr>
            <w:tcW w:w="1105" w:type="pct"/>
          </w:tcPr>
          <w:p w:rsidR="00CD7BC3" w:rsidRPr="00311A85" w:rsidRDefault="00F215F1" w:rsidP="00311A85">
            <w:pPr>
              <w:pStyle w:val="af5"/>
            </w:pPr>
            <w:r w:rsidRPr="00311A85">
              <w:t>1 раз в квартал</w:t>
            </w:r>
          </w:p>
        </w:tc>
        <w:tc>
          <w:tcPr>
            <w:tcW w:w="1251" w:type="pct"/>
          </w:tcPr>
          <w:p w:rsidR="00F215F1" w:rsidRPr="00311A85" w:rsidRDefault="00F215F1" w:rsidP="00311A85">
            <w:pPr>
              <w:pStyle w:val="af7"/>
            </w:pPr>
            <w:r w:rsidRPr="00311A85">
              <w:t>Петрунина И.И.</w:t>
            </w:r>
          </w:p>
          <w:p w:rsidR="00CD7BC3" w:rsidRPr="00311A85" w:rsidRDefault="00F215F1" w:rsidP="00311A85">
            <w:pPr>
              <w:pStyle w:val="af7"/>
            </w:pPr>
            <w:r w:rsidRPr="00311A85">
              <w:t>Москович Г.И.</w:t>
            </w:r>
          </w:p>
        </w:tc>
      </w:tr>
      <w:tr w:rsidR="00CD7BC3" w:rsidRPr="00311A85">
        <w:trPr>
          <w:cantSplit/>
        </w:trPr>
        <w:tc>
          <w:tcPr>
            <w:tcW w:w="305" w:type="pct"/>
          </w:tcPr>
          <w:p w:rsidR="00CD7BC3" w:rsidRPr="00311A85" w:rsidRDefault="00CD7BC3" w:rsidP="00311A85">
            <w:pPr>
              <w:pStyle w:val="af7"/>
            </w:pPr>
            <w:r w:rsidRPr="00311A85">
              <w:t>1</w:t>
            </w:r>
            <w:r w:rsidR="00E16D99" w:rsidRPr="00311A85">
              <w:t>9</w:t>
            </w:r>
            <w:r w:rsidRPr="00311A85">
              <w:t>.</w:t>
            </w:r>
          </w:p>
        </w:tc>
        <w:tc>
          <w:tcPr>
            <w:tcW w:w="2339" w:type="pct"/>
          </w:tcPr>
          <w:p w:rsidR="00CD7BC3" w:rsidRPr="00311A85" w:rsidRDefault="00EB43BA" w:rsidP="00311A85">
            <w:pPr>
              <w:pStyle w:val="af7"/>
            </w:pPr>
            <w:r w:rsidRPr="00311A85">
              <w:t>Заседание Перинатального Совета</w:t>
            </w:r>
          </w:p>
        </w:tc>
        <w:tc>
          <w:tcPr>
            <w:tcW w:w="1105" w:type="pct"/>
          </w:tcPr>
          <w:p w:rsidR="00CD7BC3" w:rsidRPr="00311A85" w:rsidRDefault="00EB43BA" w:rsidP="00311A85">
            <w:pPr>
              <w:pStyle w:val="af5"/>
            </w:pPr>
            <w:r w:rsidRPr="00311A85">
              <w:t>2 раза в год</w:t>
            </w:r>
          </w:p>
        </w:tc>
        <w:tc>
          <w:tcPr>
            <w:tcW w:w="1251" w:type="pct"/>
          </w:tcPr>
          <w:p w:rsidR="00EB43BA" w:rsidRPr="00311A85" w:rsidRDefault="00EB43BA" w:rsidP="00311A85">
            <w:pPr>
              <w:pStyle w:val="af7"/>
            </w:pPr>
            <w:r w:rsidRPr="00311A85">
              <w:t>Петрунина И.И.</w:t>
            </w:r>
          </w:p>
          <w:p w:rsidR="00CD7BC3" w:rsidRPr="00311A85" w:rsidRDefault="00EB43BA" w:rsidP="00311A85">
            <w:pPr>
              <w:pStyle w:val="af7"/>
            </w:pPr>
            <w:r w:rsidRPr="00311A85">
              <w:t>Каган В.В.</w:t>
            </w:r>
          </w:p>
        </w:tc>
      </w:tr>
      <w:tr w:rsidR="00CD7BC3" w:rsidRPr="00311A85">
        <w:trPr>
          <w:cantSplit/>
        </w:trPr>
        <w:tc>
          <w:tcPr>
            <w:tcW w:w="305" w:type="pct"/>
          </w:tcPr>
          <w:p w:rsidR="00CD7BC3" w:rsidRPr="00311A85" w:rsidRDefault="00E16D99" w:rsidP="00311A85">
            <w:pPr>
              <w:pStyle w:val="af7"/>
            </w:pPr>
            <w:r w:rsidRPr="00311A85">
              <w:t>20</w:t>
            </w:r>
            <w:r w:rsidR="00CD7BC3" w:rsidRPr="00311A85">
              <w:t>.</w:t>
            </w:r>
          </w:p>
        </w:tc>
        <w:tc>
          <w:tcPr>
            <w:tcW w:w="2339" w:type="pct"/>
          </w:tcPr>
          <w:p w:rsidR="00CD7BC3" w:rsidRPr="00311A85" w:rsidRDefault="00EB43BA" w:rsidP="00311A85">
            <w:pPr>
              <w:pStyle w:val="af7"/>
            </w:pPr>
            <w:r w:rsidRPr="00311A85">
              <w:t xml:space="preserve">Заседание ЛКК по акушерству и гинекологии </w:t>
            </w:r>
          </w:p>
        </w:tc>
        <w:tc>
          <w:tcPr>
            <w:tcW w:w="1105" w:type="pct"/>
          </w:tcPr>
          <w:p w:rsidR="00CD7BC3" w:rsidRPr="00311A85" w:rsidRDefault="00EB43BA" w:rsidP="00311A85">
            <w:pPr>
              <w:pStyle w:val="af5"/>
            </w:pPr>
            <w:r w:rsidRPr="00311A85">
              <w:t>1 раз в месяц</w:t>
            </w:r>
          </w:p>
        </w:tc>
        <w:tc>
          <w:tcPr>
            <w:tcW w:w="1251" w:type="pct"/>
          </w:tcPr>
          <w:p w:rsidR="00CD7BC3" w:rsidRPr="00311A85" w:rsidRDefault="00EB43BA" w:rsidP="00311A85">
            <w:pPr>
              <w:pStyle w:val="af7"/>
            </w:pPr>
            <w:r w:rsidRPr="00311A85">
              <w:t>Каган В.В.</w:t>
            </w:r>
          </w:p>
        </w:tc>
      </w:tr>
      <w:tr w:rsidR="00CD7BC3" w:rsidRPr="00311A85">
        <w:trPr>
          <w:cantSplit/>
        </w:trPr>
        <w:tc>
          <w:tcPr>
            <w:tcW w:w="305" w:type="pct"/>
          </w:tcPr>
          <w:p w:rsidR="00CD7BC3" w:rsidRPr="00311A85" w:rsidRDefault="003253D7" w:rsidP="00311A85">
            <w:pPr>
              <w:pStyle w:val="af7"/>
            </w:pPr>
            <w:r w:rsidRPr="00311A85">
              <w:t>2</w:t>
            </w:r>
            <w:r w:rsidR="00E16D99" w:rsidRPr="00311A85">
              <w:t>1</w:t>
            </w:r>
            <w:r w:rsidR="00CD7BC3" w:rsidRPr="00311A85">
              <w:t>.</w:t>
            </w:r>
          </w:p>
        </w:tc>
        <w:tc>
          <w:tcPr>
            <w:tcW w:w="2339" w:type="pct"/>
          </w:tcPr>
          <w:p w:rsidR="00CD7BC3" w:rsidRPr="00311A85" w:rsidRDefault="00EB43BA" w:rsidP="00311A85">
            <w:pPr>
              <w:pStyle w:val="af7"/>
            </w:pPr>
            <w:r w:rsidRPr="00311A85">
              <w:t>Заседание ЛКК (детская сеть)</w:t>
            </w:r>
          </w:p>
        </w:tc>
        <w:tc>
          <w:tcPr>
            <w:tcW w:w="1105" w:type="pct"/>
          </w:tcPr>
          <w:p w:rsidR="00CD7BC3" w:rsidRPr="00311A85" w:rsidRDefault="00EB43BA" w:rsidP="00311A85">
            <w:pPr>
              <w:pStyle w:val="af5"/>
            </w:pPr>
            <w:r w:rsidRPr="00311A85">
              <w:t>1 раз в месяц</w:t>
            </w:r>
          </w:p>
        </w:tc>
        <w:tc>
          <w:tcPr>
            <w:tcW w:w="1251" w:type="pct"/>
          </w:tcPr>
          <w:p w:rsidR="00EB43BA" w:rsidRPr="00311A85" w:rsidRDefault="00EB43BA" w:rsidP="00311A85">
            <w:pPr>
              <w:pStyle w:val="af7"/>
            </w:pPr>
            <w:r w:rsidRPr="00311A85">
              <w:t>Петрунина И.И.</w:t>
            </w:r>
          </w:p>
          <w:p w:rsidR="00CD7BC3" w:rsidRPr="00311A85" w:rsidRDefault="00EB43BA" w:rsidP="00311A85">
            <w:pPr>
              <w:pStyle w:val="af7"/>
            </w:pPr>
            <w:r w:rsidRPr="00311A85">
              <w:t>Москович Г.И.</w:t>
            </w:r>
          </w:p>
        </w:tc>
      </w:tr>
      <w:tr w:rsidR="00CD7BC3" w:rsidRPr="00311A85">
        <w:trPr>
          <w:cantSplit/>
        </w:trPr>
        <w:tc>
          <w:tcPr>
            <w:tcW w:w="305" w:type="pct"/>
          </w:tcPr>
          <w:p w:rsidR="00CD7BC3" w:rsidRPr="00311A85" w:rsidRDefault="003253D7" w:rsidP="00311A85">
            <w:pPr>
              <w:pStyle w:val="af7"/>
            </w:pPr>
            <w:r w:rsidRPr="00311A85">
              <w:t>2</w:t>
            </w:r>
            <w:r w:rsidR="00E16D99" w:rsidRPr="00311A85">
              <w:t>2</w:t>
            </w:r>
            <w:r w:rsidR="00CD7BC3" w:rsidRPr="00311A85">
              <w:t>.</w:t>
            </w:r>
          </w:p>
        </w:tc>
        <w:tc>
          <w:tcPr>
            <w:tcW w:w="2339" w:type="pct"/>
          </w:tcPr>
          <w:p w:rsidR="00CD7BC3" w:rsidRPr="00311A85" w:rsidRDefault="00DA70C2" w:rsidP="00311A85">
            <w:pPr>
              <w:pStyle w:val="af7"/>
            </w:pPr>
            <w:r w:rsidRPr="00311A85">
              <w:t>Городской перинатальный консилиум</w:t>
            </w:r>
          </w:p>
        </w:tc>
        <w:tc>
          <w:tcPr>
            <w:tcW w:w="1105" w:type="pct"/>
          </w:tcPr>
          <w:p w:rsidR="00CD7BC3" w:rsidRPr="00311A85" w:rsidRDefault="00DA70C2" w:rsidP="00311A85">
            <w:pPr>
              <w:pStyle w:val="af5"/>
            </w:pPr>
            <w:r w:rsidRPr="00311A85">
              <w:t>1 раз в неделю</w:t>
            </w:r>
          </w:p>
          <w:p w:rsidR="00DA70C2" w:rsidRPr="00311A85" w:rsidRDefault="00DA70C2" w:rsidP="00311A85">
            <w:pPr>
              <w:pStyle w:val="af5"/>
            </w:pPr>
            <w:r w:rsidRPr="00311A85">
              <w:t>вторник</w:t>
            </w:r>
          </w:p>
        </w:tc>
        <w:tc>
          <w:tcPr>
            <w:tcW w:w="1251" w:type="pct"/>
          </w:tcPr>
          <w:p w:rsidR="00CD7BC3" w:rsidRPr="00311A85" w:rsidRDefault="00DA70C2" w:rsidP="00311A85">
            <w:pPr>
              <w:pStyle w:val="af7"/>
            </w:pPr>
            <w:r w:rsidRPr="00311A85">
              <w:t>Каган В.В.</w:t>
            </w:r>
          </w:p>
          <w:p w:rsidR="00DA70C2" w:rsidRPr="00311A85" w:rsidRDefault="00DA70C2" w:rsidP="00311A85">
            <w:pPr>
              <w:pStyle w:val="af7"/>
            </w:pPr>
            <w:r w:rsidRPr="00311A85">
              <w:t>Паширова Н.В.</w:t>
            </w:r>
          </w:p>
        </w:tc>
      </w:tr>
      <w:tr w:rsidR="00CD7BC3" w:rsidRPr="00311A85">
        <w:trPr>
          <w:cantSplit/>
        </w:trPr>
        <w:tc>
          <w:tcPr>
            <w:tcW w:w="305" w:type="pct"/>
          </w:tcPr>
          <w:p w:rsidR="00CD7BC3" w:rsidRPr="00311A85" w:rsidRDefault="003253D7" w:rsidP="00311A85">
            <w:pPr>
              <w:pStyle w:val="af7"/>
            </w:pPr>
            <w:r w:rsidRPr="00311A85">
              <w:t>2</w:t>
            </w:r>
            <w:r w:rsidR="00E16D99" w:rsidRPr="00311A85">
              <w:t>3</w:t>
            </w:r>
            <w:r w:rsidR="00CD7BC3" w:rsidRPr="00311A85">
              <w:t>.</w:t>
            </w:r>
          </w:p>
        </w:tc>
        <w:tc>
          <w:tcPr>
            <w:tcW w:w="2339" w:type="pct"/>
          </w:tcPr>
          <w:p w:rsidR="00CD7BC3" w:rsidRPr="00311A85" w:rsidRDefault="00DA70C2" w:rsidP="00311A85">
            <w:pPr>
              <w:pStyle w:val="af7"/>
            </w:pPr>
            <w:r w:rsidRPr="00311A85">
              <w:t>Заседание иммунологической комиссии</w:t>
            </w:r>
          </w:p>
        </w:tc>
        <w:tc>
          <w:tcPr>
            <w:tcW w:w="1105" w:type="pct"/>
          </w:tcPr>
          <w:p w:rsidR="00CD7BC3" w:rsidRPr="00311A85" w:rsidRDefault="00DA70C2" w:rsidP="00311A85">
            <w:pPr>
              <w:pStyle w:val="af5"/>
            </w:pPr>
            <w:r w:rsidRPr="00311A85">
              <w:t>1 раз в квартал</w:t>
            </w:r>
          </w:p>
        </w:tc>
        <w:tc>
          <w:tcPr>
            <w:tcW w:w="1251" w:type="pct"/>
          </w:tcPr>
          <w:p w:rsidR="00CD7BC3" w:rsidRPr="00311A85" w:rsidRDefault="00DA70C2" w:rsidP="00311A85">
            <w:pPr>
              <w:pStyle w:val="af7"/>
            </w:pPr>
            <w:r w:rsidRPr="00311A85">
              <w:t>Лучинина С.В.</w:t>
            </w:r>
          </w:p>
          <w:p w:rsidR="004E7F87" w:rsidRPr="00311A85" w:rsidRDefault="004E7F87" w:rsidP="00311A85">
            <w:pPr>
              <w:pStyle w:val="af7"/>
            </w:pPr>
            <w:r w:rsidRPr="00311A85">
              <w:t>Киреева И.А.</w:t>
            </w:r>
          </w:p>
          <w:p w:rsidR="004E7F87" w:rsidRPr="00311A85" w:rsidRDefault="004E7F87" w:rsidP="00311A85">
            <w:pPr>
              <w:pStyle w:val="af7"/>
            </w:pPr>
            <w:r w:rsidRPr="00311A85">
              <w:t>Петрунина И.И.</w:t>
            </w:r>
          </w:p>
          <w:p w:rsidR="00DA70C2" w:rsidRPr="00311A85" w:rsidRDefault="00DA70C2" w:rsidP="00311A85">
            <w:pPr>
              <w:pStyle w:val="af7"/>
            </w:pPr>
            <w:r w:rsidRPr="00311A85">
              <w:t>Москович Г.И.</w:t>
            </w:r>
          </w:p>
        </w:tc>
      </w:tr>
      <w:tr w:rsidR="00CD7BC3" w:rsidRPr="00311A85">
        <w:trPr>
          <w:cantSplit/>
        </w:trPr>
        <w:tc>
          <w:tcPr>
            <w:tcW w:w="305" w:type="pct"/>
          </w:tcPr>
          <w:p w:rsidR="00CD7BC3" w:rsidRPr="00311A85" w:rsidRDefault="003253D7" w:rsidP="00311A85">
            <w:pPr>
              <w:pStyle w:val="af7"/>
            </w:pPr>
            <w:r w:rsidRPr="00311A85">
              <w:t>2</w:t>
            </w:r>
            <w:r w:rsidR="00E16D99" w:rsidRPr="00311A85">
              <w:t>4</w:t>
            </w:r>
            <w:r w:rsidR="00CD7BC3" w:rsidRPr="00311A85">
              <w:t>.</w:t>
            </w:r>
          </w:p>
        </w:tc>
        <w:tc>
          <w:tcPr>
            <w:tcW w:w="2339" w:type="pct"/>
          </w:tcPr>
          <w:p w:rsidR="00CD7BC3" w:rsidRPr="00311A85" w:rsidRDefault="00FF4BED" w:rsidP="00311A85">
            <w:pPr>
              <w:pStyle w:val="af7"/>
            </w:pPr>
            <w:r w:rsidRPr="00311A85">
              <w:t>Совещание с главными внештатными специалистами</w:t>
            </w:r>
          </w:p>
        </w:tc>
        <w:tc>
          <w:tcPr>
            <w:tcW w:w="1105" w:type="pct"/>
          </w:tcPr>
          <w:p w:rsidR="00CD7BC3" w:rsidRPr="00311A85" w:rsidRDefault="000F21B0" w:rsidP="00311A85">
            <w:pPr>
              <w:pStyle w:val="af5"/>
            </w:pPr>
            <w:r w:rsidRPr="00311A85">
              <w:t>п</w:t>
            </w:r>
            <w:r w:rsidR="00FF4BED" w:rsidRPr="00311A85">
              <w:t>о плану</w:t>
            </w:r>
          </w:p>
        </w:tc>
        <w:tc>
          <w:tcPr>
            <w:tcW w:w="1251" w:type="pct"/>
          </w:tcPr>
          <w:p w:rsidR="00CD7BC3" w:rsidRPr="00311A85" w:rsidRDefault="00FF4BED" w:rsidP="00311A85">
            <w:pPr>
              <w:pStyle w:val="af7"/>
            </w:pPr>
            <w:r w:rsidRPr="00311A85">
              <w:t>Петрунина И.И.</w:t>
            </w:r>
          </w:p>
        </w:tc>
      </w:tr>
      <w:tr w:rsidR="00D9433F" w:rsidRPr="00311A85">
        <w:trPr>
          <w:cantSplit/>
        </w:trPr>
        <w:tc>
          <w:tcPr>
            <w:tcW w:w="305" w:type="pct"/>
          </w:tcPr>
          <w:p w:rsidR="00D9433F" w:rsidRPr="00311A85" w:rsidRDefault="003253D7" w:rsidP="00311A85">
            <w:pPr>
              <w:pStyle w:val="af7"/>
            </w:pPr>
            <w:r w:rsidRPr="00311A85">
              <w:t>2</w:t>
            </w:r>
            <w:r w:rsidR="00E16D99" w:rsidRPr="00311A85">
              <w:t>5</w:t>
            </w:r>
            <w:r w:rsidRPr="00311A85">
              <w:t>.</w:t>
            </w:r>
          </w:p>
        </w:tc>
        <w:tc>
          <w:tcPr>
            <w:tcW w:w="2339" w:type="pct"/>
          </w:tcPr>
          <w:p w:rsidR="00D9433F" w:rsidRPr="00311A85" w:rsidRDefault="00D9433F" w:rsidP="00311A85">
            <w:pPr>
              <w:pStyle w:val="af7"/>
            </w:pPr>
            <w:r w:rsidRPr="00311A85">
              <w:t>Заседание Совета медицинских сестер</w:t>
            </w:r>
          </w:p>
        </w:tc>
        <w:tc>
          <w:tcPr>
            <w:tcW w:w="1105" w:type="pct"/>
          </w:tcPr>
          <w:p w:rsidR="00D9433F" w:rsidRPr="00311A85" w:rsidRDefault="00D9433F" w:rsidP="00311A85">
            <w:pPr>
              <w:pStyle w:val="af5"/>
            </w:pPr>
            <w:r w:rsidRPr="00311A85">
              <w:t>1 раз в квартал</w:t>
            </w:r>
          </w:p>
        </w:tc>
        <w:tc>
          <w:tcPr>
            <w:tcW w:w="1251" w:type="pct"/>
          </w:tcPr>
          <w:p w:rsidR="00D9433F" w:rsidRPr="00311A85" w:rsidRDefault="00D9433F" w:rsidP="00311A85">
            <w:pPr>
              <w:pStyle w:val="af7"/>
            </w:pPr>
            <w:r w:rsidRPr="00311A85">
              <w:t>Филюнина И.В.</w:t>
            </w:r>
          </w:p>
        </w:tc>
      </w:tr>
    </w:tbl>
    <w:p w:rsidR="00546D5F" w:rsidRPr="00311A85" w:rsidRDefault="00546D5F" w:rsidP="00311A85"/>
    <w:p w:rsidR="007050D0" w:rsidRPr="00311A85" w:rsidRDefault="007050D0" w:rsidP="00311A85">
      <w:pPr>
        <w:pStyle w:val="001"/>
      </w:pPr>
      <w:r w:rsidRPr="00311A85">
        <w:lastRenderedPageBreak/>
        <w:t xml:space="preserve">Раздел </w:t>
      </w:r>
      <w:r w:rsidRPr="00311A85">
        <w:rPr>
          <w:lang w:val="en-US"/>
        </w:rPr>
        <w:t>II</w:t>
      </w:r>
    </w:p>
    <w:p w:rsidR="007050D0" w:rsidRDefault="007050D0" w:rsidP="00311A85">
      <w:pPr>
        <w:pStyle w:val="001"/>
      </w:pPr>
      <w:r w:rsidRPr="00311A85">
        <w:t xml:space="preserve">Вопросы для рассмотрения на коллегиях </w:t>
      </w:r>
      <w:r w:rsidR="00311A85">
        <w:br/>
      </w:r>
      <w:r w:rsidRPr="00311A85">
        <w:t>Управления здравоохране</w:t>
      </w:r>
      <w:r w:rsidR="00311A85">
        <w:t>ния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91"/>
        <w:gridCol w:w="1080"/>
        <w:gridCol w:w="2520"/>
      </w:tblGrid>
      <w:tr w:rsidR="007050D0" w:rsidRPr="00311A85">
        <w:trPr>
          <w:cantSplit/>
        </w:trPr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</w:tcPr>
          <w:p w:rsidR="007050D0" w:rsidRPr="00311A85" w:rsidRDefault="00546D5F" w:rsidP="00311A85">
            <w:pPr>
              <w:pStyle w:val="af9"/>
            </w:pPr>
            <w:r w:rsidRPr="00311A85">
              <w:t xml:space="preserve">№ </w:t>
            </w:r>
          </w:p>
        </w:tc>
        <w:tc>
          <w:tcPr>
            <w:tcW w:w="5591" w:type="dxa"/>
            <w:tcBorders>
              <w:top w:val="single" w:sz="12" w:space="0" w:color="auto"/>
              <w:bottom w:val="single" w:sz="12" w:space="0" w:color="auto"/>
            </w:tcBorders>
          </w:tcPr>
          <w:p w:rsidR="007050D0" w:rsidRPr="00311A85" w:rsidRDefault="007050D0" w:rsidP="00311A85">
            <w:pPr>
              <w:pStyle w:val="af9"/>
            </w:pPr>
            <w:r w:rsidRPr="00311A85">
              <w:t>Мероприятия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7050D0" w:rsidRPr="00311A85" w:rsidRDefault="007050D0" w:rsidP="00311A85">
            <w:pPr>
              <w:pStyle w:val="af9"/>
            </w:pPr>
            <w:r w:rsidRPr="00311A85">
              <w:t>Срок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7050D0" w:rsidRPr="00311A85" w:rsidRDefault="007050D0" w:rsidP="00311A85">
            <w:pPr>
              <w:pStyle w:val="af9"/>
            </w:pPr>
            <w:r w:rsidRPr="00311A85">
              <w:t>Ответственные</w:t>
            </w:r>
          </w:p>
        </w:tc>
      </w:tr>
      <w:tr w:rsidR="007050D0" w:rsidRPr="00311A85">
        <w:trPr>
          <w:cantSplit/>
        </w:trPr>
        <w:tc>
          <w:tcPr>
            <w:tcW w:w="9839" w:type="dxa"/>
            <w:gridSpan w:val="4"/>
            <w:tcBorders>
              <w:top w:val="single" w:sz="12" w:space="0" w:color="auto"/>
            </w:tcBorders>
          </w:tcPr>
          <w:p w:rsidR="007050D0" w:rsidRPr="00311A85" w:rsidRDefault="00CF6EFA" w:rsidP="00311A85">
            <w:pPr>
              <w:pStyle w:val="013"/>
            </w:pPr>
            <w:r w:rsidRPr="00311A85">
              <w:t>Март</w:t>
            </w:r>
          </w:p>
        </w:tc>
      </w:tr>
      <w:tr w:rsidR="004E7F87" w:rsidRPr="00311A85">
        <w:trPr>
          <w:cantSplit/>
        </w:trPr>
        <w:tc>
          <w:tcPr>
            <w:tcW w:w="648" w:type="dxa"/>
          </w:tcPr>
          <w:p w:rsidR="004E7F87" w:rsidRPr="00311A85" w:rsidRDefault="004E7F87" w:rsidP="00311A85">
            <w:pPr>
              <w:pStyle w:val="af7"/>
            </w:pPr>
            <w:r w:rsidRPr="00311A85">
              <w:t>2</w:t>
            </w:r>
            <w:r w:rsidR="00E16D99" w:rsidRPr="00311A85">
              <w:t>6</w:t>
            </w:r>
            <w:r w:rsidRPr="00311A85">
              <w:t>.</w:t>
            </w:r>
          </w:p>
        </w:tc>
        <w:tc>
          <w:tcPr>
            <w:tcW w:w="5591" w:type="dxa"/>
          </w:tcPr>
          <w:p w:rsidR="004E7F87" w:rsidRPr="00311A85" w:rsidRDefault="004E7F87" w:rsidP="00311A85">
            <w:pPr>
              <w:pStyle w:val="af7"/>
            </w:pPr>
            <w:r w:rsidRPr="00311A85">
              <w:t xml:space="preserve">«Итоги деятельности учреждений </w:t>
            </w:r>
            <w:r w:rsidR="009F7EB8">
              <w:br/>
            </w:r>
            <w:r w:rsidRPr="00311A85">
              <w:t xml:space="preserve">здравоохранения города Челябинска </w:t>
            </w:r>
            <w:r w:rsidR="009F7EB8">
              <w:br/>
            </w:r>
            <w:r w:rsidRPr="00311A85">
              <w:t>за 2013 год и задачи на 2014»</w:t>
            </w:r>
          </w:p>
        </w:tc>
        <w:tc>
          <w:tcPr>
            <w:tcW w:w="1080" w:type="dxa"/>
            <w:vMerge w:val="restart"/>
          </w:tcPr>
          <w:p w:rsidR="004E7F87" w:rsidRPr="00311A85" w:rsidRDefault="001033C2" w:rsidP="00311A85">
            <w:pPr>
              <w:pStyle w:val="af5"/>
            </w:pPr>
            <w:r w:rsidRPr="00311A85">
              <w:t>13</w:t>
            </w:r>
            <w:r w:rsidR="004E7F87" w:rsidRPr="00311A85">
              <w:t>.03</w:t>
            </w:r>
          </w:p>
        </w:tc>
        <w:tc>
          <w:tcPr>
            <w:tcW w:w="2520" w:type="dxa"/>
          </w:tcPr>
          <w:p w:rsidR="004E7F87" w:rsidRPr="00311A85" w:rsidRDefault="004E7F87" w:rsidP="00311A85">
            <w:pPr>
              <w:pStyle w:val="af7"/>
            </w:pPr>
            <w:r w:rsidRPr="00311A85">
              <w:t>Горлова Н.В.</w:t>
            </w:r>
          </w:p>
          <w:p w:rsidR="004E7F87" w:rsidRPr="00311A85" w:rsidRDefault="004E7F87" w:rsidP="00311A85">
            <w:pPr>
              <w:pStyle w:val="af7"/>
            </w:pPr>
            <w:r w:rsidRPr="00311A85">
              <w:t>Киреева И.А.</w:t>
            </w:r>
          </w:p>
          <w:p w:rsidR="004E7F87" w:rsidRPr="00311A85" w:rsidRDefault="004E7F87" w:rsidP="00311A85">
            <w:pPr>
              <w:pStyle w:val="af7"/>
            </w:pPr>
            <w:r w:rsidRPr="00311A85">
              <w:t>Петрунина И.И.</w:t>
            </w:r>
          </w:p>
        </w:tc>
      </w:tr>
      <w:tr w:rsidR="004E7F87" w:rsidRPr="00311A85">
        <w:trPr>
          <w:cantSplit/>
        </w:trPr>
        <w:tc>
          <w:tcPr>
            <w:tcW w:w="648" w:type="dxa"/>
          </w:tcPr>
          <w:p w:rsidR="004E7F87" w:rsidRPr="00311A85" w:rsidRDefault="00DB4EF5" w:rsidP="00311A85">
            <w:pPr>
              <w:pStyle w:val="af7"/>
            </w:pPr>
            <w:r w:rsidRPr="00311A85">
              <w:t>2</w:t>
            </w:r>
            <w:r w:rsidR="00E16D99" w:rsidRPr="00311A85">
              <w:t>7</w:t>
            </w:r>
            <w:r w:rsidRPr="00311A85">
              <w:t>.</w:t>
            </w:r>
          </w:p>
        </w:tc>
        <w:tc>
          <w:tcPr>
            <w:tcW w:w="5591" w:type="dxa"/>
          </w:tcPr>
          <w:p w:rsidR="004E7F87" w:rsidRPr="00311A85" w:rsidRDefault="004E7F87" w:rsidP="00311A85">
            <w:pPr>
              <w:pStyle w:val="af7"/>
            </w:pPr>
            <w:r w:rsidRPr="00311A85">
              <w:t>Перспективы развития здравоохранения Челябинской области на 2014 год</w:t>
            </w:r>
          </w:p>
        </w:tc>
        <w:tc>
          <w:tcPr>
            <w:tcW w:w="1080" w:type="dxa"/>
            <w:vMerge/>
          </w:tcPr>
          <w:p w:rsidR="004E7F87" w:rsidRPr="00311A85" w:rsidRDefault="004E7F87" w:rsidP="00311A85">
            <w:pPr>
              <w:pStyle w:val="af5"/>
            </w:pPr>
          </w:p>
        </w:tc>
        <w:tc>
          <w:tcPr>
            <w:tcW w:w="2520" w:type="dxa"/>
          </w:tcPr>
          <w:p w:rsidR="004E7F87" w:rsidRPr="00311A85" w:rsidRDefault="004E7F87" w:rsidP="00311A85">
            <w:pPr>
              <w:pStyle w:val="af7"/>
            </w:pPr>
            <w:r w:rsidRPr="00311A85">
              <w:t>Тарасов Д.А.</w:t>
            </w:r>
          </w:p>
          <w:p w:rsidR="00203FD5" w:rsidRPr="00311A85" w:rsidRDefault="00203FD5" w:rsidP="00311A85">
            <w:pPr>
              <w:pStyle w:val="af7"/>
            </w:pPr>
            <w:r w:rsidRPr="00311A85">
              <w:t>(по согласов</w:t>
            </w:r>
            <w:r w:rsidR="00311A85">
              <w:t>.</w:t>
            </w:r>
            <w:r w:rsidRPr="00311A85">
              <w:t>)</w:t>
            </w:r>
          </w:p>
        </w:tc>
      </w:tr>
      <w:tr w:rsidR="004E7F87" w:rsidRPr="00311A85">
        <w:trPr>
          <w:cantSplit/>
        </w:trPr>
        <w:tc>
          <w:tcPr>
            <w:tcW w:w="648" w:type="dxa"/>
          </w:tcPr>
          <w:p w:rsidR="004E7F87" w:rsidRPr="00311A85" w:rsidRDefault="00DB4EF5" w:rsidP="00311A85">
            <w:pPr>
              <w:pStyle w:val="af7"/>
            </w:pPr>
            <w:r w:rsidRPr="00311A85">
              <w:t>2</w:t>
            </w:r>
            <w:r w:rsidR="00E16D99" w:rsidRPr="00311A85">
              <w:t>8</w:t>
            </w:r>
            <w:r w:rsidRPr="00311A85">
              <w:t>.</w:t>
            </w:r>
          </w:p>
        </w:tc>
        <w:tc>
          <w:tcPr>
            <w:tcW w:w="5591" w:type="dxa"/>
          </w:tcPr>
          <w:p w:rsidR="004E7F87" w:rsidRPr="00311A85" w:rsidRDefault="004E7F87" w:rsidP="00311A85">
            <w:pPr>
              <w:pStyle w:val="af7"/>
            </w:pPr>
            <w:r w:rsidRPr="00311A85">
              <w:t xml:space="preserve">О работе медицинских организаций </w:t>
            </w:r>
            <w:r w:rsidR="009F7EB8">
              <w:br/>
            </w:r>
            <w:r w:rsidRPr="00311A85">
              <w:t xml:space="preserve">города Челябинска в </w:t>
            </w:r>
            <w:r w:rsidR="002E5F87" w:rsidRPr="00311A85">
              <w:t>системе</w:t>
            </w:r>
            <w:r w:rsidRPr="00311A85">
              <w:t xml:space="preserve"> </w:t>
            </w:r>
            <w:r w:rsidR="003E67C0" w:rsidRPr="00311A85">
              <w:t>обязательного</w:t>
            </w:r>
            <w:r w:rsidRPr="00311A85">
              <w:t xml:space="preserve"> медицинского страхования</w:t>
            </w:r>
          </w:p>
        </w:tc>
        <w:tc>
          <w:tcPr>
            <w:tcW w:w="1080" w:type="dxa"/>
            <w:vMerge/>
          </w:tcPr>
          <w:p w:rsidR="004E7F87" w:rsidRPr="00311A85" w:rsidRDefault="004E7F87" w:rsidP="00311A85">
            <w:pPr>
              <w:pStyle w:val="af5"/>
            </w:pPr>
          </w:p>
        </w:tc>
        <w:tc>
          <w:tcPr>
            <w:tcW w:w="2520" w:type="dxa"/>
          </w:tcPr>
          <w:p w:rsidR="004E7F87" w:rsidRPr="00311A85" w:rsidRDefault="004E7F87" w:rsidP="00311A85">
            <w:pPr>
              <w:pStyle w:val="af7"/>
            </w:pPr>
            <w:r w:rsidRPr="00311A85">
              <w:t>Вербитский М.Г.</w:t>
            </w:r>
          </w:p>
          <w:p w:rsidR="00203FD5" w:rsidRPr="00311A85" w:rsidRDefault="00203FD5" w:rsidP="00311A85">
            <w:pPr>
              <w:pStyle w:val="af7"/>
            </w:pPr>
            <w:r w:rsidRPr="00311A85">
              <w:t>(по согласов</w:t>
            </w:r>
            <w:r w:rsidR="00311A85">
              <w:t>.</w:t>
            </w:r>
            <w:r w:rsidRPr="00311A85">
              <w:t>)</w:t>
            </w:r>
          </w:p>
        </w:tc>
      </w:tr>
      <w:tr w:rsidR="004E7F87" w:rsidRPr="00311A85">
        <w:trPr>
          <w:cantSplit/>
        </w:trPr>
        <w:tc>
          <w:tcPr>
            <w:tcW w:w="648" w:type="dxa"/>
          </w:tcPr>
          <w:p w:rsidR="004E7F87" w:rsidRPr="00311A85" w:rsidRDefault="00DB4EF5" w:rsidP="00311A85">
            <w:pPr>
              <w:pStyle w:val="af7"/>
            </w:pPr>
            <w:r w:rsidRPr="00311A85">
              <w:t>2</w:t>
            </w:r>
            <w:r w:rsidR="00E16D99" w:rsidRPr="00311A85">
              <w:t>9</w:t>
            </w:r>
            <w:r w:rsidRPr="00311A85">
              <w:t>.</w:t>
            </w:r>
          </w:p>
        </w:tc>
        <w:tc>
          <w:tcPr>
            <w:tcW w:w="5591" w:type="dxa"/>
          </w:tcPr>
          <w:p w:rsidR="004E7F87" w:rsidRPr="00311A85" w:rsidRDefault="004E7F87" w:rsidP="00311A85">
            <w:pPr>
              <w:pStyle w:val="af7"/>
            </w:pPr>
            <w:r w:rsidRPr="00311A85">
              <w:t xml:space="preserve">Итоги контрольно-надзорной деятельности Управления Росздравнадзора </w:t>
            </w:r>
            <w:r w:rsidR="009F7EB8">
              <w:br/>
            </w:r>
            <w:r w:rsidRPr="00311A85">
              <w:t>по городу Челябинску за 2013 год</w:t>
            </w:r>
          </w:p>
        </w:tc>
        <w:tc>
          <w:tcPr>
            <w:tcW w:w="1080" w:type="dxa"/>
            <w:vMerge/>
          </w:tcPr>
          <w:p w:rsidR="004E7F87" w:rsidRPr="00311A85" w:rsidRDefault="004E7F87" w:rsidP="00311A85">
            <w:pPr>
              <w:pStyle w:val="af5"/>
            </w:pPr>
          </w:p>
        </w:tc>
        <w:tc>
          <w:tcPr>
            <w:tcW w:w="2520" w:type="dxa"/>
          </w:tcPr>
          <w:p w:rsidR="004E7F87" w:rsidRPr="00311A85" w:rsidRDefault="004E7F87" w:rsidP="00311A85">
            <w:pPr>
              <w:pStyle w:val="af7"/>
            </w:pPr>
            <w:r w:rsidRPr="00311A85">
              <w:t>Селютин А.Е.</w:t>
            </w:r>
          </w:p>
          <w:p w:rsidR="00203FD5" w:rsidRPr="00311A85" w:rsidRDefault="00203FD5" w:rsidP="00311A85">
            <w:pPr>
              <w:pStyle w:val="af7"/>
            </w:pPr>
            <w:r w:rsidRPr="00311A85">
              <w:t>(по согласов</w:t>
            </w:r>
            <w:r w:rsidR="00311A85">
              <w:t>.</w:t>
            </w:r>
            <w:r w:rsidRPr="00311A85">
              <w:t>)</w:t>
            </w:r>
          </w:p>
        </w:tc>
      </w:tr>
      <w:tr w:rsidR="004E7F87" w:rsidRPr="00311A85">
        <w:trPr>
          <w:cantSplit/>
        </w:trPr>
        <w:tc>
          <w:tcPr>
            <w:tcW w:w="648" w:type="dxa"/>
          </w:tcPr>
          <w:p w:rsidR="004E7F87" w:rsidRPr="00311A85" w:rsidRDefault="00E16D99" w:rsidP="00311A85">
            <w:pPr>
              <w:pStyle w:val="af7"/>
            </w:pPr>
            <w:r w:rsidRPr="00311A85">
              <w:t>30</w:t>
            </w:r>
            <w:r w:rsidR="00DB4EF5" w:rsidRPr="00311A85">
              <w:t>.</w:t>
            </w:r>
          </w:p>
        </w:tc>
        <w:tc>
          <w:tcPr>
            <w:tcW w:w="5591" w:type="dxa"/>
          </w:tcPr>
          <w:p w:rsidR="004E7F87" w:rsidRPr="00311A85" w:rsidRDefault="004E7F87" w:rsidP="00311A85">
            <w:pPr>
              <w:pStyle w:val="af7"/>
            </w:pPr>
            <w:r w:rsidRPr="00311A85">
              <w:t>Об итогах работы системы здравоохранения города Челябинска по обеспечению санитарно-эпидемиологического благополучия</w:t>
            </w:r>
          </w:p>
        </w:tc>
        <w:tc>
          <w:tcPr>
            <w:tcW w:w="1080" w:type="dxa"/>
            <w:vMerge/>
          </w:tcPr>
          <w:p w:rsidR="004E7F87" w:rsidRPr="00311A85" w:rsidRDefault="004E7F87" w:rsidP="00311A85">
            <w:pPr>
              <w:pStyle w:val="af5"/>
            </w:pPr>
          </w:p>
        </w:tc>
        <w:tc>
          <w:tcPr>
            <w:tcW w:w="2520" w:type="dxa"/>
          </w:tcPr>
          <w:p w:rsidR="004E7F87" w:rsidRPr="00311A85" w:rsidRDefault="004E7F87" w:rsidP="00311A85">
            <w:pPr>
              <w:pStyle w:val="af7"/>
            </w:pPr>
            <w:r w:rsidRPr="00311A85">
              <w:t>Лучинина С.В.</w:t>
            </w:r>
          </w:p>
          <w:p w:rsidR="00203FD5" w:rsidRPr="00311A85" w:rsidRDefault="00203FD5" w:rsidP="00311A85">
            <w:pPr>
              <w:pStyle w:val="af7"/>
            </w:pPr>
            <w:r w:rsidRPr="00311A85">
              <w:t>(по согласов</w:t>
            </w:r>
            <w:r w:rsidR="00311A85">
              <w:t>.</w:t>
            </w:r>
            <w:r w:rsidRPr="00311A85">
              <w:t>)</w:t>
            </w:r>
          </w:p>
        </w:tc>
      </w:tr>
      <w:tr w:rsidR="00CF6EFA" w:rsidRPr="00311A85">
        <w:trPr>
          <w:cantSplit/>
        </w:trPr>
        <w:tc>
          <w:tcPr>
            <w:tcW w:w="9839" w:type="dxa"/>
            <w:gridSpan w:val="4"/>
          </w:tcPr>
          <w:p w:rsidR="00CF6EFA" w:rsidRPr="00311A85" w:rsidRDefault="00CF6EFA" w:rsidP="00311A85">
            <w:pPr>
              <w:pStyle w:val="013"/>
            </w:pPr>
            <w:r w:rsidRPr="00311A85">
              <w:t>Апрель</w:t>
            </w:r>
          </w:p>
        </w:tc>
      </w:tr>
      <w:tr w:rsidR="00CF6EFA" w:rsidRPr="00311A85">
        <w:trPr>
          <w:cantSplit/>
        </w:trPr>
        <w:tc>
          <w:tcPr>
            <w:tcW w:w="648" w:type="dxa"/>
          </w:tcPr>
          <w:p w:rsidR="00CF6EFA" w:rsidRPr="00311A85" w:rsidRDefault="00DB4EF5" w:rsidP="00311A85">
            <w:pPr>
              <w:pStyle w:val="af7"/>
            </w:pPr>
            <w:r w:rsidRPr="00311A85">
              <w:t>3</w:t>
            </w:r>
            <w:r w:rsidR="00E16D99" w:rsidRPr="00311A85">
              <w:t>1</w:t>
            </w:r>
            <w:r w:rsidR="00CF6EFA" w:rsidRPr="00311A85">
              <w:t>.</w:t>
            </w:r>
          </w:p>
        </w:tc>
        <w:tc>
          <w:tcPr>
            <w:tcW w:w="5591" w:type="dxa"/>
          </w:tcPr>
          <w:p w:rsidR="00CF6EFA" w:rsidRPr="00311A85" w:rsidRDefault="00CF6EFA" w:rsidP="00311A85">
            <w:pPr>
              <w:pStyle w:val="af7"/>
            </w:pPr>
            <w:r w:rsidRPr="00311A85">
              <w:t xml:space="preserve">Выездная коллегия «Организация качества лечебно-диагностической помощи в </w:t>
            </w:r>
            <w:r w:rsidR="004E7F87" w:rsidRPr="00311A85">
              <w:t xml:space="preserve"> МБУЗ </w:t>
            </w:r>
            <w:r w:rsidRPr="00311A85">
              <w:t xml:space="preserve">ГКБ № </w:t>
            </w:r>
            <w:r w:rsidR="007331C4" w:rsidRPr="00311A85">
              <w:t>8</w:t>
            </w:r>
            <w:r w:rsidRPr="00311A85">
              <w:t>»</w:t>
            </w:r>
            <w:r w:rsidR="008B2D1E" w:rsidRPr="00311A85">
              <w:t xml:space="preserve"> </w:t>
            </w:r>
          </w:p>
        </w:tc>
        <w:tc>
          <w:tcPr>
            <w:tcW w:w="1080" w:type="dxa"/>
          </w:tcPr>
          <w:p w:rsidR="00CF6EFA" w:rsidRPr="00311A85" w:rsidRDefault="00CF6EFA" w:rsidP="00311A85">
            <w:pPr>
              <w:pStyle w:val="af5"/>
            </w:pPr>
            <w:r w:rsidRPr="00311A85">
              <w:t>17.04.</w:t>
            </w:r>
          </w:p>
        </w:tc>
        <w:tc>
          <w:tcPr>
            <w:tcW w:w="2520" w:type="dxa"/>
          </w:tcPr>
          <w:p w:rsidR="00CF6EFA" w:rsidRPr="00311A85" w:rsidRDefault="00CF6EFA" w:rsidP="00311A85">
            <w:pPr>
              <w:pStyle w:val="af7"/>
            </w:pPr>
            <w:r w:rsidRPr="00311A85">
              <w:t>Горлова Н.В.</w:t>
            </w:r>
          </w:p>
          <w:p w:rsidR="00CF6EFA" w:rsidRPr="00311A85" w:rsidRDefault="00CF6EFA" w:rsidP="00311A85">
            <w:pPr>
              <w:pStyle w:val="af7"/>
            </w:pPr>
            <w:r w:rsidRPr="00311A85">
              <w:t>Киреева.</w:t>
            </w:r>
            <w:r w:rsidR="00B23EF2" w:rsidRPr="00311A85">
              <w:t xml:space="preserve"> </w:t>
            </w:r>
            <w:r w:rsidRPr="00311A85">
              <w:t>И.А.</w:t>
            </w:r>
          </w:p>
          <w:p w:rsidR="00311A85" w:rsidRPr="00311A85" w:rsidRDefault="00311A85" w:rsidP="00311A85">
            <w:pPr>
              <w:pStyle w:val="af7"/>
            </w:pPr>
            <w:r w:rsidRPr="00311A85">
              <w:t>гл</w:t>
            </w:r>
            <w:r>
              <w:t>.</w:t>
            </w:r>
            <w:r w:rsidRPr="00311A85">
              <w:t xml:space="preserve"> специалисты</w:t>
            </w:r>
          </w:p>
          <w:p w:rsidR="00B23EF2" w:rsidRPr="00311A85" w:rsidRDefault="00311A85" w:rsidP="00311A85">
            <w:pPr>
              <w:pStyle w:val="af7"/>
            </w:pPr>
            <w:r w:rsidRPr="00311A85">
              <w:t>Упр</w:t>
            </w:r>
            <w:r>
              <w:t>.</w:t>
            </w:r>
            <w:r w:rsidRPr="00311A85">
              <w:t xml:space="preserve"> здрав</w:t>
            </w:r>
            <w:r>
              <w:t>.</w:t>
            </w:r>
          </w:p>
        </w:tc>
      </w:tr>
      <w:tr w:rsidR="00CF6EFA" w:rsidRPr="00311A85">
        <w:trPr>
          <w:cantSplit/>
        </w:trPr>
        <w:tc>
          <w:tcPr>
            <w:tcW w:w="9839" w:type="dxa"/>
            <w:gridSpan w:val="4"/>
          </w:tcPr>
          <w:p w:rsidR="00CF6EFA" w:rsidRPr="00311A85" w:rsidRDefault="00CF6EFA" w:rsidP="00311A85">
            <w:pPr>
              <w:pStyle w:val="013"/>
            </w:pPr>
            <w:r w:rsidRPr="00311A85">
              <w:t>Май</w:t>
            </w:r>
          </w:p>
        </w:tc>
      </w:tr>
      <w:tr w:rsidR="00CF6EFA" w:rsidRPr="00311A85">
        <w:trPr>
          <w:cantSplit/>
        </w:trPr>
        <w:tc>
          <w:tcPr>
            <w:tcW w:w="648" w:type="dxa"/>
          </w:tcPr>
          <w:p w:rsidR="00CF6EFA" w:rsidRPr="00311A85" w:rsidRDefault="00DB4EF5" w:rsidP="00311A85">
            <w:pPr>
              <w:pStyle w:val="af7"/>
            </w:pPr>
            <w:r w:rsidRPr="00311A85">
              <w:t>3</w:t>
            </w:r>
            <w:r w:rsidR="00E16D99" w:rsidRPr="00311A85">
              <w:t>2</w:t>
            </w:r>
            <w:r w:rsidR="00CF6EFA" w:rsidRPr="00311A85">
              <w:t>.</w:t>
            </w:r>
          </w:p>
        </w:tc>
        <w:tc>
          <w:tcPr>
            <w:tcW w:w="5591" w:type="dxa"/>
          </w:tcPr>
          <w:p w:rsidR="00CF6EFA" w:rsidRPr="00311A85" w:rsidRDefault="004E7F87" w:rsidP="00311A85">
            <w:pPr>
              <w:pStyle w:val="af7"/>
            </w:pPr>
            <w:r w:rsidRPr="00311A85">
              <w:t xml:space="preserve">Организация хирургической помощи </w:t>
            </w:r>
            <w:r w:rsidR="009F7EB8">
              <w:br/>
            </w:r>
            <w:r w:rsidRPr="00311A85">
              <w:t>в поликлиниках взрослой сети</w:t>
            </w:r>
            <w:r w:rsidR="00CF6EFA" w:rsidRPr="00311A85">
              <w:t xml:space="preserve"> </w:t>
            </w:r>
          </w:p>
        </w:tc>
        <w:tc>
          <w:tcPr>
            <w:tcW w:w="1080" w:type="dxa"/>
            <w:vMerge w:val="restart"/>
          </w:tcPr>
          <w:p w:rsidR="00CF6EFA" w:rsidRPr="00311A85" w:rsidRDefault="00CF6EFA" w:rsidP="00311A85">
            <w:pPr>
              <w:pStyle w:val="af5"/>
            </w:pPr>
            <w:r w:rsidRPr="00311A85">
              <w:t>15.05</w:t>
            </w:r>
          </w:p>
        </w:tc>
        <w:tc>
          <w:tcPr>
            <w:tcW w:w="2520" w:type="dxa"/>
          </w:tcPr>
          <w:p w:rsidR="00CF6EFA" w:rsidRPr="00311A85" w:rsidRDefault="004E7F87" w:rsidP="00311A85">
            <w:pPr>
              <w:pStyle w:val="af7"/>
            </w:pPr>
            <w:r w:rsidRPr="00311A85">
              <w:t xml:space="preserve">Киреева И.А. </w:t>
            </w:r>
          </w:p>
          <w:p w:rsidR="00CF6EFA" w:rsidRPr="00311A85" w:rsidRDefault="004E7F87" w:rsidP="00311A85">
            <w:pPr>
              <w:pStyle w:val="af7"/>
            </w:pPr>
            <w:r w:rsidRPr="00311A85">
              <w:t>Васюнин В.Е.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4F543E" w:rsidP="00311A85">
            <w:pPr>
              <w:pStyle w:val="af7"/>
            </w:pPr>
            <w:r w:rsidRPr="00311A85">
              <w:t>3</w:t>
            </w:r>
            <w:r w:rsidR="00E16D99" w:rsidRPr="00311A85">
              <w:t>3</w:t>
            </w:r>
            <w:r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>Организация хирургической помощи детям в городе Челябинске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Васюнин В.Е.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Абушкин И.А.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DB4EF5" w:rsidP="00311A85">
            <w:pPr>
              <w:pStyle w:val="af7"/>
            </w:pPr>
            <w:r w:rsidRPr="00311A85">
              <w:t>3</w:t>
            </w:r>
            <w:r w:rsidR="00E16D99" w:rsidRPr="00311A85">
              <w:t>4</w:t>
            </w:r>
            <w:r w:rsidR="004F543E"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 xml:space="preserve">Организация работы по профилактике </w:t>
            </w:r>
            <w:r w:rsidR="009F7EB8">
              <w:br/>
            </w:r>
            <w:r w:rsidRPr="00311A85">
              <w:t>и раннему выявлению туберкулеза в медицинских организациях города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Киреева И.А.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Петрунина И.И.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Валеева Н.Р.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4F543E" w:rsidP="00311A85">
            <w:pPr>
              <w:pStyle w:val="af7"/>
            </w:pPr>
            <w:r w:rsidRPr="00311A85">
              <w:t>3</w:t>
            </w:r>
            <w:r w:rsidR="00E16D99" w:rsidRPr="00311A85">
              <w:t>5</w:t>
            </w:r>
            <w:r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  <w:rPr>
                <w:spacing w:val="-6"/>
              </w:rPr>
            </w:pPr>
            <w:r w:rsidRPr="00311A85">
              <w:rPr>
                <w:spacing w:val="-6"/>
              </w:rPr>
              <w:t>Организация работы по профилактике абортов в Челябинском городском округе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Петрунина И.И.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Каган В.В.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4F543E" w:rsidP="00311A85">
            <w:pPr>
              <w:pStyle w:val="af7"/>
            </w:pPr>
            <w:r w:rsidRPr="00311A85">
              <w:t>3</w:t>
            </w:r>
            <w:r w:rsidR="00E16D99" w:rsidRPr="00311A85">
              <w:t>6</w:t>
            </w:r>
            <w:r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 xml:space="preserve">Организация паллиативной помощи </w:t>
            </w:r>
            <w:r w:rsidR="009F7EB8">
              <w:br/>
            </w:r>
            <w:r w:rsidRPr="00311A85">
              <w:t xml:space="preserve">детям в городе Челябинске 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Петрунина И.И.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Василькова Д.С.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4F543E" w:rsidP="00311A85">
            <w:pPr>
              <w:pStyle w:val="af7"/>
            </w:pPr>
            <w:r w:rsidRPr="00311A85">
              <w:lastRenderedPageBreak/>
              <w:t>3</w:t>
            </w:r>
            <w:r w:rsidR="00E16D99" w:rsidRPr="00311A85">
              <w:t>7</w:t>
            </w:r>
            <w:r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 xml:space="preserve">О выполнении приказа МЗ РФ </w:t>
            </w:r>
            <w:r w:rsidR="009F7EB8">
              <w:br/>
            </w:r>
            <w:r w:rsidRPr="00311A85">
              <w:t xml:space="preserve">от 15.11.2012 № 923н «Об утверждении Порядка оказания медицинской помощи взрослому населению по профилю </w:t>
            </w:r>
            <w:r w:rsidR="009F7EB8">
              <w:br/>
            </w:r>
            <w:r w:rsidRPr="00311A85">
              <w:t>«терапия». По итогам 2013 года.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Старцева А.П.</w:t>
            </w:r>
          </w:p>
          <w:p w:rsidR="006C754B" w:rsidRPr="00311A85" w:rsidRDefault="006C754B" w:rsidP="00311A85">
            <w:pPr>
              <w:pStyle w:val="af7"/>
            </w:pPr>
            <w:r w:rsidRPr="00311A85">
              <w:t>Палей М.С.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4F543E" w:rsidP="00311A85">
            <w:pPr>
              <w:pStyle w:val="af7"/>
            </w:pPr>
            <w:r w:rsidRPr="00311A85">
              <w:t>3</w:t>
            </w:r>
            <w:r w:rsidR="00E16D99" w:rsidRPr="00311A85">
              <w:t>8</w:t>
            </w:r>
            <w:r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>Итоги диспансеризации отдельных групп населения за 2013 год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Старцева А.П.</w:t>
            </w:r>
          </w:p>
          <w:p w:rsidR="006C754B" w:rsidRPr="00311A85" w:rsidRDefault="006C754B" w:rsidP="00311A85">
            <w:pPr>
              <w:pStyle w:val="af7"/>
            </w:pPr>
            <w:r w:rsidRPr="00311A85">
              <w:t>Палей М.С.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4F543E" w:rsidP="00311A85">
            <w:pPr>
              <w:pStyle w:val="af7"/>
            </w:pPr>
            <w:r w:rsidRPr="00311A85">
              <w:t>3</w:t>
            </w:r>
            <w:r w:rsidR="00E16D99" w:rsidRPr="00311A85">
              <w:t>9</w:t>
            </w:r>
            <w:r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>О состоянии производственного травматизма и профессиональной заболеваемости в медицинских организациях города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Гусева Н.И.</w:t>
            </w:r>
          </w:p>
        </w:tc>
      </w:tr>
      <w:tr w:rsidR="004F543E" w:rsidRPr="00311A85">
        <w:trPr>
          <w:cantSplit/>
        </w:trPr>
        <w:tc>
          <w:tcPr>
            <w:tcW w:w="9839" w:type="dxa"/>
            <w:gridSpan w:val="4"/>
          </w:tcPr>
          <w:p w:rsidR="004F543E" w:rsidRPr="00311A85" w:rsidRDefault="004F543E" w:rsidP="00311A85">
            <w:pPr>
              <w:pStyle w:val="013"/>
            </w:pPr>
            <w:r w:rsidRPr="00311A85">
              <w:t>Июнь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E16D99" w:rsidP="00311A85">
            <w:pPr>
              <w:pStyle w:val="af7"/>
            </w:pPr>
            <w:r w:rsidRPr="00311A85">
              <w:t>40</w:t>
            </w:r>
            <w:r w:rsidR="004F543E"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>Организация и качество реанимационной помощи взрослым и детям в лечебных учреждениях города Челябинска</w:t>
            </w:r>
          </w:p>
        </w:tc>
        <w:tc>
          <w:tcPr>
            <w:tcW w:w="1080" w:type="dxa"/>
            <w:vMerge w:val="restart"/>
          </w:tcPr>
          <w:p w:rsidR="004F543E" w:rsidRPr="00311A85" w:rsidRDefault="004F543E" w:rsidP="00311A85">
            <w:pPr>
              <w:pStyle w:val="af5"/>
            </w:pPr>
            <w:r w:rsidRPr="00311A85">
              <w:t>19.06</w:t>
            </w: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Киреева И.А.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Васюнин В.Е.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Ермаков М.А.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Скребков И.А.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Васильев А.А.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DB4EF5" w:rsidP="00311A85">
            <w:pPr>
              <w:pStyle w:val="af7"/>
            </w:pPr>
            <w:r w:rsidRPr="00311A85">
              <w:t>4</w:t>
            </w:r>
            <w:r w:rsidR="00E16D99" w:rsidRPr="00311A85">
              <w:t>1</w:t>
            </w:r>
            <w:r w:rsidR="004F543E"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>Организация и качество реанимационной помощи новорожденным в родильных домах города Челябинска (по выполнению решения коллегии от 19.09.2013 года)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Петрунина И.И.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Москович Г.И.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Патаев А.В.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DB4EF5" w:rsidP="00311A85">
            <w:pPr>
              <w:pStyle w:val="af7"/>
            </w:pPr>
            <w:r w:rsidRPr="00311A85">
              <w:t>4</w:t>
            </w:r>
            <w:r w:rsidR="00E16D99" w:rsidRPr="00311A85">
              <w:t>2</w:t>
            </w:r>
            <w:r w:rsidR="004F543E"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 xml:space="preserve">Меры профилактики ГСИ </w:t>
            </w:r>
            <w:r w:rsidR="009F7EB8">
              <w:br/>
            </w:r>
            <w:r w:rsidRPr="00311A85">
              <w:t>в акушерских стационарах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Петрунина И.И.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Каган В.В.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Лучинина С.В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DB4EF5" w:rsidP="00311A85">
            <w:pPr>
              <w:pStyle w:val="af7"/>
            </w:pPr>
            <w:r w:rsidRPr="00311A85">
              <w:t>4</w:t>
            </w:r>
            <w:r w:rsidR="00E16D99" w:rsidRPr="00311A85">
              <w:t>3</w:t>
            </w:r>
            <w:r w:rsidR="004F543E"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 xml:space="preserve">О готовности лечебных учреждений </w:t>
            </w:r>
            <w:r w:rsidR="009F7EB8">
              <w:br/>
            </w:r>
            <w:r w:rsidRPr="00311A85">
              <w:t>города Челябинска к работе в условиях регистрации особо опасных инфекций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Лучинина С.В.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4F543E" w:rsidP="00311A85">
            <w:pPr>
              <w:pStyle w:val="af7"/>
            </w:pPr>
            <w:r w:rsidRPr="00311A85">
              <w:t>4</w:t>
            </w:r>
            <w:r w:rsidR="00E16D99" w:rsidRPr="00311A85">
              <w:t>4</w:t>
            </w:r>
            <w:r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 xml:space="preserve">О состоянии медицинской техники и обеспечении единства измерений в муниципальных лечебных учреждениях города Челябинска. О выполнении решения коллегии от 20.06.2013 «О состоянии метрологического контроля </w:t>
            </w:r>
            <w:r w:rsidR="009F7EB8">
              <w:br/>
            </w:r>
            <w:r w:rsidRPr="00311A85">
              <w:t>в медицинских организациях города»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Киреева И.А.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Фадеева М.В.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4F543E" w:rsidP="00311A85">
            <w:pPr>
              <w:pStyle w:val="af7"/>
            </w:pPr>
            <w:r w:rsidRPr="00311A85">
              <w:t>4</w:t>
            </w:r>
            <w:r w:rsidR="00E16D99" w:rsidRPr="00311A85">
              <w:t>5</w:t>
            </w:r>
            <w:r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 xml:space="preserve">Анализ эффективности использования нового рентгеновского оборудования </w:t>
            </w:r>
            <w:r w:rsidR="009F7EB8">
              <w:br/>
            </w:r>
            <w:r w:rsidRPr="00311A85">
              <w:t>в муниципальных лечебных учреждениях города Челябинска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Киреева И.А.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Соколова Л.В.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4F543E" w:rsidP="00311A85">
            <w:pPr>
              <w:pStyle w:val="af7"/>
            </w:pPr>
            <w:r w:rsidRPr="00311A85">
              <w:lastRenderedPageBreak/>
              <w:t>4</w:t>
            </w:r>
            <w:r w:rsidR="00E16D99" w:rsidRPr="00311A85">
              <w:t>6</w:t>
            </w:r>
            <w:r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 xml:space="preserve">О готовности медицинских организаций города к выполнению мероприятий </w:t>
            </w:r>
            <w:r w:rsidR="009F7EB8">
              <w:br/>
            </w:r>
            <w:r w:rsidRPr="00311A85">
              <w:t>в условиях ЧС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2E5F87" w:rsidP="00311A85">
            <w:pPr>
              <w:pStyle w:val="af7"/>
            </w:pPr>
            <w:r w:rsidRPr="00311A85">
              <w:t xml:space="preserve">заместитель начальника общего отдела по ГО и ЧС </w:t>
            </w:r>
            <w:r w:rsidR="00311A85" w:rsidRPr="00311A85">
              <w:t>Упр</w:t>
            </w:r>
            <w:r w:rsidR="00311A85">
              <w:t>.</w:t>
            </w:r>
            <w:r w:rsidR="00311A85" w:rsidRPr="00311A85">
              <w:t xml:space="preserve"> здрав</w:t>
            </w:r>
            <w:r w:rsidR="00311A85">
              <w:t>.</w:t>
            </w:r>
          </w:p>
        </w:tc>
      </w:tr>
      <w:tr w:rsidR="004F543E" w:rsidRPr="00311A85">
        <w:trPr>
          <w:cantSplit/>
        </w:trPr>
        <w:tc>
          <w:tcPr>
            <w:tcW w:w="9839" w:type="dxa"/>
            <w:gridSpan w:val="4"/>
          </w:tcPr>
          <w:p w:rsidR="004F543E" w:rsidRPr="00311A85" w:rsidRDefault="004F543E" w:rsidP="00311A85">
            <w:pPr>
              <w:pStyle w:val="013"/>
            </w:pPr>
            <w:r w:rsidRPr="00311A85">
              <w:t>Сентябрь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4F543E" w:rsidP="00311A85">
            <w:pPr>
              <w:pStyle w:val="af7"/>
            </w:pPr>
            <w:r w:rsidRPr="00311A85">
              <w:t>4</w:t>
            </w:r>
            <w:r w:rsidR="00E16D99" w:rsidRPr="00311A85">
              <w:t>7</w:t>
            </w:r>
            <w:r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>Результаты работы и качество оказания медицинской помощи больным с острым коронарным синдромом в ПСО МБУЗ ОТКЗ ГКБ № 1, МБУЗ ГКБ № 8</w:t>
            </w:r>
          </w:p>
        </w:tc>
        <w:tc>
          <w:tcPr>
            <w:tcW w:w="1080" w:type="dxa"/>
            <w:vMerge w:val="restart"/>
          </w:tcPr>
          <w:p w:rsidR="004F543E" w:rsidRPr="00311A85" w:rsidRDefault="004F543E" w:rsidP="00311A85">
            <w:pPr>
              <w:pStyle w:val="af5"/>
            </w:pPr>
            <w:r w:rsidRPr="00311A85">
              <w:t>17.09</w:t>
            </w: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Старцева А.П.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Шапошник И.И.</w:t>
            </w:r>
          </w:p>
          <w:p w:rsidR="006C754B" w:rsidRPr="00311A85" w:rsidRDefault="006C754B" w:rsidP="00311A85">
            <w:pPr>
              <w:pStyle w:val="af7"/>
            </w:pPr>
            <w:r w:rsidRPr="00311A85">
              <w:t>Палей М.С.</w:t>
            </w:r>
          </w:p>
          <w:p w:rsidR="004F543E" w:rsidRPr="00311A85" w:rsidRDefault="006C754B" w:rsidP="00311A85">
            <w:pPr>
              <w:pStyle w:val="af7"/>
            </w:pPr>
            <w:r w:rsidRPr="00311A85">
              <w:t>Лукашевич И.Г.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4F543E" w:rsidP="00311A85">
            <w:pPr>
              <w:pStyle w:val="af7"/>
            </w:pPr>
            <w:r w:rsidRPr="00311A85">
              <w:t>4</w:t>
            </w:r>
            <w:r w:rsidR="00E16D99" w:rsidRPr="00311A85">
              <w:t>8</w:t>
            </w:r>
            <w:r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>Итоги работы отделений реабилитации и кардиологии в МБУЗ ГКБ № 2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6C754B" w:rsidRPr="00311A85" w:rsidRDefault="006C754B" w:rsidP="00311A85">
            <w:pPr>
              <w:pStyle w:val="af7"/>
            </w:pPr>
            <w:r w:rsidRPr="00311A85">
              <w:t>Палей М.С.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Круглякова И.П.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4F543E" w:rsidP="00311A85">
            <w:pPr>
              <w:pStyle w:val="af7"/>
            </w:pPr>
            <w:r w:rsidRPr="00311A85">
              <w:t>4</w:t>
            </w:r>
            <w:r w:rsidR="00E16D99" w:rsidRPr="00311A85">
              <w:t>9</w:t>
            </w:r>
            <w:r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 xml:space="preserve">Организация оказания скорой медицинской помощи населению города. О взаимодействии МБУЗ ССМП города Челябинска с </w:t>
            </w:r>
            <w:r w:rsidR="006C754B" w:rsidRPr="00311A85">
              <w:t>лечебными учреждениями взрослой службы, в том числе с кабинетами неотложной помощи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Киреева И.А.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Васильев А.А.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E16D99" w:rsidP="00311A85">
            <w:pPr>
              <w:pStyle w:val="af7"/>
            </w:pPr>
            <w:r w:rsidRPr="00311A85">
              <w:t>50</w:t>
            </w:r>
            <w:r w:rsidR="004F543E"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>Организация и качество оказания медицинской помощи больным с хронической обструктивной болезнью легких в муниципальных лечебных учреждениях города Челябинска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Старцева А.П.</w:t>
            </w:r>
          </w:p>
          <w:p w:rsidR="006C754B" w:rsidRPr="00311A85" w:rsidRDefault="006C754B" w:rsidP="00311A85">
            <w:pPr>
              <w:pStyle w:val="af7"/>
            </w:pPr>
            <w:r w:rsidRPr="00311A85">
              <w:t>Палей М.С.</w:t>
            </w:r>
          </w:p>
          <w:p w:rsidR="006C754B" w:rsidRPr="00311A85" w:rsidRDefault="004F543E" w:rsidP="00311A85">
            <w:pPr>
              <w:pStyle w:val="af7"/>
            </w:pPr>
            <w:r w:rsidRPr="00311A85">
              <w:t>Игнатова Г.Л.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DB4EF5" w:rsidP="00311A85">
            <w:pPr>
              <w:pStyle w:val="af7"/>
            </w:pPr>
            <w:r w:rsidRPr="00311A85">
              <w:t>5</w:t>
            </w:r>
            <w:r w:rsidR="00E16D99" w:rsidRPr="00311A85">
              <w:t>1</w:t>
            </w:r>
            <w:r w:rsidR="004F543E"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>О выполнении решения коллегии Управления здравоохранения от 21.03.2013 «Об организации работы по обеспечению безопасности гемотрансфузий в медицинских организациях города»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Киреева И.А.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Кочкина Г.Е.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DB4EF5" w:rsidP="00311A85">
            <w:pPr>
              <w:pStyle w:val="af7"/>
            </w:pPr>
            <w:r w:rsidRPr="00311A85">
              <w:t>5</w:t>
            </w:r>
            <w:r w:rsidR="00E16D99" w:rsidRPr="00311A85">
              <w:t>2</w:t>
            </w:r>
            <w:r w:rsidR="004F543E" w:rsidRPr="00311A85">
              <w:t>.</w:t>
            </w:r>
          </w:p>
        </w:tc>
        <w:tc>
          <w:tcPr>
            <w:tcW w:w="5591" w:type="dxa"/>
          </w:tcPr>
          <w:p w:rsidR="004F543E" w:rsidRPr="009F7EB8" w:rsidRDefault="004F543E" w:rsidP="00311A85">
            <w:pPr>
              <w:pStyle w:val="af7"/>
              <w:rPr>
                <w:spacing w:val="-4"/>
              </w:rPr>
            </w:pPr>
            <w:r w:rsidRPr="009F7EB8">
              <w:rPr>
                <w:spacing w:val="-4"/>
              </w:rPr>
              <w:t>Итоги диспансеризации детей сирот и детей, оставшихся без попечения родителей, в том числе усыновленных (удочеренных), в стационарных учреждениях и принятых под опеку (попечительство), в приемную или патронатную семью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Петрунина И.И.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Москович Г.И.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DB4EF5" w:rsidP="00311A85">
            <w:pPr>
              <w:pStyle w:val="af7"/>
            </w:pPr>
            <w:r w:rsidRPr="00311A85">
              <w:t>5</w:t>
            </w:r>
            <w:r w:rsidR="00E16D99" w:rsidRPr="00311A85">
              <w:t>3</w:t>
            </w:r>
            <w:r w:rsidR="004F543E"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>О выполнении решения коллегии Управления здравоохранения от 22.11.2013 «Об организации медицинской помощи по принципу «Врач общей практики»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Старцева А.П.</w:t>
            </w:r>
          </w:p>
          <w:p w:rsidR="006C754B" w:rsidRPr="00311A85" w:rsidRDefault="006C754B" w:rsidP="00311A85">
            <w:pPr>
              <w:pStyle w:val="af7"/>
            </w:pPr>
            <w:r w:rsidRPr="00311A85">
              <w:t>Палей М.С.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Степанищева</w:t>
            </w:r>
            <w:r w:rsidR="006C754B" w:rsidRPr="00311A85">
              <w:t xml:space="preserve"> Л.А.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4F543E" w:rsidP="00311A85">
            <w:pPr>
              <w:pStyle w:val="af7"/>
            </w:pPr>
            <w:r w:rsidRPr="00311A85">
              <w:lastRenderedPageBreak/>
              <w:t>5</w:t>
            </w:r>
            <w:r w:rsidR="00E16D99" w:rsidRPr="00311A85">
              <w:t>4</w:t>
            </w:r>
            <w:r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>Организация и качество выполнения анализов в клинико-диагностических лабораториях муниципальных лечебных учреждений города Челябинска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D54CC6" w:rsidP="00311A85">
            <w:pPr>
              <w:pStyle w:val="af7"/>
            </w:pPr>
            <w:r w:rsidRPr="00311A85">
              <w:t>Киреева И.</w:t>
            </w:r>
            <w:r w:rsidR="004F543E" w:rsidRPr="00311A85">
              <w:t>А.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Громова О.А.</w:t>
            </w:r>
          </w:p>
        </w:tc>
      </w:tr>
      <w:tr w:rsidR="004F543E" w:rsidRPr="00311A85">
        <w:trPr>
          <w:cantSplit/>
        </w:trPr>
        <w:tc>
          <w:tcPr>
            <w:tcW w:w="9839" w:type="dxa"/>
            <w:gridSpan w:val="4"/>
          </w:tcPr>
          <w:p w:rsidR="004F543E" w:rsidRPr="00311A85" w:rsidRDefault="004F543E" w:rsidP="00311A85">
            <w:pPr>
              <w:pStyle w:val="013"/>
            </w:pPr>
            <w:r w:rsidRPr="00311A85">
              <w:t>Октябрь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4F543E" w:rsidP="00311A85">
            <w:pPr>
              <w:pStyle w:val="af7"/>
            </w:pPr>
            <w:r w:rsidRPr="00311A85">
              <w:t>5</w:t>
            </w:r>
            <w:r w:rsidR="00E16D99" w:rsidRPr="00311A85">
              <w:t>5</w:t>
            </w:r>
            <w:r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>Выездная коллегия: «Организация и качество лечебно-диагностической помощи в  МБУЗ ДГКБ № 8»</w:t>
            </w:r>
          </w:p>
        </w:tc>
        <w:tc>
          <w:tcPr>
            <w:tcW w:w="1080" w:type="dxa"/>
          </w:tcPr>
          <w:p w:rsidR="004F543E" w:rsidRPr="00311A85" w:rsidRDefault="004F543E" w:rsidP="00311A85">
            <w:pPr>
              <w:pStyle w:val="af5"/>
            </w:pPr>
            <w:r w:rsidRPr="00311A85">
              <w:t>16.10</w:t>
            </w: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Горлова Н.В.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Петрунина И.И.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Главные специалисты</w:t>
            </w:r>
          </w:p>
          <w:p w:rsidR="00B23EF2" w:rsidRPr="00311A85" w:rsidRDefault="00B23EF2" w:rsidP="00311A85">
            <w:pPr>
              <w:pStyle w:val="af7"/>
            </w:pPr>
            <w:r w:rsidRPr="00311A85">
              <w:t>Управления здравоохранения</w:t>
            </w:r>
          </w:p>
        </w:tc>
      </w:tr>
      <w:tr w:rsidR="004F543E" w:rsidRPr="00311A85">
        <w:trPr>
          <w:cantSplit/>
        </w:trPr>
        <w:tc>
          <w:tcPr>
            <w:tcW w:w="9839" w:type="dxa"/>
            <w:gridSpan w:val="4"/>
          </w:tcPr>
          <w:p w:rsidR="004F543E" w:rsidRPr="00311A85" w:rsidRDefault="004F543E" w:rsidP="00311A85">
            <w:pPr>
              <w:pStyle w:val="013"/>
            </w:pPr>
            <w:r w:rsidRPr="00311A85">
              <w:t>Ноябрь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4F543E" w:rsidP="00311A85">
            <w:pPr>
              <w:pStyle w:val="af7"/>
            </w:pPr>
            <w:r w:rsidRPr="00311A85">
              <w:t>5</w:t>
            </w:r>
            <w:r w:rsidR="00E16D99" w:rsidRPr="00311A85">
              <w:t>6</w:t>
            </w:r>
            <w:r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>Организация и качество урологической и онкоурологической помощи населению города Челябинска</w:t>
            </w:r>
          </w:p>
        </w:tc>
        <w:tc>
          <w:tcPr>
            <w:tcW w:w="1080" w:type="dxa"/>
            <w:vMerge w:val="restart"/>
          </w:tcPr>
          <w:p w:rsidR="004F543E" w:rsidRPr="00311A85" w:rsidRDefault="004F543E" w:rsidP="00311A85">
            <w:pPr>
              <w:pStyle w:val="af5"/>
            </w:pPr>
            <w:r w:rsidRPr="00311A85">
              <w:t>20.11</w:t>
            </w: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Киреева И.А.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Плаксин О.Ф.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4F543E" w:rsidP="00311A85">
            <w:pPr>
              <w:pStyle w:val="af7"/>
            </w:pPr>
            <w:r w:rsidRPr="00311A85">
              <w:t>5</w:t>
            </w:r>
            <w:r w:rsidR="00E16D99" w:rsidRPr="00311A85">
              <w:t>7</w:t>
            </w:r>
            <w:r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>Качество оказания помощи пациентам с травмами позвоночника в городе Челябинске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Васюнин В.Е.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Астапенков Д.С.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4F543E" w:rsidP="00311A85">
            <w:pPr>
              <w:pStyle w:val="af7"/>
            </w:pPr>
            <w:r w:rsidRPr="00311A85">
              <w:t>5</w:t>
            </w:r>
            <w:r w:rsidR="00E16D99" w:rsidRPr="00311A85">
              <w:t>8</w:t>
            </w:r>
            <w:r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>О выполнении решения аппаратного совещания от 16.11.2013 «Организация и качество оказания медицинской помощи в травмпунктах города»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Васюнин В.Е.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Астапенков Д.С.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4F543E" w:rsidP="00311A85">
            <w:pPr>
              <w:pStyle w:val="af7"/>
            </w:pPr>
            <w:r w:rsidRPr="00311A85">
              <w:t>5</w:t>
            </w:r>
            <w:r w:rsidR="00E16D99" w:rsidRPr="00311A85">
              <w:t>9</w:t>
            </w:r>
            <w:r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>Организация и качество оказания медицинской помощи пациентам колопроктологического профиля. О выполнении приказа МЗ РФ от 02.04.2010 № 206-н «О порядке оказания медицинской помощи населению с заболеваниями колопроктологического профиля»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Васюнин В.Е.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Аминов А.С.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E16D99" w:rsidP="00311A85">
            <w:pPr>
              <w:pStyle w:val="af7"/>
            </w:pPr>
            <w:r w:rsidRPr="00311A85">
              <w:t>60</w:t>
            </w:r>
            <w:r w:rsidR="004F543E"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>Итоги летнего оздоровительного сезона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Василькова Д.С.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DB4EF5" w:rsidP="00311A85">
            <w:pPr>
              <w:pStyle w:val="af7"/>
            </w:pPr>
            <w:r w:rsidRPr="00311A85">
              <w:t>6</w:t>
            </w:r>
            <w:r w:rsidR="00E16D99" w:rsidRPr="00311A85">
              <w:t>1</w:t>
            </w:r>
            <w:r w:rsidR="004F543E"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>О подготовке к эпидсезону по гриппу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Лучинина С.В.</w:t>
            </w:r>
          </w:p>
        </w:tc>
      </w:tr>
      <w:tr w:rsidR="004F543E" w:rsidRPr="00311A85">
        <w:trPr>
          <w:cantSplit/>
        </w:trPr>
        <w:tc>
          <w:tcPr>
            <w:tcW w:w="9839" w:type="dxa"/>
            <w:gridSpan w:val="4"/>
          </w:tcPr>
          <w:p w:rsidR="004F543E" w:rsidRPr="00311A85" w:rsidRDefault="004F543E" w:rsidP="00311A85">
            <w:pPr>
              <w:pStyle w:val="013"/>
            </w:pPr>
            <w:r w:rsidRPr="00311A85">
              <w:t>Декабрь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DB4EF5" w:rsidP="00311A85">
            <w:pPr>
              <w:pStyle w:val="af7"/>
            </w:pPr>
            <w:r w:rsidRPr="00311A85">
              <w:t>6</w:t>
            </w:r>
            <w:r w:rsidR="00E16D99" w:rsidRPr="00311A85">
              <w:t>2</w:t>
            </w:r>
            <w:r w:rsidR="004F543E"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>Состояние и меры профилактики материнской смертности</w:t>
            </w:r>
          </w:p>
        </w:tc>
        <w:tc>
          <w:tcPr>
            <w:tcW w:w="1080" w:type="dxa"/>
            <w:vMerge w:val="restart"/>
          </w:tcPr>
          <w:p w:rsidR="004F543E" w:rsidRPr="00311A85" w:rsidRDefault="004F543E" w:rsidP="00311A85">
            <w:pPr>
              <w:pStyle w:val="af5"/>
            </w:pPr>
            <w:r w:rsidRPr="00311A85">
              <w:t>18.12</w:t>
            </w: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Петрунина И.И.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Каган В.В.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4F543E" w:rsidP="00311A85">
            <w:pPr>
              <w:pStyle w:val="af7"/>
            </w:pPr>
            <w:r w:rsidRPr="00311A85">
              <w:t>6</w:t>
            </w:r>
            <w:r w:rsidR="00E16D99" w:rsidRPr="00311A85">
              <w:t>3</w:t>
            </w:r>
            <w:r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 xml:space="preserve">Состояние и организация мероприятий по снижению детской и младенческой смертности 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Петрунина И.И.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Москович Г.И.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4F543E" w:rsidP="00311A85">
            <w:pPr>
              <w:pStyle w:val="af7"/>
            </w:pPr>
            <w:r w:rsidRPr="00311A85">
              <w:t>6</w:t>
            </w:r>
            <w:r w:rsidR="00E16D99" w:rsidRPr="00311A85">
              <w:t>4</w:t>
            </w:r>
            <w:r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>Организация и качество эндокринологической помощи населению города Челябинска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Старцева А.П.</w:t>
            </w:r>
          </w:p>
          <w:p w:rsidR="006C754B" w:rsidRPr="00311A85" w:rsidRDefault="006C754B" w:rsidP="00311A85">
            <w:pPr>
              <w:pStyle w:val="af7"/>
            </w:pPr>
            <w:r w:rsidRPr="00311A85">
              <w:t>Палей М.С.</w:t>
            </w:r>
          </w:p>
          <w:p w:rsidR="004F543E" w:rsidRPr="00311A85" w:rsidRDefault="004F543E" w:rsidP="00311A85">
            <w:pPr>
              <w:pStyle w:val="af7"/>
              <w:ind w:right="-57"/>
              <w:rPr>
                <w:spacing w:val="-6"/>
              </w:rPr>
            </w:pPr>
            <w:r w:rsidRPr="00311A85">
              <w:rPr>
                <w:spacing w:val="-6"/>
              </w:rPr>
              <w:t>Чередникова М.А.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4F543E" w:rsidP="00311A85">
            <w:pPr>
              <w:pStyle w:val="af7"/>
            </w:pPr>
            <w:r w:rsidRPr="00311A85">
              <w:lastRenderedPageBreak/>
              <w:t>6</w:t>
            </w:r>
            <w:r w:rsidR="00E16D99" w:rsidRPr="00311A85">
              <w:t>5</w:t>
            </w:r>
            <w:r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>Организация лечебного питания в медицинских организациях города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Киреева И.А.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Потемкина Л.В.</w:t>
            </w:r>
          </w:p>
        </w:tc>
      </w:tr>
      <w:tr w:rsidR="004F543E" w:rsidRPr="00311A85">
        <w:trPr>
          <w:cantSplit/>
        </w:trPr>
        <w:tc>
          <w:tcPr>
            <w:tcW w:w="648" w:type="dxa"/>
          </w:tcPr>
          <w:p w:rsidR="004F543E" w:rsidRPr="00311A85" w:rsidRDefault="004F543E" w:rsidP="00311A85">
            <w:pPr>
              <w:pStyle w:val="af7"/>
            </w:pPr>
            <w:r w:rsidRPr="00311A85">
              <w:t>6</w:t>
            </w:r>
            <w:r w:rsidR="00E16D99" w:rsidRPr="00311A85">
              <w:t>6</w:t>
            </w:r>
            <w:r w:rsidRPr="00311A85">
              <w:t>.</w:t>
            </w:r>
          </w:p>
        </w:tc>
        <w:tc>
          <w:tcPr>
            <w:tcW w:w="5591" w:type="dxa"/>
          </w:tcPr>
          <w:p w:rsidR="004F543E" w:rsidRPr="00311A85" w:rsidRDefault="004F543E" w:rsidP="00311A85">
            <w:pPr>
              <w:pStyle w:val="af7"/>
            </w:pPr>
            <w:r w:rsidRPr="00311A85">
              <w:t>О результатах вневедомственных медико-экономических экспертиз объемов и качества медицинской помощи</w:t>
            </w:r>
          </w:p>
        </w:tc>
        <w:tc>
          <w:tcPr>
            <w:tcW w:w="1080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20" w:type="dxa"/>
          </w:tcPr>
          <w:p w:rsidR="004F543E" w:rsidRPr="00311A85" w:rsidRDefault="004F543E" w:rsidP="00311A85">
            <w:pPr>
              <w:pStyle w:val="af7"/>
            </w:pPr>
            <w:r w:rsidRPr="00311A85">
              <w:t>Кокшина Е.В.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(по согласованию)</w:t>
            </w:r>
          </w:p>
        </w:tc>
      </w:tr>
    </w:tbl>
    <w:p w:rsidR="00E400B1" w:rsidRPr="00311A85" w:rsidRDefault="00E400B1" w:rsidP="00311A85">
      <w:pPr>
        <w:pStyle w:val="001"/>
      </w:pPr>
    </w:p>
    <w:p w:rsidR="007050D0" w:rsidRPr="00311A85" w:rsidRDefault="004F56E4" w:rsidP="00311A85">
      <w:pPr>
        <w:pStyle w:val="001"/>
      </w:pPr>
      <w:r w:rsidRPr="00311A85">
        <w:t>Р</w:t>
      </w:r>
      <w:r w:rsidR="007050D0" w:rsidRPr="00311A85">
        <w:t xml:space="preserve">аздел </w:t>
      </w:r>
      <w:r w:rsidR="007050D0" w:rsidRPr="00311A85">
        <w:rPr>
          <w:lang w:val="en-US"/>
        </w:rPr>
        <w:t>III</w:t>
      </w:r>
    </w:p>
    <w:p w:rsidR="007050D0" w:rsidRPr="00311A85" w:rsidRDefault="007050D0" w:rsidP="00311A85">
      <w:pPr>
        <w:pStyle w:val="001"/>
      </w:pPr>
      <w:r w:rsidRPr="00311A85">
        <w:t xml:space="preserve">Вопросы для рассмотрения аппаратных совещаниях </w:t>
      </w:r>
      <w:r w:rsidR="00311A85">
        <w:br/>
      </w:r>
      <w:r w:rsidRPr="00311A85">
        <w:t>Управления здравоохранен</w:t>
      </w:r>
      <w:r w:rsidR="00311A85">
        <w:t>ия</w:t>
      </w:r>
    </w:p>
    <w:tbl>
      <w:tblPr>
        <w:tblW w:w="982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541"/>
        <w:gridCol w:w="1125"/>
        <w:gridCol w:w="2513"/>
      </w:tblGrid>
      <w:tr w:rsidR="007050D0" w:rsidRPr="00311A85">
        <w:trPr>
          <w:cantSplit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7050D0" w:rsidRPr="00311A85" w:rsidRDefault="00125680" w:rsidP="00311A85">
            <w:pPr>
              <w:pStyle w:val="af9"/>
            </w:pPr>
            <w:r w:rsidRPr="00311A85">
              <w:t xml:space="preserve">№ </w:t>
            </w:r>
          </w:p>
        </w:tc>
        <w:tc>
          <w:tcPr>
            <w:tcW w:w="5541" w:type="dxa"/>
            <w:tcBorders>
              <w:top w:val="single" w:sz="12" w:space="0" w:color="auto"/>
              <w:bottom w:val="single" w:sz="12" w:space="0" w:color="auto"/>
            </w:tcBorders>
          </w:tcPr>
          <w:p w:rsidR="007050D0" w:rsidRPr="00311A85" w:rsidRDefault="007050D0" w:rsidP="00311A85">
            <w:pPr>
              <w:pStyle w:val="af9"/>
            </w:pPr>
            <w:r w:rsidRPr="00311A85">
              <w:t>Мероприятия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:rsidR="007050D0" w:rsidRPr="00311A85" w:rsidRDefault="007050D0" w:rsidP="00311A85">
            <w:pPr>
              <w:pStyle w:val="af9"/>
            </w:pPr>
            <w:r w:rsidRPr="00311A85">
              <w:t>Срок</w:t>
            </w:r>
          </w:p>
        </w:tc>
        <w:tc>
          <w:tcPr>
            <w:tcW w:w="2513" w:type="dxa"/>
            <w:tcBorders>
              <w:top w:val="single" w:sz="12" w:space="0" w:color="auto"/>
              <w:bottom w:val="single" w:sz="12" w:space="0" w:color="auto"/>
            </w:tcBorders>
          </w:tcPr>
          <w:p w:rsidR="007050D0" w:rsidRPr="00311A85" w:rsidRDefault="007050D0" w:rsidP="00311A85">
            <w:pPr>
              <w:pStyle w:val="af9"/>
            </w:pPr>
            <w:r w:rsidRPr="00311A85">
              <w:t>Ответственные</w:t>
            </w:r>
          </w:p>
        </w:tc>
      </w:tr>
      <w:tr w:rsidR="007050D0" w:rsidRPr="00311A85">
        <w:trPr>
          <w:cantSplit/>
        </w:trPr>
        <w:tc>
          <w:tcPr>
            <w:tcW w:w="9825" w:type="dxa"/>
            <w:gridSpan w:val="4"/>
            <w:tcBorders>
              <w:top w:val="single" w:sz="12" w:space="0" w:color="auto"/>
            </w:tcBorders>
          </w:tcPr>
          <w:p w:rsidR="006C45F1" w:rsidRPr="00311A85" w:rsidRDefault="008F62E4" w:rsidP="00311A85">
            <w:pPr>
              <w:pStyle w:val="013"/>
            </w:pPr>
            <w:r w:rsidRPr="00311A85">
              <w:t>Март</w:t>
            </w:r>
          </w:p>
        </w:tc>
      </w:tr>
      <w:tr w:rsidR="00D54CC6" w:rsidRPr="00311A85">
        <w:trPr>
          <w:cantSplit/>
        </w:trPr>
        <w:tc>
          <w:tcPr>
            <w:tcW w:w="646" w:type="dxa"/>
          </w:tcPr>
          <w:p w:rsidR="00D54CC6" w:rsidRPr="00311A85" w:rsidRDefault="00D54CC6" w:rsidP="00311A85">
            <w:pPr>
              <w:pStyle w:val="af7"/>
            </w:pPr>
            <w:r w:rsidRPr="00311A85">
              <w:t>67.</w:t>
            </w:r>
          </w:p>
        </w:tc>
        <w:tc>
          <w:tcPr>
            <w:tcW w:w="5541" w:type="dxa"/>
          </w:tcPr>
          <w:p w:rsidR="00D54CC6" w:rsidRPr="00311A85" w:rsidRDefault="00D54CC6" w:rsidP="00311A85">
            <w:pPr>
              <w:pStyle w:val="af7"/>
            </w:pPr>
            <w:r w:rsidRPr="00311A85">
              <w:t xml:space="preserve">О выполнении порядка оказания </w:t>
            </w:r>
            <w:r w:rsidR="00311A85">
              <w:br/>
            </w:r>
            <w:r w:rsidRPr="00311A85">
              <w:t>офтальмологической помощи детям</w:t>
            </w:r>
          </w:p>
        </w:tc>
        <w:tc>
          <w:tcPr>
            <w:tcW w:w="1125" w:type="dxa"/>
            <w:vMerge w:val="restart"/>
          </w:tcPr>
          <w:p w:rsidR="00D54CC6" w:rsidRPr="00311A85" w:rsidRDefault="00D54CC6" w:rsidP="00311A85">
            <w:pPr>
              <w:pStyle w:val="af5"/>
            </w:pPr>
            <w:r w:rsidRPr="00311A85">
              <w:t>05.03</w:t>
            </w:r>
          </w:p>
        </w:tc>
        <w:tc>
          <w:tcPr>
            <w:tcW w:w="2513" w:type="dxa"/>
          </w:tcPr>
          <w:p w:rsidR="00D54CC6" w:rsidRPr="00311A85" w:rsidRDefault="00D54CC6" w:rsidP="00311A85">
            <w:pPr>
              <w:pStyle w:val="af7"/>
            </w:pPr>
            <w:r w:rsidRPr="00311A85">
              <w:t>Москович Г.И.</w:t>
            </w:r>
          </w:p>
          <w:p w:rsidR="00D54CC6" w:rsidRPr="00311A85" w:rsidRDefault="00D54CC6" w:rsidP="00311A85">
            <w:pPr>
              <w:pStyle w:val="af7"/>
            </w:pPr>
            <w:r w:rsidRPr="00311A85">
              <w:t>Ядыкина Е.В.</w:t>
            </w:r>
          </w:p>
        </w:tc>
      </w:tr>
      <w:tr w:rsidR="00D54CC6" w:rsidRPr="00311A85">
        <w:trPr>
          <w:cantSplit/>
        </w:trPr>
        <w:tc>
          <w:tcPr>
            <w:tcW w:w="646" w:type="dxa"/>
          </w:tcPr>
          <w:p w:rsidR="00D54CC6" w:rsidRPr="00311A85" w:rsidRDefault="00D54CC6" w:rsidP="00311A85">
            <w:pPr>
              <w:pStyle w:val="af7"/>
            </w:pPr>
            <w:r w:rsidRPr="00311A85">
              <w:t>68.</w:t>
            </w:r>
          </w:p>
        </w:tc>
        <w:tc>
          <w:tcPr>
            <w:tcW w:w="5541" w:type="dxa"/>
          </w:tcPr>
          <w:p w:rsidR="00D54CC6" w:rsidRPr="00311A85" w:rsidRDefault="00D54CC6" w:rsidP="00311A85">
            <w:pPr>
              <w:pStyle w:val="af7"/>
            </w:pPr>
            <w:r w:rsidRPr="00311A85">
              <w:t xml:space="preserve">Организация стоматологической </w:t>
            </w:r>
            <w:r w:rsidR="00311A85">
              <w:br/>
            </w:r>
            <w:r w:rsidRPr="00311A85">
              <w:t>помощи в городе Челябинске</w:t>
            </w:r>
          </w:p>
        </w:tc>
        <w:tc>
          <w:tcPr>
            <w:tcW w:w="1125" w:type="dxa"/>
            <w:vMerge/>
          </w:tcPr>
          <w:p w:rsidR="00D54CC6" w:rsidRPr="00311A85" w:rsidRDefault="00D54CC6" w:rsidP="00311A85">
            <w:pPr>
              <w:pStyle w:val="af5"/>
            </w:pPr>
          </w:p>
        </w:tc>
        <w:tc>
          <w:tcPr>
            <w:tcW w:w="2513" w:type="dxa"/>
          </w:tcPr>
          <w:p w:rsidR="00D54CC6" w:rsidRPr="00311A85" w:rsidRDefault="00D54CC6" w:rsidP="00311A85">
            <w:pPr>
              <w:pStyle w:val="af7"/>
            </w:pPr>
            <w:r w:rsidRPr="00311A85">
              <w:t>Киреева И.А.</w:t>
            </w:r>
          </w:p>
          <w:p w:rsidR="00D54CC6" w:rsidRPr="00311A85" w:rsidRDefault="00D54CC6" w:rsidP="00311A85">
            <w:pPr>
              <w:pStyle w:val="af7"/>
            </w:pPr>
            <w:r w:rsidRPr="00311A85">
              <w:t>Мозговая Е.А.</w:t>
            </w:r>
          </w:p>
        </w:tc>
      </w:tr>
      <w:tr w:rsidR="00D54CC6" w:rsidRPr="00311A85">
        <w:trPr>
          <w:cantSplit/>
        </w:trPr>
        <w:tc>
          <w:tcPr>
            <w:tcW w:w="646" w:type="dxa"/>
          </w:tcPr>
          <w:p w:rsidR="00D54CC6" w:rsidRPr="00311A85" w:rsidRDefault="00D54CC6" w:rsidP="00311A85">
            <w:pPr>
              <w:pStyle w:val="af7"/>
            </w:pPr>
            <w:r w:rsidRPr="00311A85">
              <w:t>69.</w:t>
            </w:r>
          </w:p>
        </w:tc>
        <w:tc>
          <w:tcPr>
            <w:tcW w:w="5541" w:type="dxa"/>
          </w:tcPr>
          <w:p w:rsidR="00D54CC6" w:rsidRPr="00311A85" w:rsidRDefault="00D54CC6" w:rsidP="00311A85">
            <w:pPr>
              <w:pStyle w:val="af7"/>
            </w:pPr>
            <w:r w:rsidRPr="00311A85">
              <w:t xml:space="preserve">Организация аллергологической </w:t>
            </w:r>
            <w:r w:rsidR="00311A85">
              <w:br/>
            </w:r>
            <w:r w:rsidRPr="00311A85">
              <w:t xml:space="preserve">помощи взрослому населению </w:t>
            </w:r>
          </w:p>
        </w:tc>
        <w:tc>
          <w:tcPr>
            <w:tcW w:w="1125" w:type="dxa"/>
            <w:vMerge/>
          </w:tcPr>
          <w:p w:rsidR="00D54CC6" w:rsidRPr="00311A85" w:rsidRDefault="00D54CC6" w:rsidP="00311A85">
            <w:pPr>
              <w:pStyle w:val="af5"/>
            </w:pPr>
          </w:p>
        </w:tc>
        <w:tc>
          <w:tcPr>
            <w:tcW w:w="2513" w:type="dxa"/>
          </w:tcPr>
          <w:p w:rsidR="00D54CC6" w:rsidRPr="00311A85" w:rsidRDefault="00D54CC6" w:rsidP="00311A85">
            <w:pPr>
              <w:pStyle w:val="af7"/>
            </w:pPr>
            <w:r w:rsidRPr="00311A85">
              <w:t>Киреева И.А.</w:t>
            </w:r>
          </w:p>
          <w:p w:rsidR="00D54CC6" w:rsidRPr="00311A85" w:rsidRDefault="00D54CC6" w:rsidP="00311A85">
            <w:pPr>
              <w:pStyle w:val="af7"/>
            </w:pPr>
            <w:r w:rsidRPr="00311A85">
              <w:t>Жеребцова И.А.</w:t>
            </w:r>
          </w:p>
        </w:tc>
      </w:tr>
      <w:tr w:rsidR="004F543E" w:rsidRPr="00311A85">
        <w:trPr>
          <w:cantSplit/>
        </w:trPr>
        <w:tc>
          <w:tcPr>
            <w:tcW w:w="9825" w:type="dxa"/>
            <w:gridSpan w:val="4"/>
          </w:tcPr>
          <w:p w:rsidR="004F543E" w:rsidRPr="00311A85" w:rsidRDefault="004F543E" w:rsidP="00311A85">
            <w:pPr>
              <w:pStyle w:val="013"/>
            </w:pPr>
            <w:r w:rsidRPr="00311A85">
              <w:t>Апрель</w:t>
            </w:r>
          </w:p>
        </w:tc>
      </w:tr>
      <w:tr w:rsidR="004F543E" w:rsidRPr="00311A85">
        <w:trPr>
          <w:cantSplit/>
        </w:trPr>
        <w:tc>
          <w:tcPr>
            <w:tcW w:w="646" w:type="dxa"/>
          </w:tcPr>
          <w:p w:rsidR="004F543E" w:rsidRPr="00311A85" w:rsidRDefault="00E16D99" w:rsidP="00311A85">
            <w:pPr>
              <w:pStyle w:val="af7"/>
            </w:pPr>
            <w:r w:rsidRPr="00311A85">
              <w:t>70</w:t>
            </w:r>
            <w:r w:rsidR="004F543E" w:rsidRPr="00311A85">
              <w:t>.</w:t>
            </w:r>
          </w:p>
        </w:tc>
        <w:tc>
          <w:tcPr>
            <w:tcW w:w="5541" w:type="dxa"/>
          </w:tcPr>
          <w:p w:rsidR="004F543E" w:rsidRPr="00311A85" w:rsidRDefault="004F543E" w:rsidP="00311A85">
            <w:pPr>
              <w:pStyle w:val="af7"/>
            </w:pPr>
            <w:r w:rsidRPr="00311A85">
              <w:t>Об организации логопедической помощи детям в медицинских организациях города</w:t>
            </w:r>
          </w:p>
        </w:tc>
        <w:tc>
          <w:tcPr>
            <w:tcW w:w="1125" w:type="dxa"/>
            <w:vMerge w:val="restart"/>
          </w:tcPr>
          <w:p w:rsidR="004F543E" w:rsidRPr="00311A85" w:rsidRDefault="004F543E" w:rsidP="00311A85">
            <w:pPr>
              <w:pStyle w:val="af5"/>
            </w:pPr>
            <w:r w:rsidRPr="00311A85">
              <w:t>02.04</w:t>
            </w:r>
          </w:p>
        </w:tc>
        <w:tc>
          <w:tcPr>
            <w:tcW w:w="2513" w:type="dxa"/>
          </w:tcPr>
          <w:p w:rsidR="004F543E" w:rsidRPr="00311A85" w:rsidRDefault="004F543E" w:rsidP="00311A85">
            <w:pPr>
              <w:pStyle w:val="af7"/>
            </w:pPr>
            <w:r w:rsidRPr="00311A85">
              <w:t>Москович Г.И.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Королева М.Б.</w:t>
            </w:r>
          </w:p>
        </w:tc>
      </w:tr>
      <w:tr w:rsidR="004F543E" w:rsidRPr="00311A85">
        <w:trPr>
          <w:cantSplit/>
        </w:trPr>
        <w:tc>
          <w:tcPr>
            <w:tcW w:w="646" w:type="dxa"/>
          </w:tcPr>
          <w:p w:rsidR="004F543E" w:rsidRPr="00311A85" w:rsidRDefault="007A343A" w:rsidP="00311A85">
            <w:pPr>
              <w:pStyle w:val="af7"/>
            </w:pPr>
            <w:r w:rsidRPr="00311A85">
              <w:t>7</w:t>
            </w:r>
            <w:r w:rsidR="00E16D99" w:rsidRPr="00311A85">
              <w:t>1</w:t>
            </w:r>
            <w:r w:rsidR="004F543E" w:rsidRPr="00311A85">
              <w:t>.</w:t>
            </w:r>
          </w:p>
        </w:tc>
        <w:tc>
          <w:tcPr>
            <w:tcW w:w="5541" w:type="dxa"/>
          </w:tcPr>
          <w:p w:rsidR="004F543E" w:rsidRPr="00311A85" w:rsidRDefault="004F543E" w:rsidP="00311A85">
            <w:pPr>
              <w:pStyle w:val="af7"/>
            </w:pPr>
            <w:r w:rsidRPr="00311A85">
              <w:t xml:space="preserve">Организация аудиологического </w:t>
            </w:r>
            <w:r w:rsidR="00311A85">
              <w:br/>
            </w:r>
            <w:r w:rsidRPr="00311A85">
              <w:t>скрининга новорожденных</w:t>
            </w:r>
          </w:p>
        </w:tc>
        <w:tc>
          <w:tcPr>
            <w:tcW w:w="1125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13" w:type="dxa"/>
          </w:tcPr>
          <w:p w:rsidR="004F543E" w:rsidRPr="00311A85" w:rsidRDefault="004F543E" w:rsidP="00311A85">
            <w:pPr>
              <w:pStyle w:val="af7"/>
            </w:pPr>
            <w:r w:rsidRPr="00311A85">
              <w:t>Василькова Д.С.</w:t>
            </w:r>
          </w:p>
        </w:tc>
      </w:tr>
      <w:tr w:rsidR="004F543E" w:rsidRPr="00311A85">
        <w:trPr>
          <w:cantSplit/>
        </w:trPr>
        <w:tc>
          <w:tcPr>
            <w:tcW w:w="646" w:type="dxa"/>
          </w:tcPr>
          <w:p w:rsidR="004F543E" w:rsidRPr="00311A85" w:rsidRDefault="007A343A" w:rsidP="00311A85">
            <w:pPr>
              <w:pStyle w:val="af7"/>
            </w:pPr>
            <w:r w:rsidRPr="00311A85">
              <w:t>7</w:t>
            </w:r>
            <w:r w:rsidR="00E16D99" w:rsidRPr="00311A85">
              <w:t>2</w:t>
            </w:r>
            <w:r w:rsidR="004F543E" w:rsidRPr="00311A85">
              <w:t>.</w:t>
            </w:r>
          </w:p>
        </w:tc>
        <w:tc>
          <w:tcPr>
            <w:tcW w:w="5541" w:type="dxa"/>
          </w:tcPr>
          <w:p w:rsidR="004F543E" w:rsidRPr="00311A85" w:rsidRDefault="004F543E" w:rsidP="00311A85">
            <w:pPr>
              <w:pStyle w:val="af7"/>
            </w:pPr>
            <w:r w:rsidRPr="00311A85">
              <w:t>О подготовке к летнему оздоровительному сезону</w:t>
            </w:r>
          </w:p>
        </w:tc>
        <w:tc>
          <w:tcPr>
            <w:tcW w:w="1125" w:type="dxa"/>
            <w:vMerge/>
          </w:tcPr>
          <w:p w:rsidR="004F543E" w:rsidRPr="00311A85" w:rsidRDefault="004F543E" w:rsidP="00311A85">
            <w:pPr>
              <w:pStyle w:val="af5"/>
            </w:pPr>
          </w:p>
        </w:tc>
        <w:tc>
          <w:tcPr>
            <w:tcW w:w="2513" w:type="dxa"/>
          </w:tcPr>
          <w:p w:rsidR="004F543E" w:rsidRPr="00311A85" w:rsidRDefault="004F543E" w:rsidP="00311A85">
            <w:pPr>
              <w:pStyle w:val="af7"/>
            </w:pPr>
            <w:r w:rsidRPr="00311A85">
              <w:t>Василькова Д.С.</w:t>
            </w:r>
          </w:p>
        </w:tc>
      </w:tr>
      <w:tr w:rsidR="004F543E" w:rsidRPr="00311A85">
        <w:trPr>
          <w:cantSplit/>
        </w:trPr>
        <w:tc>
          <w:tcPr>
            <w:tcW w:w="9825" w:type="dxa"/>
            <w:gridSpan w:val="4"/>
          </w:tcPr>
          <w:p w:rsidR="004F543E" w:rsidRPr="00311A85" w:rsidRDefault="004F543E" w:rsidP="00311A85">
            <w:pPr>
              <w:pStyle w:val="013"/>
            </w:pPr>
            <w:r w:rsidRPr="00311A85">
              <w:t>Май</w:t>
            </w:r>
          </w:p>
        </w:tc>
      </w:tr>
      <w:tr w:rsidR="00203FD5" w:rsidRPr="00311A85">
        <w:trPr>
          <w:cantSplit/>
        </w:trPr>
        <w:tc>
          <w:tcPr>
            <w:tcW w:w="646" w:type="dxa"/>
          </w:tcPr>
          <w:p w:rsidR="00203FD5" w:rsidRPr="00311A85" w:rsidRDefault="00203FD5" w:rsidP="00311A85">
            <w:pPr>
              <w:pStyle w:val="af7"/>
            </w:pPr>
            <w:r w:rsidRPr="00311A85">
              <w:t>7</w:t>
            </w:r>
            <w:r w:rsidR="00E16D99" w:rsidRPr="00311A85">
              <w:t>3</w:t>
            </w:r>
            <w:r w:rsidRPr="00311A85">
              <w:t>.</w:t>
            </w:r>
          </w:p>
        </w:tc>
        <w:tc>
          <w:tcPr>
            <w:tcW w:w="5541" w:type="dxa"/>
          </w:tcPr>
          <w:p w:rsidR="00203FD5" w:rsidRPr="00311A85" w:rsidRDefault="00203FD5" w:rsidP="00311A85">
            <w:pPr>
              <w:pStyle w:val="af7"/>
            </w:pPr>
            <w:r w:rsidRPr="00311A85">
              <w:t>Организация диспансерного наблюдения женщин с патологией шейки матки</w:t>
            </w:r>
          </w:p>
        </w:tc>
        <w:tc>
          <w:tcPr>
            <w:tcW w:w="1125" w:type="dxa"/>
            <w:vMerge w:val="restart"/>
          </w:tcPr>
          <w:p w:rsidR="00203FD5" w:rsidRPr="00311A85" w:rsidRDefault="00203FD5" w:rsidP="00311A85">
            <w:pPr>
              <w:pStyle w:val="af5"/>
            </w:pPr>
            <w:r w:rsidRPr="00311A85">
              <w:t>07.05</w:t>
            </w:r>
          </w:p>
        </w:tc>
        <w:tc>
          <w:tcPr>
            <w:tcW w:w="2513" w:type="dxa"/>
          </w:tcPr>
          <w:p w:rsidR="00203FD5" w:rsidRPr="00311A85" w:rsidRDefault="00203FD5" w:rsidP="00311A85">
            <w:pPr>
              <w:pStyle w:val="af7"/>
            </w:pPr>
            <w:r w:rsidRPr="00311A85">
              <w:t>Каган В.В.</w:t>
            </w:r>
          </w:p>
          <w:p w:rsidR="00203FD5" w:rsidRPr="00311A85" w:rsidRDefault="00203FD5" w:rsidP="00311A85">
            <w:pPr>
              <w:pStyle w:val="af7"/>
            </w:pPr>
            <w:r w:rsidRPr="00311A85">
              <w:t>Паширова Н.В.</w:t>
            </w:r>
          </w:p>
        </w:tc>
      </w:tr>
      <w:tr w:rsidR="00203FD5" w:rsidRPr="00311A85">
        <w:trPr>
          <w:cantSplit/>
        </w:trPr>
        <w:tc>
          <w:tcPr>
            <w:tcW w:w="646" w:type="dxa"/>
          </w:tcPr>
          <w:p w:rsidR="00203FD5" w:rsidRPr="00311A85" w:rsidRDefault="00203FD5" w:rsidP="00311A85">
            <w:pPr>
              <w:pStyle w:val="af7"/>
            </w:pPr>
            <w:r w:rsidRPr="00311A85">
              <w:t>7</w:t>
            </w:r>
            <w:r w:rsidR="00E16D99" w:rsidRPr="00311A85">
              <w:t>4</w:t>
            </w:r>
            <w:r w:rsidRPr="00311A85">
              <w:t>.</w:t>
            </w:r>
          </w:p>
        </w:tc>
        <w:tc>
          <w:tcPr>
            <w:tcW w:w="5541" w:type="dxa"/>
          </w:tcPr>
          <w:p w:rsidR="00203FD5" w:rsidRPr="00311A85" w:rsidRDefault="00203FD5" w:rsidP="00311A85">
            <w:pPr>
              <w:pStyle w:val="af7"/>
            </w:pPr>
            <w:r w:rsidRPr="00311A85">
              <w:t>Организация и результаты работы смотровых кабинетов лечебных учреждений города Челябинска в 2013 году. О выполнении решения аппаратного совещания от 02.10.2014 «Организация и качество работы смотровых кабинетов по раннему выявлению злокачественных новообразований»</w:t>
            </w:r>
          </w:p>
        </w:tc>
        <w:tc>
          <w:tcPr>
            <w:tcW w:w="1125" w:type="dxa"/>
            <w:vMerge/>
          </w:tcPr>
          <w:p w:rsidR="00203FD5" w:rsidRPr="00311A85" w:rsidRDefault="00203FD5" w:rsidP="00311A85">
            <w:pPr>
              <w:pStyle w:val="af5"/>
            </w:pPr>
          </w:p>
        </w:tc>
        <w:tc>
          <w:tcPr>
            <w:tcW w:w="2513" w:type="dxa"/>
          </w:tcPr>
          <w:p w:rsidR="00203FD5" w:rsidRPr="00311A85" w:rsidRDefault="00203FD5" w:rsidP="00311A85">
            <w:pPr>
              <w:pStyle w:val="af7"/>
            </w:pPr>
            <w:r w:rsidRPr="00311A85">
              <w:t>Киреева И.А.</w:t>
            </w:r>
          </w:p>
          <w:p w:rsidR="00203FD5" w:rsidRPr="00311A85" w:rsidRDefault="00203FD5" w:rsidP="00311A85">
            <w:pPr>
              <w:pStyle w:val="af7"/>
              <w:rPr>
                <w:spacing w:val="-2"/>
              </w:rPr>
            </w:pPr>
            <w:r w:rsidRPr="00311A85">
              <w:rPr>
                <w:spacing w:val="-2"/>
              </w:rPr>
              <w:t>Афиногенов А.И.</w:t>
            </w:r>
          </w:p>
          <w:p w:rsidR="00203FD5" w:rsidRPr="00311A85" w:rsidRDefault="00203FD5" w:rsidP="00311A85">
            <w:pPr>
              <w:pStyle w:val="af7"/>
            </w:pPr>
            <w:r w:rsidRPr="00311A85">
              <w:t>Лазурная Н.С.</w:t>
            </w:r>
          </w:p>
        </w:tc>
      </w:tr>
      <w:tr w:rsidR="00203FD5" w:rsidRPr="00311A85">
        <w:trPr>
          <w:cantSplit/>
        </w:trPr>
        <w:tc>
          <w:tcPr>
            <w:tcW w:w="646" w:type="dxa"/>
          </w:tcPr>
          <w:p w:rsidR="00203FD5" w:rsidRPr="00311A85" w:rsidRDefault="007A343A" w:rsidP="00311A85">
            <w:pPr>
              <w:pStyle w:val="af7"/>
            </w:pPr>
            <w:r w:rsidRPr="00311A85">
              <w:t>7</w:t>
            </w:r>
            <w:r w:rsidR="00E16D99" w:rsidRPr="00311A85">
              <w:t>5</w:t>
            </w:r>
            <w:r w:rsidRPr="00311A85">
              <w:t>.</w:t>
            </w:r>
          </w:p>
        </w:tc>
        <w:tc>
          <w:tcPr>
            <w:tcW w:w="5541" w:type="dxa"/>
          </w:tcPr>
          <w:p w:rsidR="00203FD5" w:rsidRPr="00311A85" w:rsidRDefault="00203FD5" w:rsidP="00311A85">
            <w:pPr>
              <w:pStyle w:val="af7"/>
            </w:pPr>
            <w:r w:rsidRPr="00311A85">
              <w:t xml:space="preserve">Организация работы патологоанатомической службы </w:t>
            </w:r>
          </w:p>
        </w:tc>
        <w:tc>
          <w:tcPr>
            <w:tcW w:w="1125" w:type="dxa"/>
            <w:vMerge/>
          </w:tcPr>
          <w:p w:rsidR="00203FD5" w:rsidRPr="00311A85" w:rsidRDefault="00203FD5" w:rsidP="00311A85">
            <w:pPr>
              <w:pStyle w:val="af5"/>
            </w:pPr>
          </w:p>
        </w:tc>
        <w:tc>
          <w:tcPr>
            <w:tcW w:w="2513" w:type="dxa"/>
          </w:tcPr>
          <w:p w:rsidR="00203FD5" w:rsidRPr="00311A85" w:rsidRDefault="00203FD5" w:rsidP="00311A85">
            <w:pPr>
              <w:pStyle w:val="af7"/>
            </w:pPr>
            <w:r w:rsidRPr="00311A85">
              <w:t>Киреева И.А.</w:t>
            </w:r>
          </w:p>
          <w:p w:rsidR="00203FD5" w:rsidRPr="00311A85" w:rsidRDefault="00203FD5" w:rsidP="00311A85">
            <w:pPr>
              <w:pStyle w:val="af7"/>
            </w:pPr>
            <w:r w:rsidRPr="00311A85">
              <w:t>Горфинкель А.Н.</w:t>
            </w:r>
          </w:p>
        </w:tc>
      </w:tr>
      <w:tr w:rsidR="004F543E" w:rsidRPr="00311A85">
        <w:trPr>
          <w:cantSplit/>
        </w:trPr>
        <w:tc>
          <w:tcPr>
            <w:tcW w:w="9825" w:type="dxa"/>
            <w:gridSpan w:val="4"/>
          </w:tcPr>
          <w:p w:rsidR="004F543E" w:rsidRPr="00311A85" w:rsidRDefault="004F543E" w:rsidP="00311A85">
            <w:pPr>
              <w:pStyle w:val="013"/>
            </w:pPr>
            <w:r w:rsidRPr="00311A85">
              <w:lastRenderedPageBreak/>
              <w:t>Июнь</w:t>
            </w:r>
          </w:p>
        </w:tc>
      </w:tr>
      <w:tr w:rsidR="004F543E" w:rsidRPr="00311A85">
        <w:trPr>
          <w:cantSplit/>
        </w:trPr>
        <w:tc>
          <w:tcPr>
            <w:tcW w:w="646" w:type="dxa"/>
          </w:tcPr>
          <w:p w:rsidR="004F543E" w:rsidRPr="00311A85" w:rsidRDefault="004F543E" w:rsidP="00311A85">
            <w:pPr>
              <w:pStyle w:val="af7"/>
            </w:pPr>
            <w:r w:rsidRPr="00311A85">
              <w:t>7</w:t>
            </w:r>
            <w:r w:rsidR="00E16D99" w:rsidRPr="00311A85">
              <w:t>6</w:t>
            </w:r>
            <w:r w:rsidRPr="00311A85">
              <w:t>.</w:t>
            </w:r>
          </w:p>
        </w:tc>
        <w:tc>
          <w:tcPr>
            <w:tcW w:w="5541" w:type="dxa"/>
          </w:tcPr>
          <w:p w:rsidR="004F543E" w:rsidRPr="00311A85" w:rsidRDefault="004F543E" w:rsidP="00311A85">
            <w:pPr>
              <w:pStyle w:val="af7"/>
            </w:pPr>
            <w:r w:rsidRPr="00311A85">
              <w:t xml:space="preserve">Совершенствование мер по профилактике перинатальной смертности </w:t>
            </w:r>
          </w:p>
        </w:tc>
        <w:tc>
          <w:tcPr>
            <w:tcW w:w="1125" w:type="dxa"/>
            <w:vMerge w:val="restart"/>
          </w:tcPr>
          <w:p w:rsidR="004F543E" w:rsidRPr="00311A85" w:rsidRDefault="004F543E" w:rsidP="00311A85">
            <w:pPr>
              <w:pStyle w:val="af5"/>
            </w:pPr>
            <w:r w:rsidRPr="00311A85">
              <w:t>04.06</w:t>
            </w:r>
          </w:p>
        </w:tc>
        <w:tc>
          <w:tcPr>
            <w:tcW w:w="2513" w:type="dxa"/>
          </w:tcPr>
          <w:p w:rsidR="004F543E" w:rsidRPr="00311A85" w:rsidRDefault="004F543E" w:rsidP="00311A85">
            <w:pPr>
              <w:pStyle w:val="af7"/>
            </w:pPr>
            <w:r w:rsidRPr="00311A85">
              <w:t>Петрунина И.И.</w:t>
            </w:r>
          </w:p>
          <w:p w:rsidR="004F543E" w:rsidRPr="00311A85" w:rsidRDefault="004F543E" w:rsidP="00311A85">
            <w:pPr>
              <w:pStyle w:val="af7"/>
            </w:pPr>
            <w:r w:rsidRPr="00311A85">
              <w:t>Каган В.В.</w:t>
            </w:r>
          </w:p>
        </w:tc>
      </w:tr>
      <w:tr w:rsidR="00DB4EF5" w:rsidRPr="00311A85">
        <w:trPr>
          <w:cantSplit/>
        </w:trPr>
        <w:tc>
          <w:tcPr>
            <w:tcW w:w="646" w:type="dxa"/>
          </w:tcPr>
          <w:p w:rsidR="00DB4EF5" w:rsidRPr="00311A85" w:rsidRDefault="00DB4EF5" w:rsidP="00311A85">
            <w:pPr>
              <w:pStyle w:val="af7"/>
            </w:pPr>
            <w:r w:rsidRPr="00311A85">
              <w:t>7</w:t>
            </w:r>
            <w:r w:rsidR="00E16D99" w:rsidRPr="00311A85">
              <w:t>7</w:t>
            </w:r>
            <w:r w:rsidRPr="00311A85">
              <w:t>.</w:t>
            </w:r>
          </w:p>
        </w:tc>
        <w:tc>
          <w:tcPr>
            <w:tcW w:w="5541" w:type="dxa"/>
          </w:tcPr>
          <w:p w:rsidR="00DB4EF5" w:rsidRPr="00311A85" w:rsidRDefault="00DB4EF5" w:rsidP="00311A85">
            <w:pPr>
              <w:pStyle w:val="af7"/>
            </w:pPr>
            <w:r w:rsidRPr="00311A85">
              <w:t>Анализ деятельности МБУЗ ДГП № 7 по повышению доступности амбулаторно-поликлинической помощи</w:t>
            </w:r>
          </w:p>
        </w:tc>
        <w:tc>
          <w:tcPr>
            <w:tcW w:w="1125" w:type="dxa"/>
            <w:vMerge/>
          </w:tcPr>
          <w:p w:rsidR="00DB4EF5" w:rsidRPr="00311A85" w:rsidRDefault="00DB4EF5" w:rsidP="00311A85">
            <w:pPr>
              <w:pStyle w:val="af5"/>
            </w:pPr>
          </w:p>
        </w:tc>
        <w:tc>
          <w:tcPr>
            <w:tcW w:w="2513" w:type="dxa"/>
          </w:tcPr>
          <w:p w:rsidR="00DB4EF5" w:rsidRPr="00311A85" w:rsidRDefault="00DB4EF5" w:rsidP="00311A85">
            <w:pPr>
              <w:pStyle w:val="af7"/>
            </w:pPr>
            <w:r w:rsidRPr="00311A85">
              <w:t>Петрунина И.И.</w:t>
            </w:r>
          </w:p>
          <w:p w:rsidR="00DB4EF5" w:rsidRPr="00311A85" w:rsidRDefault="00DB4EF5" w:rsidP="00311A85">
            <w:pPr>
              <w:pStyle w:val="af7"/>
            </w:pPr>
            <w:r w:rsidRPr="00311A85">
              <w:t>Ушакова И.М.</w:t>
            </w:r>
          </w:p>
        </w:tc>
      </w:tr>
      <w:tr w:rsidR="00DB4EF5" w:rsidRPr="00311A85">
        <w:trPr>
          <w:cantSplit/>
        </w:trPr>
        <w:tc>
          <w:tcPr>
            <w:tcW w:w="646" w:type="dxa"/>
          </w:tcPr>
          <w:p w:rsidR="00DB4EF5" w:rsidRPr="00311A85" w:rsidRDefault="00DB4EF5" w:rsidP="00311A85">
            <w:pPr>
              <w:pStyle w:val="af7"/>
            </w:pPr>
            <w:r w:rsidRPr="00311A85">
              <w:t>7</w:t>
            </w:r>
            <w:r w:rsidR="00E16D99" w:rsidRPr="00311A85">
              <w:t>8</w:t>
            </w:r>
            <w:r w:rsidRPr="00311A85">
              <w:t>.</w:t>
            </w:r>
          </w:p>
        </w:tc>
        <w:tc>
          <w:tcPr>
            <w:tcW w:w="5541" w:type="dxa"/>
          </w:tcPr>
          <w:p w:rsidR="00DB4EF5" w:rsidRPr="00311A85" w:rsidRDefault="00DB4EF5" w:rsidP="00311A85">
            <w:pPr>
              <w:pStyle w:val="af7"/>
            </w:pPr>
            <w:r w:rsidRPr="00311A85">
              <w:t>О выполнении решения выездной коллегии от 17.10.2012 «Организация и качество лечебно-диагностической помощи детскому населению в МБУЗ ДГКБ № 1»</w:t>
            </w:r>
          </w:p>
        </w:tc>
        <w:tc>
          <w:tcPr>
            <w:tcW w:w="1125" w:type="dxa"/>
            <w:vMerge/>
          </w:tcPr>
          <w:p w:rsidR="00DB4EF5" w:rsidRPr="00311A85" w:rsidRDefault="00DB4EF5" w:rsidP="00311A85">
            <w:pPr>
              <w:pStyle w:val="af5"/>
            </w:pPr>
          </w:p>
        </w:tc>
        <w:tc>
          <w:tcPr>
            <w:tcW w:w="2513" w:type="dxa"/>
          </w:tcPr>
          <w:p w:rsidR="00DB4EF5" w:rsidRPr="00311A85" w:rsidRDefault="00DB4EF5" w:rsidP="00311A85">
            <w:pPr>
              <w:pStyle w:val="af7"/>
            </w:pPr>
            <w:r w:rsidRPr="00311A85">
              <w:t>Петрунина И.И.</w:t>
            </w:r>
          </w:p>
          <w:p w:rsidR="00DB4EF5" w:rsidRPr="00311A85" w:rsidRDefault="00DB4EF5" w:rsidP="00311A85">
            <w:pPr>
              <w:pStyle w:val="af7"/>
            </w:pPr>
            <w:r w:rsidRPr="00311A85">
              <w:t>Тютюков Ф.Е.</w:t>
            </w:r>
          </w:p>
          <w:p w:rsidR="00DB4EF5" w:rsidRPr="00311A85" w:rsidRDefault="00DB4EF5" w:rsidP="00311A85">
            <w:pPr>
              <w:pStyle w:val="af7"/>
            </w:pPr>
          </w:p>
        </w:tc>
      </w:tr>
      <w:tr w:rsidR="00DB4EF5" w:rsidRPr="00311A85">
        <w:trPr>
          <w:cantSplit/>
        </w:trPr>
        <w:tc>
          <w:tcPr>
            <w:tcW w:w="9825" w:type="dxa"/>
            <w:gridSpan w:val="4"/>
          </w:tcPr>
          <w:p w:rsidR="00DB4EF5" w:rsidRPr="00311A85" w:rsidRDefault="00DB4EF5" w:rsidP="00311A85">
            <w:pPr>
              <w:pStyle w:val="013"/>
            </w:pPr>
            <w:r w:rsidRPr="00311A85">
              <w:t>Сентябрь</w:t>
            </w:r>
          </w:p>
        </w:tc>
      </w:tr>
      <w:tr w:rsidR="00DB4EF5" w:rsidRPr="00311A85">
        <w:trPr>
          <w:cantSplit/>
        </w:trPr>
        <w:tc>
          <w:tcPr>
            <w:tcW w:w="646" w:type="dxa"/>
          </w:tcPr>
          <w:p w:rsidR="00DB4EF5" w:rsidRPr="00311A85" w:rsidRDefault="00DB4EF5" w:rsidP="00311A85">
            <w:pPr>
              <w:pStyle w:val="af7"/>
            </w:pPr>
            <w:r w:rsidRPr="00311A85">
              <w:t>7</w:t>
            </w:r>
            <w:r w:rsidR="00E16D99" w:rsidRPr="00311A85">
              <w:t>9</w:t>
            </w:r>
            <w:r w:rsidRPr="00311A85">
              <w:t>.</w:t>
            </w:r>
          </w:p>
        </w:tc>
        <w:tc>
          <w:tcPr>
            <w:tcW w:w="5541" w:type="dxa"/>
          </w:tcPr>
          <w:p w:rsidR="00DB4EF5" w:rsidRPr="00311A85" w:rsidRDefault="00DB4EF5" w:rsidP="00311A85">
            <w:pPr>
              <w:pStyle w:val="af7"/>
            </w:pPr>
            <w:r w:rsidRPr="00311A85">
              <w:t>Анализ запущенных случаев онкозаболеваний в городе Челябинске. Вопросы маршрутизации больных с онкозаболеваниями</w:t>
            </w:r>
          </w:p>
        </w:tc>
        <w:tc>
          <w:tcPr>
            <w:tcW w:w="1125" w:type="dxa"/>
            <w:vMerge w:val="restart"/>
          </w:tcPr>
          <w:p w:rsidR="00DB4EF5" w:rsidRPr="00311A85" w:rsidRDefault="00DB4EF5" w:rsidP="00311A85">
            <w:pPr>
              <w:pStyle w:val="af5"/>
            </w:pPr>
            <w:r w:rsidRPr="00311A85">
              <w:t>03.09</w:t>
            </w:r>
          </w:p>
        </w:tc>
        <w:tc>
          <w:tcPr>
            <w:tcW w:w="2513" w:type="dxa"/>
          </w:tcPr>
          <w:p w:rsidR="00DB4EF5" w:rsidRPr="00311A85" w:rsidRDefault="00DB4EF5" w:rsidP="00311A85">
            <w:pPr>
              <w:pStyle w:val="af7"/>
            </w:pPr>
            <w:r w:rsidRPr="00311A85">
              <w:t>Киреева И.А.</w:t>
            </w:r>
          </w:p>
          <w:p w:rsidR="00DB4EF5" w:rsidRPr="00311A85" w:rsidRDefault="00DB4EF5" w:rsidP="00311A85">
            <w:pPr>
              <w:pStyle w:val="af7"/>
            </w:pPr>
            <w:r w:rsidRPr="00311A85">
              <w:t>Афиногенов А.И.</w:t>
            </w:r>
          </w:p>
        </w:tc>
      </w:tr>
      <w:tr w:rsidR="00DB4EF5" w:rsidRPr="00311A85">
        <w:trPr>
          <w:cantSplit/>
        </w:trPr>
        <w:tc>
          <w:tcPr>
            <w:tcW w:w="646" w:type="dxa"/>
          </w:tcPr>
          <w:p w:rsidR="00DB4EF5" w:rsidRPr="00311A85" w:rsidRDefault="00E16D99" w:rsidP="00311A85">
            <w:pPr>
              <w:pStyle w:val="af7"/>
            </w:pPr>
            <w:r w:rsidRPr="00311A85">
              <w:t>80</w:t>
            </w:r>
            <w:r w:rsidR="00DB4EF5" w:rsidRPr="00311A85">
              <w:t>.</w:t>
            </w:r>
          </w:p>
        </w:tc>
        <w:tc>
          <w:tcPr>
            <w:tcW w:w="5541" w:type="dxa"/>
          </w:tcPr>
          <w:p w:rsidR="00DB4EF5" w:rsidRPr="00311A85" w:rsidRDefault="00DB4EF5" w:rsidP="00311A85">
            <w:pPr>
              <w:pStyle w:val="af7"/>
            </w:pPr>
            <w:r w:rsidRPr="00311A85">
              <w:t>Организация медицинской помощи женщинам в трудной жизненной ситуации</w:t>
            </w:r>
          </w:p>
          <w:p w:rsidR="00E400B1" w:rsidRPr="00311A85" w:rsidRDefault="00E400B1" w:rsidP="00311A85">
            <w:pPr>
              <w:pStyle w:val="af7"/>
            </w:pPr>
          </w:p>
        </w:tc>
        <w:tc>
          <w:tcPr>
            <w:tcW w:w="1125" w:type="dxa"/>
            <w:vMerge/>
          </w:tcPr>
          <w:p w:rsidR="00DB4EF5" w:rsidRPr="00311A85" w:rsidRDefault="00DB4EF5" w:rsidP="00311A85">
            <w:pPr>
              <w:pStyle w:val="af5"/>
            </w:pPr>
          </w:p>
        </w:tc>
        <w:tc>
          <w:tcPr>
            <w:tcW w:w="2513" w:type="dxa"/>
          </w:tcPr>
          <w:p w:rsidR="00DB4EF5" w:rsidRPr="00311A85" w:rsidRDefault="00DB4EF5" w:rsidP="00311A85">
            <w:pPr>
              <w:pStyle w:val="af7"/>
            </w:pPr>
            <w:r w:rsidRPr="00311A85">
              <w:t>Паширова Н.В.</w:t>
            </w:r>
          </w:p>
        </w:tc>
      </w:tr>
      <w:tr w:rsidR="00DB4EF5" w:rsidRPr="00311A85">
        <w:trPr>
          <w:cantSplit/>
        </w:trPr>
        <w:tc>
          <w:tcPr>
            <w:tcW w:w="9825" w:type="dxa"/>
            <w:gridSpan w:val="4"/>
          </w:tcPr>
          <w:p w:rsidR="00DB4EF5" w:rsidRPr="00311A85" w:rsidRDefault="00DB4EF5" w:rsidP="00311A85">
            <w:pPr>
              <w:pStyle w:val="013"/>
            </w:pPr>
            <w:r w:rsidRPr="00311A85">
              <w:t>Октябрь</w:t>
            </w:r>
          </w:p>
        </w:tc>
      </w:tr>
      <w:tr w:rsidR="00DB4EF5" w:rsidRPr="00311A85">
        <w:trPr>
          <w:cantSplit/>
        </w:trPr>
        <w:tc>
          <w:tcPr>
            <w:tcW w:w="646" w:type="dxa"/>
          </w:tcPr>
          <w:p w:rsidR="00DB4EF5" w:rsidRPr="00311A85" w:rsidRDefault="006C754B" w:rsidP="00311A85">
            <w:pPr>
              <w:pStyle w:val="af7"/>
            </w:pPr>
            <w:r w:rsidRPr="00311A85">
              <w:t>8</w:t>
            </w:r>
            <w:r w:rsidR="00E16D99" w:rsidRPr="00311A85">
              <w:t>1</w:t>
            </w:r>
            <w:r w:rsidR="00DB4EF5" w:rsidRPr="00311A85">
              <w:t>.</w:t>
            </w:r>
          </w:p>
        </w:tc>
        <w:tc>
          <w:tcPr>
            <w:tcW w:w="5541" w:type="dxa"/>
          </w:tcPr>
          <w:p w:rsidR="00DB4EF5" w:rsidRPr="00311A85" w:rsidRDefault="00DB4EF5" w:rsidP="00311A85">
            <w:pPr>
              <w:pStyle w:val="af7"/>
            </w:pPr>
            <w:r w:rsidRPr="00311A85">
              <w:t>О состоянии заболеваемости ИППП и заразными кожными болезнями в районах города. Итоги выполнения п. 4 решения аппаратного совещания УЗАГ от 07.11.2012 «Организация работы отделений медицинской профилактики поликлиник по выявлению ИППП». О работе женских консультаций по профилактике ИППП</w:t>
            </w:r>
          </w:p>
        </w:tc>
        <w:tc>
          <w:tcPr>
            <w:tcW w:w="1125" w:type="dxa"/>
            <w:vMerge w:val="restart"/>
          </w:tcPr>
          <w:p w:rsidR="00DB4EF5" w:rsidRPr="00311A85" w:rsidRDefault="00DB4EF5" w:rsidP="00311A85">
            <w:pPr>
              <w:pStyle w:val="af5"/>
            </w:pPr>
            <w:r w:rsidRPr="00311A85">
              <w:t>02.10</w:t>
            </w:r>
          </w:p>
        </w:tc>
        <w:tc>
          <w:tcPr>
            <w:tcW w:w="2513" w:type="dxa"/>
          </w:tcPr>
          <w:p w:rsidR="00DB4EF5" w:rsidRPr="00311A85" w:rsidRDefault="00DB4EF5" w:rsidP="00311A85">
            <w:pPr>
              <w:pStyle w:val="af7"/>
            </w:pPr>
            <w:r w:rsidRPr="00311A85">
              <w:t>Василькова М.Ю.</w:t>
            </w:r>
          </w:p>
        </w:tc>
      </w:tr>
      <w:tr w:rsidR="00DB4EF5" w:rsidRPr="00311A85">
        <w:trPr>
          <w:cantSplit/>
        </w:trPr>
        <w:tc>
          <w:tcPr>
            <w:tcW w:w="646" w:type="dxa"/>
          </w:tcPr>
          <w:p w:rsidR="00DB4EF5" w:rsidRPr="00311A85" w:rsidRDefault="007A343A" w:rsidP="00311A85">
            <w:pPr>
              <w:pStyle w:val="af7"/>
            </w:pPr>
            <w:r w:rsidRPr="00311A85">
              <w:t>8</w:t>
            </w:r>
            <w:r w:rsidR="00E16D99" w:rsidRPr="00311A85">
              <w:t>2</w:t>
            </w:r>
            <w:r w:rsidR="00DB4EF5" w:rsidRPr="00311A85">
              <w:t>.</w:t>
            </w:r>
          </w:p>
        </w:tc>
        <w:tc>
          <w:tcPr>
            <w:tcW w:w="5541" w:type="dxa"/>
          </w:tcPr>
          <w:p w:rsidR="00DB4EF5" w:rsidRPr="00311A85" w:rsidRDefault="00DB4EF5" w:rsidP="00311A85">
            <w:pPr>
              <w:pStyle w:val="af7"/>
            </w:pPr>
            <w:r w:rsidRPr="00311A85">
              <w:t>Организация офтальмологической помощи взрослому населению города</w:t>
            </w:r>
          </w:p>
        </w:tc>
        <w:tc>
          <w:tcPr>
            <w:tcW w:w="1125" w:type="dxa"/>
            <w:vMerge/>
          </w:tcPr>
          <w:p w:rsidR="00DB4EF5" w:rsidRPr="00311A85" w:rsidRDefault="00DB4EF5" w:rsidP="00311A85">
            <w:pPr>
              <w:pStyle w:val="af5"/>
            </w:pPr>
          </w:p>
        </w:tc>
        <w:tc>
          <w:tcPr>
            <w:tcW w:w="2513" w:type="dxa"/>
          </w:tcPr>
          <w:p w:rsidR="00DB4EF5" w:rsidRPr="00311A85" w:rsidRDefault="00DB4EF5" w:rsidP="00311A85">
            <w:pPr>
              <w:pStyle w:val="af7"/>
            </w:pPr>
            <w:r w:rsidRPr="00311A85">
              <w:t>Киреева И.А.</w:t>
            </w:r>
          </w:p>
          <w:p w:rsidR="00DB4EF5" w:rsidRPr="00311A85" w:rsidRDefault="00DB4EF5" w:rsidP="00311A85">
            <w:pPr>
              <w:pStyle w:val="af7"/>
            </w:pPr>
            <w:r w:rsidRPr="00311A85">
              <w:t>Кузнецов А.С.</w:t>
            </w:r>
          </w:p>
        </w:tc>
      </w:tr>
      <w:tr w:rsidR="00DB4EF5" w:rsidRPr="00311A85">
        <w:trPr>
          <w:cantSplit/>
        </w:trPr>
        <w:tc>
          <w:tcPr>
            <w:tcW w:w="9825" w:type="dxa"/>
            <w:gridSpan w:val="4"/>
          </w:tcPr>
          <w:p w:rsidR="00DB4EF5" w:rsidRPr="00311A85" w:rsidRDefault="00DB4EF5" w:rsidP="00311A85">
            <w:pPr>
              <w:pStyle w:val="013"/>
            </w:pPr>
            <w:r w:rsidRPr="00311A85">
              <w:t>Ноябрь</w:t>
            </w:r>
          </w:p>
        </w:tc>
      </w:tr>
      <w:tr w:rsidR="00DB4EF5" w:rsidRPr="00311A85">
        <w:trPr>
          <w:cantSplit/>
        </w:trPr>
        <w:tc>
          <w:tcPr>
            <w:tcW w:w="646" w:type="dxa"/>
          </w:tcPr>
          <w:p w:rsidR="00DB4EF5" w:rsidRPr="00311A85" w:rsidRDefault="007A343A" w:rsidP="00311A85">
            <w:pPr>
              <w:pStyle w:val="af7"/>
            </w:pPr>
            <w:r w:rsidRPr="00311A85">
              <w:t>8</w:t>
            </w:r>
            <w:r w:rsidR="00E16D99" w:rsidRPr="00311A85">
              <w:t>3</w:t>
            </w:r>
            <w:r w:rsidR="00DB4EF5" w:rsidRPr="00311A85">
              <w:t>.</w:t>
            </w:r>
          </w:p>
        </w:tc>
        <w:tc>
          <w:tcPr>
            <w:tcW w:w="5541" w:type="dxa"/>
            <w:tcBorders>
              <w:right w:val="single" w:sz="4" w:space="0" w:color="auto"/>
            </w:tcBorders>
          </w:tcPr>
          <w:p w:rsidR="00DB4EF5" w:rsidRPr="00311A85" w:rsidRDefault="00DB4EF5" w:rsidP="00311A85">
            <w:pPr>
              <w:pStyle w:val="af7"/>
            </w:pPr>
            <w:r w:rsidRPr="00311A85">
              <w:t>Состояние оказания медицинской помощи больным с воспалительными заболеваниями кишечника в муниципальных лечебных учреждениях города Челябинска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F5" w:rsidRPr="00311A85" w:rsidRDefault="00DB4EF5" w:rsidP="00311A85">
            <w:pPr>
              <w:pStyle w:val="af5"/>
            </w:pPr>
            <w:r w:rsidRPr="00311A85">
              <w:t>05.11</w:t>
            </w:r>
          </w:p>
        </w:tc>
        <w:tc>
          <w:tcPr>
            <w:tcW w:w="2513" w:type="dxa"/>
            <w:tcBorders>
              <w:left w:val="single" w:sz="4" w:space="0" w:color="auto"/>
            </w:tcBorders>
          </w:tcPr>
          <w:p w:rsidR="00DB4EF5" w:rsidRPr="00311A85" w:rsidRDefault="00DB4EF5" w:rsidP="00311A85">
            <w:pPr>
              <w:pStyle w:val="af7"/>
            </w:pPr>
            <w:r w:rsidRPr="00311A85">
              <w:t>Старцева А.П.</w:t>
            </w:r>
          </w:p>
          <w:p w:rsidR="006C754B" w:rsidRPr="00311A85" w:rsidRDefault="006C754B" w:rsidP="00311A85">
            <w:pPr>
              <w:pStyle w:val="af7"/>
            </w:pPr>
            <w:r w:rsidRPr="00311A85">
              <w:t>Палей М.С.</w:t>
            </w:r>
          </w:p>
          <w:p w:rsidR="00DB4EF5" w:rsidRPr="00311A85" w:rsidRDefault="00DB4EF5" w:rsidP="00311A85">
            <w:pPr>
              <w:pStyle w:val="af7"/>
            </w:pPr>
            <w:r w:rsidRPr="00311A85">
              <w:t>Антипина Т.В.</w:t>
            </w:r>
          </w:p>
        </w:tc>
      </w:tr>
      <w:tr w:rsidR="00DB4EF5" w:rsidRPr="00311A85">
        <w:trPr>
          <w:cantSplit/>
        </w:trPr>
        <w:tc>
          <w:tcPr>
            <w:tcW w:w="646" w:type="dxa"/>
          </w:tcPr>
          <w:p w:rsidR="00DB4EF5" w:rsidRPr="00311A85" w:rsidRDefault="00DB4EF5" w:rsidP="00311A85">
            <w:pPr>
              <w:pStyle w:val="af7"/>
            </w:pPr>
            <w:r w:rsidRPr="00311A85">
              <w:lastRenderedPageBreak/>
              <w:t>8</w:t>
            </w:r>
            <w:r w:rsidR="00E16D99" w:rsidRPr="00311A85">
              <w:t>4</w:t>
            </w:r>
            <w:r w:rsidRPr="00311A85">
              <w:t>.</w:t>
            </w:r>
          </w:p>
        </w:tc>
        <w:tc>
          <w:tcPr>
            <w:tcW w:w="5541" w:type="dxa"/>
            <w:tcBorders>
              <w:right w:val="single" w:sz="4" w:space="0" w:color="auto"/>
            </w:tcBorders>
          </w:tcPr>
          <w:p w:rsidR="00DB4EF5" w:rsidRPr="00311A85" w:rsidRDefault="00DB4EF5" w:rsidP="00311A85">
            <w:pPr>
              <w:pStyle w:val="af7"/>
            </w:pPr>
            <w:r w:rsidRPr="00311A85">
              <w:t>Эффективность работы кабинетов по оказанию помощи больным с эпилепсией, рассеянным склерозом, экстрапирамидной патологией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F5" w:rsidRPr="00311A85" w:rsidRDefault="00DB4EF5" w:rsidP="00311A85">
            <w:pPr>
              <w:pStyle w:val="af5"/>
            </w:pPr>
          </w:p>
        </w:tc>
        <w:tc>
          <w:tcPr>
            <w:tcW w:w="2513" w:type="dxa"/>
            <w:tcBorders>
              <w:left w:val="single" w:sz="4" w:space="0" w:color="auto"/>
            </w:tcBorders>
          </w:tcPr>
          <w:p w:rsidR="00DB4EF5" w:rsidRPr="00311A85" w:rsidRDefault="00DB4EF5" w:rsidP="00311A85">
            <w:pPr>
              <w:pStyle w:val="af7"/>
            </w:pPr>
            <w:r w:rsidRPr="00311A85">
              <w:t>Киреева И.А.</w:t>
            </w:r>
          </w:p>
          <w:p w:rsidR="00DB4EF5" w:rsidRPr="00311A85" w:rsidRDefault="00DB4EF5" w:rsidP="00311A85">
            <w:pPr>
              <w:pStyle w:val="af7"/>
            </w:pPr>
            <w:r w:rsidRPr="00311A85">
              <w:t>Лукашевич И.Г.</w:t>
            </w:r>
          </w:p>
        </w:tc>
      </w:tr>
      <w:tr w:rsidR="00DB4EF5" w:rsidRPr="00311A85">
        <w:trPr>
          <w:cantSplit/>
        </w:trPr>
        <w:tc>
          <w:tcPr>
            <w:tcW w:w="646" w:type="dxa"/>
          </w:tcPr>
          <w:p w:rsidR="00DB4EF5" w:rsidRPr="00311A85" w:rsidRDefault="00DB4EF5" w:rsidP="00311A85">
            <w:pPr>
              <w:pStyle w:val="af7"/>
            </w:pPr>
            <w:r w:rsidRPr="00311A85">
              <w:t>8</w:t>
            </w:r>
            <w:r w:rsidR="00E16D99" w:rsidRPr="00311A85">
              <w:t>5</w:t>
            </w:r>
            <w:r w:rsidRPr="00311A85">
              <w:t>.</w:t>
            </w:r>
          </w:p>
        </w:tc>
        <w:tc>
          <w:tcPr>
            <w:tcW w:w="5541" w:type="dxa"/>
            <w:tcBorders>
              <w:right w:val="single" w:sz="4" w:space="0" w:color="auto"/>
            </w:tcBorders>
          </w:tcPr>
          <w:p w:rsidR="00DB4EF5" w:rsidRPr="00311A85" w:rsidRDefault="00DB4EF5" w:rsidP="00311A85">
            <w:pPr>
              <w:pStyle w:val="af7"/>
            </w:pPr>
            <w:r w:rsidRPr="00311A85">
              <w:t>Организация ЭВН и контроль качества медицинской помощи взрослому населению в дневных стационарах города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F5" w:rsidRPr="00311A85" w:rsidRDefault="00DB4EF5" w:rsidP="00311A85">
            <w:pPr>
              <w:pStyle w:val="af5"/>
            </w:pPr>
          </w:p>
        </w:tc>
        <w:tc>
          <w:tcPr>
            <w:tcW w:w="2513" w:type="dxa"/>
            <w:tcBorders>
              <w:left w:val="single" w:sz="4" w:space="0" w:color="auto"/>
            </w:tcBorders>
          </w:tcPr>
          <w:p w:rsidR="00DB4EF5" w:rsidRPr="00311A85" w:rsidRDefault="00DB4EF5" w:rsidP="00311A85">
            <w:pPr>
              <w:pStyle w:val="af7"/>
            </w:pPr>
            <w:r w:rsidRPr="00311A85">
              <w:t>Лазурная Н.В.</w:t>
            </w:r>
          </w:p>
          <w:p w:rsidR="00DB4EF5" w:rsidRPr="00311A85" w:rsidRDefault="00DB4EF5" w:rsidP="00311A85">
            <w:pPr>
              <w:pStyle w:val="af7"/>
            </w:pPr>
            <w:r w:rsidRPr="00311A85">
              <w:t>Дегтярева Т.М.</w:t>
            </w:r>
          </w:p>
        </w:tc>
      </w:tr>
      <w:tr w:rsidR="00DB4EF5" w:rsidRPr="00311A85">
        <w:trPr>
          <w:cantSplit/>
        </w:trPr>
        <w:tc>
          <w:tcPr>
            <w:tcW w:w="9825" w:type="dxa"/>
            <w:gridSpan w:val="4"/>
          </w:tcPr>
          <w:p w:rsidR="00DB4EF5" w:rsidRPr="00311A85" w:rsidRDefault="00DB4EF5" w:rsidP="00311A85">
            <w:pPr>
              <w:pStyle w:val="013"/>
            </w:pPr>
            <w:r w:rsidRPr="00311A85">
              <w:t>Декабрь</w:t>
            </w:r>
          </w:p>
        </w:tc>
      </w:tr>
      <w:tr w:rsidR="00DB4EF5" w:rsidRPr="00311A85">
        <w:trPr>
          <w:cantSplit/>
        </w:trPr>
        <w:tc>
          <w:tcPr>
            <w:tcW w:w="646" w:type="dxa"/>
          </w:tcPr>
          <w:p w:rsidR="00DB4EF5" w:rsidRPr="00311A85" w:rsidRDefault="00DB4EF5" w:rsidP="00311A85">
            <w:pPr>
              <w:pStyle w:val="af7"/>
            </w:pPr>
            <w:r w:rsidRPr="00311A85">
              <w:t>8</w:t>
            </w:r>
            <w:r w:rsidR="00E16D99" w:rsidRPr="00311A85">
              <w:t>6</w:t>
            </w:r>
            <w:r w:rsidRPr="00311A85">
              <w:t>.</w:t>
            </w:r>
          </w:p>
        </w:tc>
        <w:tc>
          <w:tcPr>
            <w:tcW w:w="5541" w:type="dxa"/>
          </w:tcPr>
          <w:p w:rsidR="00DB4EF5" w:rsidRPr="00311A85" w:rsidRDefault="00DB4EF5" w:rsidP="00311A85">
            <w:pPr>
              <w:pStyle w:val="af7"/>
            </w:pPr>
            <w:r w:rsidRPr="00311A85">
              <w:t xml:space="preserve">Организация работы кабинета </w:t>
            </w:r>
            <w:r w:rsidR="00311A85">
              <w:br/>
            </w:r>
            <w:r w:rsidRPr="00311A85">
              <w:t xml:space="preserve">катамнеза детей перенесших критические состояния в перинатальном </w:t>
            </w:r>
            <w:r w:rsidR="00311A85">
              <w:br/>
            </w:r>
            <w:r w:rsidRPr="00311A85">
              <w:t>периоде в  МБУЗ ДГКБ № 8</w:t>
            </w:r>
          </w:p>
        </w:tc>
        <w:tc>
          <w:tcPr>
            <w:tcW w:w="1125" w:type="dxa"/>
            <w:vMerge w:val="restart"/>
          </w:tcPr>
          <w:p w:rsidR="00DB4EF5" w:rsidRPr="00311A85" w:rsidRDefault="00DB4EF5" w:rsidP="00311A85">
            <w:pPr>
              <w:pStyle w:val="af5"/>
            </w:pPr>
            <w:r w:rsidRPr="00311A85">
              <w:t>03.12</w:t>
            </w:r>
          </w:p>
        </w:tc>
        <w:tc>
          <w:tcPr>
            <w:tcW w:w="2513" w:type="dxa"/>
          </w:tcPr>
          <w:p w:rsidR="00DB4EF5" w:rsidRPr="00311A85" w:rsidRDefault="00DB4EF5" w:rsidP="00311A85">
            <w:pPr>
              <w:pStyle w:val="af7"/>
            </w:pPr>
            <w:r w:rsidRPr="00311A85">
              <w:t>Петрунина И.И.</w:t>
            </w:r>
          </w:p>
          <w:p w:rsidR="00DB4EF5" w:rsidRPr="00311A85" w:rsidRDefault="00DB4EF5" w:rsidP="00311A85">
            <w:pPr>
              <w:pStyle w:val="af7"/>
            </w:pPr>
            <w:r w:rsidRPr="00311A85">
              <w:t>Лопатина О.В.</w:t>
            </w:r>
          </w:p>
          <w:p w:rsidR="00DB4EF5" w:rsidRPr="00311A85" w:rsidRDefault="00DB4EF5" w:rsidP="00311A85">
            <w:pPr>
              <w:pStyle w:val="af7"/>
            </w:pPr>
          </w:p>
        </w:tc>
      </w:tr>
      <w:tr w:rsidR="00DB4EF5" w:rsidRPr="00311A85">
        <w:trPr>
          <w:cantSplit/>
        </w:trPr>
        <w:tc>
          <w:tcPr>
            <w:tcW w:w="646" w:type="dxa"/>
          </w:tcPr>
          <w:p w:rsidR="00DB4EF5" w:rsidRPr="00311A85" w:rsidRDefault="00DB4EF5" w:rsidP="00311A85">
            <w:pPr>
              <w:pStyle w:val="af7"/>
            </w:pPr>
            <w:r w:rsidRPr="00311A85">
              <w:t>8</w:t>
            </w:r>
            <w:r w:rsidR="00E16D99" w:rsidRPr="00311A85">
              <w:t>7</w:t>
            </w:r>
            <w:r w:rsidRPr="00311A85">
              <w:t>.</w:t>
            </w:r>
          </w:p>
        </w:tc>
        <w:tc>
          <w:tcPr>
            <w:tcW w:w="5541" w:type="dxa"/>
          </w:tcPr>
          <w:p w:rsidR="00DB4EF5" w:rsidRPr="00311A85" w:rsidRDefault="00DB4EF5" w:rsidP="00311A85">
            <w:pPr>
              <w:pStyle w:val="af7"/>
              <w:rPr>
                <w:spacing w:val="-4"/>
              </w:rPr>
            </w:pPr>
            <w:r w:rsidRPr="00311A85">
              <w:rPr>
                <w:spacing w:val="-4"/>
              </w:rPr>
              <w:t>Организация работы консультативно-ди</w:t>
            </w:r>
            <w:r w:rsidR="00311A85" w:rsidRPr="00311A85">
              <w:rPr>
                <w:spacing w:val="-4"/>
              </w:rPr>
              <w:softHyphen/>
            </w:r>
            <w:r w:rsidRPr="00311A85">
              <w:rPr>
                <w:spacing w:val="-4"/>
              </w:rPr>
              <w:t>аг</w:t>
            </w:r>
            <w:r w:rsidR="00311A85" w:rsidRPr="00311A85">
              <w:rPr>
                <w:spacing w:val="-4"/>
              </w:rPr>
              <w:softHyphen/>
            </w:r>
            <w:r w:rsidRPr="00311A85">
              <w:rPr>
                <w:spacing w:val="-4"/>
              </w:rPr>
              <w:t>ностического центра МБУЗ ДГП № 9</w:t>
            </w:r>
          </w:p>
        </w:tc>
        <w:tc>
          <w:tcPr>
            <w:tcW w:w="1125" w:type="dxa"/>
            <w:vMerge/>
          </w:tcPr>
          <w:p w:rsidR="00DB4EF5" w:rsidRPr="00311A85" w:rsidRDefault="00DB4EF5" w:rsidP="00311A85">
            <w:pPr>
              <w:pStyle w:val="af5"/>
            </w:pPr>
          </w:p>
        </w:tc>
        <w:tc>
          <w:tcPr>
            <w:tcW w:w="2513" w:type="dxa"/>
          </w:tcPr>
          <w:p w:rsidR="00DB4EF5" w:rsidRPr="00311A85" w:rsidRDefault="00DB4EF5" w:rsidP="00311A85">
            <w:pPr>
              <w:pStyle w:val="af7"/>
            </w:pPr>
            <w:r w:rsidRPr="00311A85">
              <w:t>Петрунина И.И. Евчая Н.И.</w:t>
            </w:r>
          </w:p>
        </w:tc>
      </w:tr>
    </w:tbl>
    <w:p w:rsidR="00375981" w:rsidRPr="00311A85" w:rsidRDefault="00375981" w:rsidP="00311A85">
      <w:pPr>
        <w:pStyle w:val="001"/>
      </w:pPr>
    </w:p>
    <w:p w:rsidR="003D7414" w:rsidRPr="00311A85" w:rsidRDefault="003D7414" w:rsidP="00311A85">
      <w:pPr>
        <w:pStyle w:val="001"/>
      </w:pPr>
      <w:r w:rsidRPr="00311A85">
        <w:t xml:space="preserve">Раздел </w:t>
      </w:r>
      <w:r w:rsidR="00DE5848" w:rsidRPr="00311A85">
        <w:rPr>
          <w:lang w:val="en-US"/>
        </w:rPr>
        <w:t>I</w:t>
      </w:r>
      <w:r w:rsidRPr="00311A85">
        <w:rPr>
          <w:lang w:val="en-US"/>
        </w:rPr>
        <w:t>V</w:t>
      </w:r>
    </w:p>
    <w:p w:rsidR="003D7414" w:rsidRPr="00311A85" w:rsidRDefault="00271794" w:rsidP="00311A85">
      <w:pPr>
        <w:pStyle w:val="001"/>
      </w:pPr>
      <w:r w:rsidRPr="00311A85">
        <w:t>Совместная работа</w:t>
      </w:r>
      <w:r w:rsidR="003D7414" w:rsidRPr="00311A85">
        <w:t xml:space="preserve"> с Управлением Роспотребнадзора </w:t>
      </w:r>
      <w:r w:rsidR="00311A85">
        <w:br/>
      </w:r>
      <w:r w:rsidR="003D7414" w:rsidRPr="00311A85">
        <w:t>по Челябинской области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5236"/>
        <w:gridCol w:w="1526"/>
        <w:gridCol w:w="2329"/>
      </w:tblGrid>
      <w:tr w:rsidR="00311A85" w:rsidRPr="00311A85">
        <w:trPr>
          <w:cantSplit/>
        </w:trPr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311A85" w:rsidRDefault="003D7414" w:rsidP="000A627E">
            <w:pPr>
              <w:pStyle w:val="af9"/>
            </w:pPr>
            <w:r w:rsidRPr="00311A85">
              <w:t>№</w:t>
            </w:r>
          </w:p>
        </w:tc>
        <w:tc>
          <w:tcPr>
            <w:tcW w:w="2661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311A85" w:rsidRDefault="003D7414" w:rsidP="000A627E">
            <w:pPr>
              <w:pStyle w:val="af9"/>
            </w:pPr>
            <w:r w:rsidRPr="00311A85">
              <w:t>Тема</w:t>
            </w:r>
          </w:p>
        </w:tc>
        <w:tc>
          <w:tcPr>
            <w:tcW w:w="777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311A85" w:rsidRDefault="003D7414" w:rsidP="000A627E">
            <w:pPr>
              <w:pStyle w:val="af9"/>
            </w:pPr>
            <w:r w:rsidRPr="00311A85">
              <w:t>Срок</w:t>
            </w:r>
          </w:p>
        </w:tc>
        <w:tc>
          <w:tcPr>
            <w:tcW w:w="1177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311A85" w:rsidRDefault="003D7414" w:rsidP="000A627E">
            <w:pPr>
              <w:pStyle w:val="af9"/>
            </w:pPr>
            <w:r w:rsidRPr="00311A85">
              <w:t>Ответственные</w:t>
            </w:r>
          </w:p>
        </w:tc>
      </w:tr>
      <w:tr w:rsidR="005123F1" w:rsidRPr="00311A85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</w:tcBorders>
          </w:tcPr>
          <w:p w:rsidR="005123F1" w:rsidRPr="00311A85" w:rsidRDefault="005123F1" w:rsidP="000A627E">
            <w:pPr>
              <w:pStyle w:val="01322"/>
            </w:pPr>
            <w:r w:rsidRPr="00311A85">
              <w:t>I Совместные приказы:</w:t>
            </w:r>
          </w:p>
        </w:tc>
      </w:tr>
      <w:tr w:rsidR="00311A85" w:rsidRPr="00311A85">
        <w:trPr>
          <w:cantSplit/>
        </w:trPr>
        <w:tc>
          <w:tcPr>
            <w:tcW w:w="385" w:type="pct"/>
          </w:tcPr>
          <w:p w:rsidR="00474B6E" w:rsidRPr="00311A85" w:rsidRDefault="00AB40F7" w:rsidP="00311A85">
            <w:pPr>
              <w:pStyle w:val="af7"/>
            </w:pPr>
            <w:r w:rsidRPr="00311A85">
              <w:t>8</w:t>
            </w:r>
            <w:r w:rsidR="00E16D99" w:rsidRPr="00311A85">
              <w:t>8</w:t>
            </w:r>
            <w:r w:rsidR="0094761A" w:rsidRPr="00311A85">
              <w:t>.</w:t>
            </w:r>
          </w:p>
        </w:tc>
        <w:tc>
          <w:tcPr>
            <w:tcW w:w="2661" w:type="pct"/>
          </w:tcPr>
          <w:p w:rsidR="00474B6E" w:rsidRPr="00311A85" w:rsidRDefault="000B3454" w:rsidP="00311A85">
            <w:pPr>
              <w:pStyle w:val="af7"/>
            </w:pPr>
            <w:r w:rsidRPr="00311A85">
              <w:t>Об иммунопрофилактике инфекционных болезней и утверждении</w:t>
            </w:r>
            <w:r w:rsidR="0045575F" w:rsidRPr="00311A85">
              <w:t xml:space="preserve"> плана п</w:t>
            </w:r>
            <w:r w:rsidR="00E23A59" w:rsidRPr="00311A85">
              <w:t>рофилактически</w:t>
            </w:r>
            <w:r w:rsidR="0045575F" w:rsidRPr="00311A85">
              <w:t>д</w:t>
            </w:r>
          </w:p>
        </w:tc>
        <w:tc>
          <w:tcPr>
            <w:tcW w:w="777" w:type="pct"/>
          </w:tcPr>
          <w:p w:rsidR="00474B6E" w:rsidRPr="00311A85" w:rsidRDefault="000877FF" w:rsidP="00311A85">
            <w:pPr>
              <w:pStyle w:val="af9"/>
            </w:pPr>
            <w:r w:rsidRPr="00311A85">
              <w:t>март</w:t>
            </w:r>
          </w:p>
        </w:tc>
        <w:tc>
          <w:tcPr>
            <w:tcW w:w="1177" w:type="pct"/>
          </w:tcPr>
          <w:p w:rsidR="00CE5CC0" w:rsidRPr="00311A85" w:rsidRDefault="00CE5CC0" w:rsidP="00311A85">
            <w:pPr>
              <w:pStyle w:val="af7"/>
            </w:pPr>
            <w:r w:rsidRPr="00311A85">
              <w:t>Горлова Н.В.</w:t>
            </w:r>
          </w:p>
          <w:p w:rsidR="00474B6E" w:rsidRPr="00311A85" w:rsidRDefault="00B63392" w:rsidP="00311A85">
            <w:pPr>
              <w:pStyle w:val="af7"/>
            </w:pPr>
            <w:r w:rsidRPr="00311A85">
              <w:t>Семенов А.И.</w:t>
            </w:r>
          </w:p>
        </w:tc>
      </w:tr>
      <w:tr w:rsidR="00311A85" w:rsidRPr="00311A85">
        <w:trPr>
          <w:cantSplit/>
        </w:trPr>
        <w:tc>
          <w:tcPr>
            <w:tcW w:w="385" w:type="pct"/>
          </w:tcPr>
          <w:p w:rsidR="00474B6E" w:rsidRPr="00311A85" w:rsidRDefault="00AB40F7" w:rsidP="00311A85">
            <w:pPr>
              <w:pStyle w:val="af7"/>
            </w:pPr>
            <w:r w:rsidRPr="00311A85">
              <w:t>8</w:t>
            </w:r>
            <w:r w:rsidR="00E16D99" w:rsidRPr="00311A85">
              <w:t>9</w:t>
            </w:r>
            <w:r w:rsidR="005148F0" w:rsidRPr="00311A85">
              <w:t>.</w:t>
            </w:r>
          </w:p>
        </w:tc>
        <w:tc>
          <w:tcPr>
            <w:tcW w:w="2661" w:type="pct"/>
          </w:tcPr>
          <w:p w:rsidR="00474B6E" w:rsidRPr="00311A85" w:rsidRDefault="0045575F" w:rsidP="00311A85">
            <w:pPr>
              <w:pStyle w:val="af7"/>
            </w:pPr>
            <w:r w:rsidRPr="00311A85">
              <w:t>О совершенствовании мероприятий по профилактике туберкулеза в г</w:t>
            </w:r>
            <w:r w:rsidR="00E23A59" w:rsidRPr="00311A85">
              <w:t>ороде</w:t>
            </w:r>
            <w:r w:rsidRPr="00311A85">
              <w:t xml:space="preserve"> </w:t>
            </w:r>
            <w:r w:rsidR="009C048A" w:rsidRPr="00311A85">
              <w:t>Челябинске</w:t>
            </w:r>
            <w:r w:rsidRPr="00311A85">
              <w:t xml:space="preserve"> и утверждении план</w:t>
            </w:r>
            <w:r w:rsidR="009C048A" w:rsidRPr="00311A85">
              <w:t>ов профилактических осмотров на 201</w:t>
            </w:r>
            <w:r w:rsidR="00E23A59" w:rsidRPr="00311A85">
              <w:t>4</w:t>
            </w:r>
            <w:r w:rsidR="009C048A" w:rsidRPr="00311A85">
              <w:t xml:space="preserve"> </w:t>
            </w:r>
          </w:p>
        </w:tc>
        <w:tc>
          <w:tcPr>
            <w:tcW w:w="777" w:type="pct"/>
          </w:tcPr>
          <w:p w:rsidR="00474B6E" w:rsidRPr="00311A85" w:rsidRDefault="000877FF" w:rsidP="00311A85">
            <w:pPr>
              <w:pStyle w:val="af9"/>
            </w:pPr>
            <w:r w:rsidRPr="00311A85">
              <w:t>март</w:t>
            </w:r>
          </w:p>
        </w:tc>
        <w:tc>
          <w:tcPr>
            <w:tcW w:w="1177" w:type="pct"/>
          </w:tcPr>
          <w:p w:rsidR="00CE5CC0" w:rsidRPr="00311A85" w:rsidRDefault="00CE5CC0" w:rsidP="00311A85">
            <w:pPr>
              <w:pStyle w:val="af7"/>
            </w:pPr>
            <w:r w:rsidRPr="00311A85">
              <w:t>Горлова Н.В.</w:t>
            </w:r>
          </w:p>
          <w:p w:rsidR="00474B6E" w:rsidRPr="00311A85" w:rsidRDefault="00B63392" w:rsidP="00311A85">
            <w:pPr>
              <w:pStyle w:val="af7"/>
            </w:pPr>
            <w:r w:rsidRPr="00311A85">
              <w:t>Семенов А.И.</w:t>
            </w:r>
          </w:p>
        </w:tc>
      </w:tr>
      <w:tr w:rsidR="00311A85" w:rsidRPr="00311A85">
        <w:trPr>
          <w:cantSplit/>
        </w:trPr>
        <w:tc>
          <w:tcPr>
            <w:tcW w:w="385" w:type="pct"/>
          </w:tcPr>
          <w:p w:rsidR="00474B6E" w:rsidRPr="00311A85" w:rsidRDefault="00E16D99" w:rsidP="00311A85">
            <w:pPr>
              <w:pStyle w:val="af7"/>
            </w:pPr>
            <w:r w:rsidRPr="00311A85">
              <w:t>90</w:t>
            </w:r>
            <w:r w:rsidR="005148F0" w:rsidRPr="00311A85">
              <w:t>.</w:t>
            </w:r>
          </w:p>
        </w:tc>
        <w:tc>
          <w:tcPr>
            <w:tcW w:w="2661" w:type="pct"/>
          </w:tcPr>
          <w:p w:rsidR="00474B6E" w:rsidRPr="00311A85" w:rsidRDefault="00C74177" w:rsidP="00311A85">
            <w:pPr>
              <w:pStyle w:val="af7"/>
            </w:pPr>
            <w:r w:rsidRPr="00311A85">
              <w:t>О готовности лечебно-профилак</w:t>
            </w:r>
            <w:r w:rsidR="00311A85">
              <w:softHyphen/>
            </w:r>
            <w:r w:rsidRPr="00311A85">
              <w:t>тических  учреждений г</w:t>
            </w:r>
            <w:r w:rsidR="00E23A59" w:rsidRPr="00311A85">
              <w:t>орода</w:t>
            </w:r>
            <w:r w:rsidRPr="00311A85">
              <w:t xml:space="preserve"> Челябинска к работе в условиях регистрации особо опасных инфекций</w:t>
            </w:r>
          </w:p>
        </w:tc>
        <w:tc>
          <w:tcPr>
            <w:tcW w:w="777" w:type="pct"/>
          </w:tcPr>
          <w:p w:rsidR="00474B6E" w:rsidRPr="00311A85" w:rsidRDefault="000877FF" w:rsidP="00311A85">
            <w:pPr>
              <w:pStyle w:val="af9"/>
            </w:pPr>
            <w:r w:rsidRPr="00311A85">
              <w:t>апрель</w:t>
            </w:r>
          </w:p>
        </w:tc>
        <w:tc>
          <w:tcPr>
            <w:tcW w:w="1177" w:type="pct"/>
          </w:tcPr>
          <w:p w:rsidR="00CE5CC0" w:rsidRPr="00311A85" w:rsidRDefault="00CE5CC0" w:rsidP="00311A85">
            <w:pPr>
              <w:pStyle w:val="af7"/>
            </w:pPr>
            <w:r w:rsidRPr="00311A85">
              <w:t>Горлова Н.В.</w:t>
            </w:r>
          </w:p>
          <w:p w:rsidR="00474B6E" w:rsidRPr="00311A85" w:rsidRDefault="00B63392" w:rsidP="00311A85">
            <w:pPr>
              <w:pStyle w:val="af7"/>
            </w:pPr>
            <w:r w:rsidRPr="00311A85">
              <w:t>Семенов А.И.</w:t>
            </w:r>
          </w:p>
        </w:tc>
      </w:tr>
      <w:tr w:rsidR="00311A85" w:rsidRPr="00311A85">
        <w:trPr>
          <w:cantSplit/>
        </w:trPr>
        <w:tc>
          <w:tcPr>
            <w:tcW w:w="385" w:type="pct"/>
          </w:tcPr>
          <w:p w:rsidR="00474B6E" w:rsidRPr="00311A85" w:rsidRDefault="007A343A" w:rsidP="00311A85">
            <w:pPr>
              <w:pStyle w:val="af7"/>
            </w:pPr>
            <w:r w:rsidRPr="00311A85">
              <w:t>9</w:t>
            </w:r>
            <w:r w:rsidR="00E16D99" w:rsidRPr="00311A85">
              <w:t>1</w:t>
            </w:r>
            <w:r w:rsidR="005148F0" w:rsidRPr="00311A85">
              <w:t>.</w:t>
            </w:r>
          </w:p>
        </w:tc>
        <w:tc>
          <w:tcPr>
            <w:tcW w:w="2661" w:type="pct"/>
          </w:tcPr>
          <w:p w:rsidR="00E400B1" w:rsidRPr="00311A85" w:rsidRDefault="00C74177" w:rsidP="00311A85">
            <w:pPr>
              <w:pStyle w:val="af7"/>
            </w:pPr>
            <w:r w:rsidRPr="00311A85">
              <w:t xml:space="preserve">О проведении тактических учений </w:t>
            </w:r>
            <w:r w:rsidR="00311A85">
              <w:br/>
            </w:r>
            <w:r w:rsidRPr="00311A85">
              <w:t>по локализации очага особо опасной инфекции</w:t>
            </w:r>
          </w:p>
        </w:tc>
        <w:tc>
          <w:tcPr>
            <w:tcW w:w="777" w:type="pct"/>
          </w:tcPr>
          <w:p w:rsidR="00474B6E" w:rsidRPr="00311A85" w:rsidRDefault="000877FF" w:rsidP="00311A85">
            <w:pPr>
              <w:pStyle w:val="af9"/>
            </w:pPr>
            <w:r w:rsidRPr="00311A85">
              <w:t>апрель</w:t>
            </w:r>
          </w:p>
        </w:tc>
        <w:tc>
          <w:tcPr>
            <w:tcW w:w="1177" w:type="pct"/>
          </w:tcPr>
          <w:p w:rsidR="00CE5CC0" w:rsidRPr="00311A85" w:rsidRDefault="00CE5CC0" w:rsidP="00311A85">
            <w:pPr>
              <w:pStyle w:val="af7"/>
            </w:pPr>
            <w:r w:rsidRPr="00311A85">
              <w:t>Горлова Н.В.</w:t>
            </w:r>
          </w:p>
          <w:p w:rsidR="00474B6E" w:rsidRPr="00311A85" w:rsidRDefault="00B63392" w:rsidP="00311A85">
            <w:pPr>
              <w:pStyle w:val="af7"/>
            </w:pPr>
            <w:r w:rsidRPr="00311A85">
              <w:t>Семенов А.И.</w:t>
            </w:r>
          </w:p>
        </w:tc>
      </w:tr>
      <w:tr w:rsidR="00311A85" w:rsidRPr="00311A85">
        <w:trPr>
          <w:cantSplit/>
        </w:trPr>
        <w:tc>
          <w:tcPr>
            <w:tcW w:w="385" w:type="pct"/>
          </w:tcPr>
          <w:p w:rsidR="00474B6E" w:rsidRPr="00311A85" w:rsidRDefault="007A343A" w:rsidP="00311A85">
            <w:pPr>
              <w:pStyle w:val="af7"/>
            </w:pPr>
            <w:r w:rsidRPr="00311A85">
              <w:t>9</w:t>
            </w:r>
            <w:r w:rsidR="00E16D99" w:rsidRPr="00311A85">
              <w:t>2</w:t>
            </w:r>
            <w:r w:rsidR="005148F0" w:rsidRPr="00311A85">
              <w:t>.</w:t>
            </w:r>
          </w:p>
        </w:tc>
        <w:tc>
          <w:tcPr>
            <w:tcW w:w="2661" w:type="pct"/>
          </w:tcPr>
          <w:p w:rsidR="00474B6E" w:rsidRPr="00311A85" w:rsidRDefault="00C74177" w:rsidP="00311A85">
            <w:pPr>
              <w:pStyle w:val="af7"/>
            </w:pPr>
            <w:r w:rsidRPr="00311A85">
              <w:t xml:space="preserve">Об организации мероприятий </w:t>
            </w:r>
            <w:r w:rsidR="00311A85">
              <w:br/>
            </w:r>
            <w:r w:rsidRPr="00311A85">
              <w:t>по профилактике гриппа в г</w:t>
            </w:r>
            <w:r w:rsidR="00E23A59" w:rsidRPr="00311A85">
              <w:t>ороде</w:t>
            </w:r>
            <w:r w:rsidRPr="00311A85">
              <w:t xml:space="preserve"> Челябинске в сезон 201</w:t>
            </w:r>
            <w:r w:rsidR="00C569B9" w:rsidRPr="00311A85">
              <w:t>3</w:t>
            </w:r>
            <w:r w:rsidRPr="00311A85">
              <w:t>-201</w:t>
            </w:r>
            <w:r w:rsidR="00C569B9" w:rsidRPr="00311A85">
              <w:t>4</w:t>
            </w:r>
            <w:r w:rsidR="00CE2040" w:rsidRPr="00311A85">
              <w:t xml:space="preserve"> </w:t>
            </w:r>
            <w:r w:rsidRPr="00311A85">
              <w:t>гг.</w:t>
            </w:r>
          </w:p>
        </w:tc>
        <w:tc>
          <w:tcPr>
            <w:tcW w:w="777" w:type="pct"/>
          </w:tcPr>
          <w:p w:rsidR="00474B6E" w:rsidRPr="00311A85" w:rsidRDefault="000877FF" w:rsidP="00311A85">
            <w:pPr>
              <w:pStyle w:val="af9"/>
            </w:pPr>
            <w:r w:rsidRPr="00311A85">
              <w:t>август</w:t>
            </w:r>
          </w:p>
        </w:tc>
        <w:tc>
          <w:tcPr>
            <w:tcW w:w="1177" w:type="pct"/>
          </w:tcPr>
          <w:p w:rsidR="00CE5CC0" w:rsidRPr="00311A85" w:rsidRDefault="00CE5CC0" w:rsidP="00311A85">
            <w:pPr>
              <w:pStyle w:val="af7"/>
            </w:pPr>
            <w:r w:rsidRPr="00311A85">
              <w:t>Горлова Н.В.</w:t>
            </w:r>
          </w:p>
          <w:p w:rsidR="00474B6E" w:rsidRPr="00311A85" w:rsidRDefault="00B63392" w:rsidP="00311A85">
            <w:pPr>
              <w:pStyle w:val="af7"/>
            </w:pPr>
            <w:r w:rsidRPr="00311A85">
              <w:t>Семенов А.И.</w:t>
            </w:r>
          </w:p>
        </w:tc>
      </w:tr>
      <w:tr w:rsidR="00311A85" w:rsidRPr="00311A85">
        <w:trPr>
          <w:cantSplit/>
        </w:trPr>
        <w:tc>
          <w:tcPr>
            <w:tcW w:w="385" w:type="pct"/>
          </w:tcPr>
          <w:p w:rsidR="00474B6E" w:rsidRPr="00311A85" w:rsidRDefault="007A343A" w:rsidP="00311A85">
            <w:pPr>
              <w:pStyle w:val="af7"/>
            </w:pPr>
            <w:r w:rsidRPr="00311A85">
              <w:lastRenderedPageBreak/>
              <w:t>9</w:t>
            </w:r>
            <w:r w:rsidR="00E16D99" w:rsidRPr="00311A85">
              <w:t>3</w:t>
            </w:r>
            <w:r w:rsidR="005148F0" w:rsidRPr="00311A85">
              <w:t>.</w:t>
            </w:r>
          </w:p>
        </w:tc>
        <w:tc>
          <w:tcPr>
            <w:tcW w:w="2661" w:type="pct"/>
          </w:tcPr>
          <w:p w:rsidR="00474B6E" w:rsidRPr="00311A85" w:rsidRDefault="00C74177" w:rsidP="00311A85">
            <w:pPr>
              <w:pStyle w:val="af7"/>
            </w:pPr>
            <w:r w:rsidRPr="00311A85">
              <w:t>О мероприятиях по профилактике кл</w:t>
            </w:r>
            <w:r w:rsidR="00D9601B" w:rsidRPr="00311A85">
              <w:t>ещевых инфекций в г</w:t>
            </w:r>
            <w:r w:rsidR="00E23A59" w:rsidRPr="00311A85">
              <w:t>ороде</w:t>
            </w:r>
            <w:r w:rsidR="00D9601B" w:rsidRPr="00311A85">
              <w:t xml:space="preserve"> </w:t>
            </w:r>
            <w:r w:rsidR="00311A85">
              <w:br/>
            </w:r>
            <w:r w:rsidR="00D9601B" w:rsidRPr="00311A85">
              <w:t>Челябинске</w:t>
            </w:r>
            <w:r w:rsidRPr="00311A85">
              <w:t xml:space="preserve"> </w:t>
            </w:r>
          </w:p>
        </w:tc>
        <w:tc>
          <w:tcPr>
            <w:tcW w:w="777" w:type="pct"/>
          </w:tcPr>
          <w:p w:rsidR="00474B6E" w:rsidRPr="00311A85" w:rsidRDefault="000877FF" w:rsidP="00311A85">
            <w:pPr>
              <w:pStyle w:val="af9"/>
            </w:pPr>
            <w:r w:rsidRPr="00311A85">
              <w:t>сентябрь</w:t>
            </w:r>
          </w:p>
        </w:tc>
        <w:tc>
          <w:tcPr>
            <w:tcW w:w="1177" w:type="pct"/>
          </w:tcPr>
          <w:p w:rsidR="00CE5CC0" w:rsidRPr="00311A85" w:rsidRDefault="00CE5CC0" w:rsidP="00311A85">
            <w:pPr>
              <w:pStyle w:val="af7"/>
            </w:pPr>
            <w:r w:rsidRPr="00311A85">
              <w:t>Горлова Н.В.</w:t>
            </w:r>
          </w:p>
          <w:p w:rsidR="00474B6E" w:rsidRPr="00311A85" w:rsidRDefault="00B63392" w:rsidP="00311A85">
            <w:pPr>
              <w:pStyle w:val="af7"/>
            </w:pPr>
            <w:r w:rsidRPr="00311A85">
              <w:t>Семенов А.И.</w:t>
            </w:r>
          </w:p>
        </w:tc>
      </w:tr>
      <w:tr w:rsidR="00311A85" w:rsidRPr="00311A85">
        <w:trPr>
          <w:cantSplit/>
        </w:trPr>
        <w:tc>
          <w:tcPr>
            <w:tcW w:w="385" w:type="pct"/>
          </w:tcPr>
          <w:p w:rsidR="00474B6E" w:rsidRPr="00311A85" w:rsidRDefault="00DB4EF5" w:rsidP="00311A85">
            <w:pPr>
              <w:pStyle w:val="af7"/>
            </w:pPr>
            <w:r w:rsidRPr="00311A85">
              <w:t>9</w:t>
            </w:r>
            <w:r w:rsidR="00E16D99" w:rsidRPr="00311A85">
              <w:t>4</w:t>
            </w:r>
            <w:r w:rsidR="005148F0" w:rsidRPr="00311A85">
              <w:t>.</w:t>
            </w:r>
          </w:p>
        </w:tc>
        <w:tc>
          <w:tcPr>
            <w:tcW w:w="2661" w:type="pct"/>
          </w:tcPr>
          <w:p w:rsidR="0077631F" w:rsidRPr="00311A85" w:rsidRDefault="00C74177" w:rsidP="00311A85">
            <w:pPr>
              <w:pStyle w:val="af7"/>
            </w:pPr>
            <w:r w:rsidRPr="00311A85">
              <w:t xml:space="preserve"> О проведении тактических учений по ликвидации аварийной ситуации </w:t>
            </w:r>
            <w:r w:rsidR="00F468C7" w:rsidRPr="00311A85">
              <w:t xml:space="preserve">с </w:t>
            </w:r>
            <w:r w:rsidRPr="00311A85">
              <w:t>ПБА в бактер</w:t>
            </w:r>
            <w:r w:rsidR="00270E11" w:rsidRPr="00311A85">
              <w:t>и</w:t>
            </w:r>
            <w:r w:rsidRPr="00311A85">
              <w:t>ологической лаборатори</w:t>
            </w:r>
            <w:r w:rsidR="00EC4A9E" w:rsidRPr="00311A85">
              <w:t>и, осуществл</w:t>
            </w:r>
            <w:r w:rsidR="00270E11" w:rsidRPr="00311A85">
              <w:t>яющей деятельность с микроорганизмами</w:t>
            </w:r>
            <w:r w:rsidR="0077631F" w:rsidRPr="00311A85">
              <w:t xml:space="preserve"> 3-4 групп патогенности</w:t>
            </w:r>
          </w:p>
        </w:tc>
        <w:tc>
          <w:tcPr>
            <w:tcW w:w="777" w:type="pct"/>
          </w:tcPr>
          <w:p w:rsidR="00474B6E" w:rsidRPr="00311A85" w:rsidRDefault="000877FF" w:rsidP="00311A85">
            <w:pPr>
              <w:pStyle w:val="af9"/>
            </w:pPr>
            <w:r w:rsidRPr="00311A85">
              <w:t>сентябрь</w:t>
            </w:r>
          </w:p>
        </w:tc>
        <w:tc>
          <w:tcPr>
            <w:tcW w:w="1177" w:type="pct"/>
          </w:tcPr>
          <w:p w:rsidR="00CE5CC0" w:rsidRPr="00311A85" w:rsidRDefault="00CE5CC0" w:rsidP="00311A85">
            <w:pPr>
              <w:pStyle w:val="af7"/>
            </w:pPr>
            <w:r w:rsidRPr="00311A85">
              <w:t>Горлова Н.В.</w:t>
            </w:r>
          </w:p>
          <w:p w:rsidR="00474B6E" w:rsidRPr="00311A85" w:rsidRDefault="00B63392" w:rsidP="00311A85">
            <w:pPr>
              <w:pStyle w:val="af7"/>
            </w:pPr>
            <w:r w:rsidRPr="00311A85">
              <w:t>Семенов А.И.</w:t>
            </w:r>
          </w:p>
        </w:tc>
      </w:tr>
      <w:tr w:rsidR="00311A85" w:rsidRPr="00311A85">
        <w:trPr>
          <w:cantSplit/>
        </w:trPr>
        <w:tc>
          <w:tcPr>
            <w:tcW w:w="385" w:type="pct"/>
          </w:tcPr>
          <w:p w:rsidR="00C569B9" w:rsidRPr="00311A85" w:rsidRDefault="00DB4EF5" w:rsidP="00311A85">
            <w:pPr>
              <w:pStyle w:val="af7"/>
            </w:pPr>
            <w:r w:rsidRPr="00311A85">
              <w:t>9</w:t>
            </w:r>
            <w:r w:rsidR="00E16D99" w:rsidRPr="00311A85">
              <w:t>5</w:t>
            </w:r>
            <w:r w:rsidR="00686888" w:rsidRPr="00311A85">
              <w:t>.</w:t>
            </w:r>
          </w:p>
        </w:tc>
        <w:tc>
          <w:tcPr>
            <w:tcW w:w="2661" w:type="pct"/>
          </w:tcPr>
          <w:p w:rsidR="00C569B9" w:rsidRPr="00311A85" w:rsidRDefault="00216210" w:rsidP="00311A85">
            <w:pPr>
              <w:pStyle w:val="af7"/>
            </w:pPr>
            <w:r w:rsidRPr="00311A85">
              <w:t>Об утверждении плана действий по поддержанию свободного от полимиелита статуса города Челябинска на 2015 – 2017 гг.</w:t>
            </w:r>
          </w:p>
        </w:tc>
        <w:tc>
          <w:tcPr>
            <w:tcW w:w="777" w:type="pct"/>
          </w:tcPr>
          <w:p w:rsidR="00C569B9" w:rsidRPr="00311A85" w:rsidRDefault="00216210" w:rsidP="00311A85">
            <w:pPr>
              <w:pStyle w:val="af9"/>
            </w:pPr>
            <w:r w:rsidRPr="00311A85">
              <w:t>декабрь</w:t>
            </w:r>
          </w:p>
        </w:tc>
        <w:tc>
          <w:tcPr>
            <w:tcW w:w="1177" w:type="pct"/>
          </w:tcPr>
          <w:p w:rsidR="00216210" w:rsidRPr="00311A85" w:rsidRDefault="00216210" w:rsidP="00311A85">
            <w:pPr>
              <w:pStyle w:val="af7"/>
            </w:pPr>
            <w:r w:rsidRPr="00311A85">
              <w:t>Горлова Н.В.</w:t>
            </w:r>
          </w:p>
          <w:p w:rsidR="00C569B9" w:rsidRPr="00311A85" w:rsidRDefault="00216210" w:rsidP="00311A85">
            <w:pPr>
              <w:pStyle w:val="af7"/>
            </w:pPr>
            <w:r w:rsidRPr="00311A85">
              <w:t>Семенов А.И.</w:t>
            </w:r>
          </w:p>
        </w:tc>
      </w:tr>
      <w:tr w:rsidR="005123F1" w:rsidRPr="00311A85">
        <w:trPr>
          <w:cantSplit/>
        </w:trPr>
        <w:tc>
          <w:tcPr>
            <w:tcW w:w="5000" w:type="pct"/>
            <w:gridSpan w:val="4"/>
          </w:tcPr>
          <w:p w:rsidR="005123F1" w:rsidRPr="00311A85" w:rsidRDefault="005123F1" w:rsidP="000A627E">
            <w:pPr>
              <w:pStyle w:val="01322"/>
            </w:pPr>
            <w:r w:rsidRPr="00311A85">
              <w:t xml:space="preserve">II </w:t>
            </w:r>
            <w:r w:rsidR="00FF03C7" w:rsidRPr="00311A85">
              <w:t>С</w:t>
            </w:r>
            <w:r w:rsidRPr="00311A85">
              <w:t>овещания:</w:t>
            </w:r>
          </w:p>
        </w:tc>
      </w:tr>
      <w:tr w:rsidR="00311A85" w:rsidRPr="00311A85">
        <w:trPr>
          <w:cantSplit/>
        </w:trPr>
        <w:tc>
          <w:tcPr>
            <w:tcW w:w="385" w:type="pct"/>
          </w:tcPr>
          <w:p w:rsidR="00D9601B" w:rsidRPr="00311A85" w:rsidRDefault="00AB40F7" w:rsidP="00311A85">
            <w:pPr>
              <w:pStyle w:val="af7"/>
            </w:pPr>
            <w:r w:rsidRPr="00311A85">
              <w:t>9</w:t>
            </w:r>
            <w:r w:rsidR="00E16D99" w:rsidRPr="00311A85">
              <w:t>6</w:t>
            </w:r>
            <w:r w:rsidR="005148F0" w:rsidRPr="00311A85">
              <w:t>.</w:t>
            </w:r>
          </w:p>
        </w:tc>
        <w:tc>
          <w:tcPr>
            <w:tcW w:w="2661" w:type="pct"/>
          </w:tcPr>
          <w:p w:rsidR="00D9601B" w:rsidRPr="00311A85" w:rsidRDefault="00D9601B" w:rsidP="00311A85">
            <w:pPr>
              <w:pStyle w:val="af7"/>
            </w:pPr>
            <w:r w:rsidRPr="00311A85">
              <w:t>Об итогах ра</w:t>
            </w:r>
            <w:r w:rsidR="00CE2040" w:rsidRPr="00311A85">
              <w:t>боты инфекционной службы за 2013</w:t>
            </w:r>
            <w:r w:rsidRPr="00311A85">
              <w:t xml:space="preserve"> год.</w:t>
            </w:r>
          </w:p>
        </w:tc>
        <w:tc>
          <w:tcPr>
            <w:tcW w:w="777" w:type="pct"/>
          </w:tcPr>
          <w:p w:rsidR="00D9601B" w:rsidRPr="00311A85" w:rsidRDefault="000877FF" w:rsidP="00311A85">
            <w:pPr>
              <w:pStyle w:val="af9"/>
            </w:pPr>
            <w:r w:rsidRPr="00311A85">
              <w:t>март</w:t>
            </w:r>
          </w:p>
        </w:tc>
        <w:tc>
          <w:tcPr>
            <w:tcW w:w="1177" w:type="pct"/>
          </w:tcPr>
          <w:p w:rsidR="00B63392" w:rsidRPr="00311A85" w:rsidRDefault="00B63392" w:rsidP="00311A85">
            <w:pPr>
              <w:pStyle w:val="af7"/>
            </w:pPr>
            <w:r w:rsidRPr="00311A85">
              <w:t>Киреева И.А.</w:t>
            </w:r>
          </w:p>
          <w:p w:rsidR="00D9601B" w:rsidRPr="00311A85" w:rsidRDefault="001A7F85" w:rsidP="00311A85">
            <w:pPr>
              <w:pStyle w:val="af7"/>
            </w:pPr>
            <w:r w:rsidRPr="00311A85">
              <w:t>Лучинина С.В</w:t>
            </w:r>
          </w:p>
        </w:tc>
      </w:tr>
      <w:tr w:rsidR="00311A85" w:rsidRPr="00311A85">
        <w:trPr>
          <w:cantSplit/>
        </w:trPr>
        <w:tc>
          <w:tcPr>
            <w:tcW w:w="385" w:type="pct"/>
          </w:tcPr>
          <w:p w:rsidR="00D9601B" w:rsidRPr="00311A85" w:rsidRDefault="00AB40F7" w:rsidP="00311A85">
            <w:pPr>
              <w:pStyle w:val="af7"/>
            </w:pPr>
            <w:r w:rsidRPr="00311A85">
              <w:t>9</w:t>
            </w:r>
            <w:r w:rsidR="00E16D99" w:rsidRPr="00311A85">
              <w:t>7</w:t>
            </w:r>
            <w:r w:rsidR="005148F0" w:rsidRPr="00311A85">
              <w:t>.</w:t>
            </w:r>
          </w:p>
        </w:tc>
        <w:tc>
          <w:tcPr>
            <w:tcW w:w="2661" w:type="pct"/>
          </w:tcPr>
          <w:p w:rsidR="00D9601B" w:rsidRPr="00311A85" w:rsidRDefault="00D9601B" w:rsidP="00311A85">
            <w:pPr>
              <w:pStyle w:val="af7"/>
            </w:pPr>
            <w:r w:rsidRPr="00311A85">
              <w:t xml:space="preserve">Анализ состояния организации системы радиационной безопасности персонала и пациентов при проведении рентгенорадиологических процедур в </w:t>
            </w:r>
            <w:r w:rsidR="00F91DEC" w:rsidRPr="00311A85">
              <w:t>лечебных учреждениях города Челябинска за 2013 год и задачи на 2014 год</w:t>
            </w:r>
          </w:p>
        </w:tc>
        <w:tc>
          <w:tcPr>
            <w:tcW w:w="777" w:type="pct"/>
          </w:tcPr>
          <w:p w:rsidR="00D9601B" w:rsidRPr="00311A85" w:rsidRDefault="000877FF" w:rsidP="00311A85">
            <w:pPr>
              <w:pStyle w:val="af9"/>
            </w:pPr>
            <w:r w:rsidRPr="00311A85">
              <w:t>март</w:t>
            </w:r>
          </w:p>
        </w:tc>
        <w:tc>
          <w:tcPr>
            <w:tcW w:w="1177" w:type="pct"/>
          </w:tcPr>
          <w:p w:rsidR="00D9601B" w:rsidRPr="00311A85" w:rsidRDefault="001A7F85" w:rsidP="00311A85">
            <w:pPr>
              <w:pStyle w:val="af7"/>
            </w:pPr>
            <w:r w:rsidRPr="00311A85">
              <w:t xml:space="preserve">Ефремов </w:t>
            </w:r>
            <w:r w:rsidR="00B63392" w:rsidRPr="00311A85">
              <w:t>В.М.</w:t>
            </w:r>
          </w:p>
          <w:p w:rsidR="00B63392" w:rsidRPr="00311A85" w:rsidRDefault="00B63392" w:rsidP="00311A85">
            <w:pPr>
              <w:pStyle w:val="af7"/>
            </w:pPr>
            <w:r w:rsidRPr="00311A85">
              <w:t>Киреева И.А.</w:t>
            </w:r>
          </w:p>
          <w:p w:rsidR="00B63392" w:rsidRPr="00311A85" w:rsidRDefault="00B63392" w:rsidP="00311A85">
            <w:pPr>
              <w:pStyle w:val="af7"/>
            </w:pPr>
            <w:r w:rsidRPr="00311A85">
              <w:t>Соколова Л.В.</w:t>
            </w:r>
          </w:p>
        </w:tc>
      </w:tr>
      <w:tr w:rsidR="00311A85" w:rsidRPr="00311A85">
        <w:trPr>
          <w:cantSplit/>
        </w:trPr>
        <w:tc>
          <w:tcPr>
            <w:tcW w:w="385" w:type="pct"/>
          </w:tcPr>
          <w:p w:rsidR="00D9601B" w:rsidRPr="00311A85" w:rsidRDefault="00AB40F7" w:rsidP="00311A85">
            <w:pPr>
              <w:pStyle w:val="af7"/>
            </w:pPr>
            <w:r w:rsidRPr="00311A85">
              <w:t>9</w:t>
            </w:r>
            <w:r w:rsidR="00E16D99" w:rsidRPr="00311A85">
              <w:t>8</w:t>
            </w:r>
            <w:r w:rsidR="005148F0" w:rsidRPr="00311A85">
              <w:t>.</w:t>
            </w:r>
          </w:p>
        </w:tc>
        <w:tc>
          <w:tcPr>
            <w:tcW w:w="2661" w:type="pct"/>
          </w:tcPr>
          <w:p w:rsidR="00D9601B" w:rsidRPr="00311A85" w:rsidRDefault="001E4A81" w:rsidP="00311A85">
            <w:pPr>
              <w:pStyle w:val="af7"/>
            </w:pPr>
            <w:r w:rsidRPr="00311A85">
              <w:t>Анализ состояния организации системы контроля за техническим состоянием рентгенаппаратов в муниципальных учреждениях здравоохранения города Челябинска</w:t>
            </w:r>
          </w:p>
        </w:tc>
        <w:tc>
          <w:tcPr>
            <w:tcW w:w="777" w:type="pct"/>
          </w:tcPr>
          <w:p w:rsidR="00D9601B" w:rsidRPr="00311A85" w:rsidRDefault="001E4A81" w:rsidP="00311A85">
            <w:pPr>
              <w:pStyle w:val="af9"/>
            </w:pPr>
            <w:r w:rsidRPr="00311A85">
              <w:t>март</w:t>
            </w:r>
          </w:p>
        </w:tc>
        <w:tc>
          <w:tcPr>
            <w:tcW w:w="1177" w:type="pct"/>
          </w:tcPr>
          <w:p w:rsidR="001E4A81" w:rsidRPr="00311A85" w:rsidRDefault="001E4A81" w:rsidP="00311A85">
            <w:pPr>
              <w:pStyle w:val="af7"/>
            </w:pPr>
            <w:r w:rsidRPr="00311A85">
              <w:t>Киреева И.А.</w:t>
            </w:r>
          </w:p>
          <w:p w:rsidR="001E4A81" w:rsidRPr="00311A85" w:rsidRDefault="001E4A81" w:rsidP="00311A85">
            <w:pPr>
              <w:pStyle w:val="af7"/>
            </w:pPr>
            <w:r w:rsidRPr="00311A85">
              <w:t>Ефремов В.М.</w:t>
            </w:r>
          </w:p>
          <w:p w:rsidR="00D9601B" w:rsidRPr="00311A85" w:rsidRDefault="001E4A81" w:rsidP="00311A85">
            <w:pPr>
              <w:pStyle w:val="af7"/>
            </w:pPr>
            <w:r w:rsidRPr="00311A85">
              <w:t>Соколова Л.В.</w:t>
            </w:r>
          </w:p>
        </w:tc>
      </w:tr>
      <w:tr w:rsidR="00311A85" w:rsidRPr="00311A85">
        <w:trPr>
          <w:cantSplit/>
        </w:trPr>
        <w:tc>
          <w:tcPr>
            <w:tcW w:w="385" w:type="pct"/>
          </w:tcPr>
          <w:p w:rsidR="00D9601B" w:rsidRPr="00311A85" w:rsidRDefault="00AB40F7" w:rsidP="00311A85">
            <w:pPr>
              <w:pStyle w:val="af7"/>
            </w:pPr>
            <w:r w:rsidRPr="00311A85">
              <w:t>9</w:t>
            </w:r>
            <w:r w:rsidR="00E16D99" w:rsidRPr="00311A85">
              <w:t>9</w:t>
            </w:r>
            <w:r w:rsidR="005148F0" w:rsidRPr="00311A85">
              <w:t>.</w:t>
            </w:r>
          </w:p>
        </w:tc>
        <w:tc>
          <w:tcPr>
            <w:tcW w:w="2661" w:type="pct"/>
          </w:tcPr>
          <w:p w:rsidR="00D9601B" w:rsidRPr="00311A85" w:rsidRDefault="001E4A81" w:rsidP="00311A85">
            <w:pPr>
              <w:pStyle w:val="af7"/>
            </w:pPr>
            <w:r w:rsidRPr="00311A85">
              <w:t>Обеспечение медицинского контроля в детских учреждениях города Челябинска в летний сезон 2014 года</w:t>
            </w:r>
          </w:p>
        </w:tc>
        <w:tc>
          <w:tcPr>
            <w:tcW w:w="777" w:type="pct"/>
          </w:tcPr>
          <w:p w:rsidR="00D9601B" w:rsidRPr="00311A85" w:rsidRDefault="001E4A81" w:rsidP="00311A85">
            <w:pPr>
              <w:pStyle w:val="af9"/>
            </w:pPr>
            <w:r w:rsidRPr="00311A85">
              <w:t>май</w:t>
            </w:r>
          </w:p>
        </w:tc>
        <w:tc>
          <w:tcPr>
            <w:tcW w:w="1177" w:type="pct"/>
          </w:tcPr>
          <w:p w:rsidR="00D9601B" w:rsidRPr="00311A85" w:rsidRDefault="001E4A81" w:rsidP="00311A85">
            <w:pPr>
              <w:pStyle w:val="af7"/>
            </w:pPr>
            <w:r w:rsidRPr="00311A85">
              <w:t>Петрунина И.И.</w:t>
            </w:r>
          </w:p>
          <w:p w:rsidR="001E4A81" w:rsidRPr="00311A85" w:rsidRDefault="001E4A81" w:rsidP="00311A85">
            <w:pPr>
              <w:pStyle w:val="af7"/>
            </w:pPr>
            <w:r w:rsidRPr="00311A85">
              <w:t>Ефремов В.М.</w:t>
            </w:r>
          </w:p>
        </w:tc>
      </w:tr>
      <w:tr w:rsidR="00311A85" w:rsidRPr="00311A85">
        <w:trPr>
          <w:cantSplit/>
        </w:trPr>
        <w:tc>
          <w:tcPr>
            <w:tcW w:w="385" w:type="pct"/>
          </w:tcPr>
          <w:p w:rsidR="00295B9B" w:rsidRPr="00311A85" w:rsidRDefault="00E16D99" w:rsidP="00311A85">
            <w:pPr>
              <w:pStyle w:val="af7"/>
            </w:pPr>
            <w:r w:rsidRPr="00311A85">
              <w:t>100</w:t>
            </w:r>
            <w:r w:rsidR="00686888" w:rsidRPr="00311A85">
              <w:t>.</w:t>
            </w:r>
          </w:p>
        </w:tc>
        <w:tc>
          <w:tcPr>
            <w:tcW w:w="2661" w:type="pct"/>
          </w:tcPr>
          <w:p w:rsidR="00375981" w:rsidRPr="00311A85" w:rsidRDefault="00295B9B" w:rsidP="00311A85">
            <w:pPr>
              <w:pStyle w:val="af7"/>
            </w:pPr>
            <w:r w:rsidRPr="00311A85">
              <w:t>Организация учета дозовой нагрузки пациентов при проведении рентгенрадиологических исследований по данным статистических форм № 3 ДОЗ по городу Челябинску</w:t>
            </w:r>
          </w:p>
        </w:tc>
        <w:tc>
          <w:tcPr>
            <w:tcW w:w="777" w:type="pct"/>
          </w:tcPr>
          <w:p w:rsidR="00295B9B" w:rsidRPr="00311A85" w:rsidRDefault="00295B9B" w:rsidP="00311A85">
            <w:pPr>
              <w:pStyle w:val="af9"/>
            </w:pPr>
            <w:r w:rsidRPr="00311A85">
              <w:t>июль</w:t>
            </w:r>
          </w:p>
        </w:tc>
        <w:tc>
          <w:tcPr>
            <w:tcW w:w="1177" w:type="pct"/>
          </w:tcPr>
          <w:p w:rsidR="00295B9B" w:rsidRPr="00311A85" w:rsidRDefault="00295B9B" w:rsidP="00311A85">
            <w:pPr>
              <w:pStyle w:val="af7"/>
            </w:pPr>
            <w:r w:rsidRPr="00311A85">
              <w:t>Киреева И.А.</w:t>
            </w:r>
          </w:p>
          <w:p w:rsidR="00295B9B" w:rsidRPr="00311A85" w:rsidRDefault="00295B9B" w:rsidP="00311A85">
            <w:pPr>
              <w:pStyle w:val="af7"/>
            </w:pPr>
            <w:r w:rsidRPr="00311A85">
              <w:t>Ефремов В.М.</w:t>
            </w:r>
          </w:p>
          <w:p w:rsidR="00295B9B" w:rsidRPr="00311A85" w:rsidRDefault="00295B9B" w:rsidP="00311A85">
            <w:pPr>
              <w:pStyle w:val="af7"/>
            </w:pPr>
            <w:r w:rsidRPr="00311A85">
              <w:t>Соколова Л.В.</w:t>
            </w:r>
          </w:p>
        </w:tc>
      </w:tr>
    </w:tbl>
    <w:p w:rsidR="00311A85" w:rsidRPr="000A627E" w:rsidRDefault="00311A85" w:rsidP="000A627E">
      <w:pPr>
        <w:pStyle w:val="afb"/>
      </w:pPr>
      <w:bookmarkStart w:id="1" w:name="_Toc156635959"/>
    </w:p>
    <w:p w:rsidR="003D7414" w:rsidRPr="00311A85" w:rsidRDefault="00311A85" w:rsidP="00311A85">
      <w:pPr>
        <w:pStyle w:val="001"/>
      </w:pPr>
      <w:r>
        <w:br w:type="page"/>
      </w:r>
      <w:r w:rsidR="003D7414" w:rsidRPr="00311A85">
        <w:lastRenderedPageBreak/>
        <w:t xml:space="preserve">Раздел </w:t>
      </w:r>
      <w:r w:rsidR="00DE5848" w:rsidRPr="00311A85">
        <w:rPr>
          <w:lang w:val="en-US"/>
        </w:rPr>
        <w:t>V</w:t>
      </w:r>
    </w:p>
    <w:bookmarkEnd w:id="1"/>
    <w:p w:rsidR="003D7414" w:rsidRPr="00311A85" w:rsidRDefault="003D7414" w:rsidP="00311A85">
      <w:pPr>
        <w:pStyle w:val="001"/>
      </w:pPr>
      <w:r w:rsidRPr="00311A85">
        <w:t xml:space="preserve">Проведение совместных совещаний с Управлением </w:t>
      </w:r>
      <w:r w:rsidR="00311A85">
        <w:br/>
      </w:r>
      <w:r w:rsidRPr="00311A85">
        <w:t xml:space="preserve">по городу Челябинску Областного фонда </w:t>
      </w:r>
      <w:r w:rsidR="00311A85">
        <w:br/>
      </w:r>
      <w:r w:rsidRPr="00311A85">
        <w:t xml:space="preserve">обязательного медицинского страхования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5487"/>
        <w:gridCol w:w="1411"/>
        <w:gridCol w:w="2203"/>
      </w:tblGrid>
      <w:tr w:rsidR="003D7414" w:rsidRPr="000A627E"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  <w:ind w:left="-57" w:right="-57"/>
              <w:rPr>
                <w:bCs/>
                <w:w w:val="90"/>
                <w:sz w:val="28"/>
              </w:rPr>
            </w:pPr>
            <w:r w:rsidRPr="000A627E">
              <w:rPr>
                <w:bCs/>
                <w:w w:val="90"/>
                <w:sz w:val="28"/>
              </w:rPr>
              <w:t>№</w:t>
            </w:r>
          </w:p>
        </w:tc>
        <w:tc>
          <w:tcPr>
            <w:tcW w:w="2784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  <w:ind w:left="-57" w:right="-57"/>
              <w:rPr>
                <w:bCs/>
                <w:w w:val="90"/>
                <w:sz w:val="28"/>
              </w:rPr>
            </w:pPr>
            <w:r w:rsidRPr="000A627E">
              <w:rPr>
                <w:bCs/>
                <w:w w:val="90"/>
                <w:sz w:val="28"/>
              </w:rPr>
              <w:t>Тема</w:t>
            </w: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  <w:ind w:left="-57" w:right="-57"/>
              <w:rPr>
                <w:bCs/>
                <w:w w:val="90"/>
                <w:sz w:val="28"/>
              </w:rPr>
            </w:pPr>
            <w:r w:rsidRPr="000A627E">
              <w:rPr>
                <w:bCs/>
                <w:w w:val="90"/>
                <w:sz w:val="28"/>
              </w:rPr>
              <w:t>Срок</w:t>
            </w:r>
          </w:p>
        </w:tc>
        <w:tc>
          <w:tcPr>
            <w:tcW w:w="1118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  <w:ind w:left="-57" w:right="-57"/>
              <w:rPr>
                <w:bCs/>
                <w:w w:val="90"/>
                <w:sz w:val="28"/>
              </w:rPr>
            </w:pPr>
            <w:r w:rsidRPr="000A627E">
              <w:rPr>
                <w:bCs/>
                <w:w w:val="90"/>
                <w:sz w:val="28"/>
              </w:rPr>
              <w:t>Ответственные</w:t>
            </w:r>
          </w:p>
        </w:tc>
      </w:tr>
      <w:tr w:rsidR="003D7414" w:rsidRPr="00311A85">
        <w:tc>
          <w:tcPr>
            <w:tcW w:w="382" w:type="pct"/>
            <w:tcBorders>
              <w:top w:val="single" w:sz="12" w:space="0" w:color="auto"/>
            </w:tcBorders>
          </w:tcPr>
          <w:p w:rsidR="003D7414" w:rsidRPr="00311A85" w:rsidRDefault="007A343A" w:rsidP="00311A85">
            <w:pPr>
              <w:pStyle w:val="af7"/>
              <w:ind w:right="-57"/>
            </w:pPr>
            <w:r w:rsidRPr="00311A85">
              <w:t>10</w:t>
            </w:r>
            <w:r w:rsidR="00E16D99" w:rsidRPr="00311A85">
              <w:t>1</w:t>
            </w:r>
            <w:r w:rsidR="005148F0" w:rsidRPr="00311A85">
              <w:t>.</w:t>
            </w:r>
          </w:p>
        </w:tc>
        <w:tc>
          <w:tcPr>
            <w:tcW w:w="2784" w:type="pct"/>
            <w:tcBorders>
              <w:top w:val="single" w:sz="12" w:space="0" w:color="auto"/>
            </w:tcBorders>
          </w:tcPr>
          <w:p w:rsidR="003D7414" w:rsidRPr="00311A85" w:rsidRDefault="003D7414" w:rsidP="00311A85">
            <w:pPr>
              <w:pStyle w:val="af7"/>
              <w:ind w:right="-57"/>
            </w:pPr>
            <w:r w:rsidRPr="00311A85">
              <w:t>Результаты медико-экономических экспе</w:t>
            </w:r>
            <w:r w:rsidR="00CD26C9" w:rsidRPr="00311A85">
              <w:t xml:space="preserve">ртиз объемов медицинской </w:t>
            </w:r>
            <w:r w:rsidR="000A627E">
              <w:br/>
            </w:r>
            <w:r w:rsidR="00CD26C9" w:rsidRPr="00311A85">
              <w:t>помощи</w:t>
            </w:r>
          </w:p>
        </w:tc>
        <w:tc>
          <w:tcPr>
            <w:tcW w:w="716" w:type="pct"/>
            <w:tcBorders>
              <w:top w:val="single" w:sz="12" w:space="0" w:color="auto"/>
            </w:tcBorders>
          </w:tcPr>
          <w:p w:rsidR="003D7414" w:rsidRPr="00311A85" w:rsidRDefault="003D7414" w:rsidP="00311A85">
            <w:pPr>
              <w:pStyle w:val="af5"/>
            </w:pPr>
            <w:r w:rsidRPr="00311A85">
              <w:t>ежеквартально</w:t>
            </w:r>
          </w:p>
        </w:tc>
        <w:tc>
          <w:tcPr>
            <w:tcW w:w="1118" w:type="pct"/>
            <w:tcBorders>
              <w:top w:val="single" w:sz="12" w:space="0" w:color="auto"/>
            </w:tcBorders>
          </w:tcPr>
          <w:p w:rsidR="001A7F85" w:rsidRPr="00311A85" w:rsidRDefault="001A7F85" w:rsidP="00311A85">
            <w:pPr>
              <w:pStyle w:val="af7"/>
            </w:pPr>
            <w:r w:rsidRPr="00311A85">
              <w:t xml:space="preserve">Горлова Н.В. </w:t>
            </w:r>
          </w:p>
          <w:p w:rsidR="00A1021A" w:rsidRPr="00311A85" w:rsidRDefault="00A1021A" w:rsidP="00311A85">
            <w:pPr>
              <w:pStyle w:val="af7"/>
            </w:pPr>
            <w:r w:rsidRPr="00311A85">
              <w:t>Кокшина Е.Г.</w:t>
            </w:r>
          </w:p>
        </w:tc>
      </w:tr>
      <w:tr w:rsidR="003D7414" w:rsidRPr="00311A85">
        <w:tc>
          <w:tcPr>
            <w:tcW w:w="382" w:type="pct"/>
          </w:tcPr>
          <w:p w:rsidR="003D7414" w:rsidRPr="00311A85" w:rsidRDefault="007A343A" w:rsidP="00311A85">
            <w:pPr>
              <w:pStyle w:val="af7"/>
              <w:ind w:right="-57"/>
            </w:pPr>
            <w:r w:rsidRPr="00311A85">
              <w:t>10</w:t>
            </w:r>
            <w:r w:rsidR="00E16D99" w:rsidRPr="00311A85">
              <w:t>2</w:t>
            </w:r>
            <w:r w:rsidR="005148F0" w:rsidRPr="00311A85">
              <w:t>.</w:t>
            </w:r>
          </w:p>
        </w:tc>
        <w:tc>
          <w:tcPr>
            <w:tcW w:w="2784" w:type="pct"/>
          </w:tcPr>
          <w:p w:rsidR="003D7414" w:rsidRPr="00311A85" w:rsidRDefault="003D7414" w:rsidP="00311A85">
            <w:pPr>
              <w:pStyle w:val="af7"/>
              <w:ind w:right="-57"/>
            </w:pPr>
            <w:r w:rsidRPr="00311A85">
              <w:t xml:space="preserve">Обсуждение предложений к проекту Территориальной программы оказания бесплатной медицинской помощи </w:t>
            </w:r>
            <w:r w:rsidR="000A627E">
              <w:br/>
            </w:r>
            <w:r w:rsidRPr="00311A85">
              <w:t>на 201</w:t>
            </w:r>
            <w:r w:rsidR="00AF51CD" w:rsidRPr="00311A85">
              <w:t>4</w:t>
            </w:r>
            <w:r w:rsidRPr="00311A85">
              <w:t>г.</w:t>
            </w:r>
          </w:p>
        </w:tc>
        <w:tc>
          <w:tcPr>
            <w:tcW w:w="716" w:type="pct"/>
          </w:tcPr>
          <w:p w:rsidR="003D7414" w:rsidRPr="00311A85" w:rsidRDefault="003D7414" w:rsidP="00311A85">
            <w:pPr>
              <w:pStyle w:val="af5"/>
            </w:pPr>
            <w:r w:rsidRPr="00311A85">
              <w:t>III квартал</w:t>
            </w:r>
          </w:p>
        </w:tc>
        <w:tc>
          <w:tcPr>
            <w:tcW w:w="1118" w:type="pct"/>
          </w:tcPr>
          <w:p w:rsidR="003D7414" w:rsidRPr="00311A85" w:rsidRDefault="001A7F85" w:rsidP="00311A85">
            <w:pPr>
              <w:pStyle w:val="af7"/>
            </w:pPr>
            <w:r w:rsidRPr="00311A85">
              <w:t>Горлова Н.В.</w:t>
            </w:r>
          </w:p>
          <w:p w:rsidR="00A1021A" w:rsidRPr="00311A85" w:rsidRDefault="00A1021A" w:rsidP="00311A85">
            <w:pPr>
              <w:pStyle w:val="af7"/>
            </w:pPr>
            <w:r w:rsidRPr="00311A85">
              <w:t xml:space="preserve">Кокшина Е.Г. </w:t>
            </w:r>
          </w:p>
        </w:tc>
      </w:tr>
    </w:tbl>
    <w:p w:rsidR="006F0959" w:rsidRPr="00311A85" w:rsidRDefault="006F0959" w:rsidP="009F7EB8"/>
    <w:p w:rsidR="003D7414" w:rsidRPr="00311A85" w:rsidRDefault="003D7414" w:rsidP="00311A85">
      <w:pPr>
        <w:pStyle w:val="001"/>
      </w:pPr>
      <w:r w:rsidRPr="00311A85">
        <w:t xml:space="preserve">Раздел </w:t>
      </w:r>
      <w:r w:rsidR="00DE5848" w:rsidRPr="00311A85">
        <w:rPr>
          <w:lang w:val="en-US"/>
        </w:rPr>
        <w:t>VI</w:t>
      </w:r>
    </w:p>
    <w:p w:rsidR="003D7414" w:rsidRPr="00311A85" w:rsidRDefault="003D7414" w:rsidP="00311A85">
      <w:pPr>
        <w:pStyle w:val="001"/>
      </w:pPr>
      <w:r w:rsidRPr="00311A85">
        <w:t>Организационные мероприятия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4928"/>
        <w:gridCol w:w="1480"/>
        <w:gridCol w:w="2659"/>
      </w:tblGrid>
      <w:tr w:rsidR="003D7414" w:rsidRPr="000A627E"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</w:pPr>
            <w:r w:rsidRPr="000A627E">
              <w:t>№</w:t>
            </w:r>
          </w:p>
        </w:tc>
        <w:tc>
          <w:tcPr>
            <w:tcW w:w="2508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</w:pPr>
            <w:r w:rsidRPr="000A627E">
              <w:t>Тема</w:t>
            </w:r>
          </w:p>
        </w:tc>
        <w:tc>
          <w:tcPr>
            <w:tcW w:w="753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</w:pPr>
            <w:r w:rsidRPr="000A627E">
              <w:t>Срок</w:t>
            </w:r>
          </w:p>
        </w:tc>
        <w:tc>
          <w:tcPr>
            <w:tcW w:w="1353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</w:pPr>
            <w:r w:rsidRPr="000A627E">
              <w:t>Ответственные</w:t>
            </w:r>
          </w:p>
        </w:tc>
      </w:tr>
      <w:tr w:rsidR="003D7414" w:rsidRPr="000A627E">
        <w:tc>
          <w:tcPr>
            <w:tcW w:w="386" w:type="pct"/>
            <w:tcBorders>
              <w:top w:val="single" w:sz="12" w:space="0" w:color="auto"/>
            </w:tcBorders>
          </w:tcPr>
          <w:p w:rsidR="003D7414" w:rsidRPr="000A627E" w:rsidRDefault="007A343A" w:rsidP="000A627E">
            <w:pPr>
              <w:pStyle w:val="af7"/>
            </w:pPr>
            <w:r w:rsidRPr="000A627E">
              <w:t>10</w:t>
            </w:r>
            <w:r w:rsidR="00E16D99" w:rsidRPr="000A627E">
              <w:t>3</w:t>
            </w:r>
            <w:r w:rsidR="005148F0" w:rsidRPr="000A627E">
              <w:t>.</w:t>
            </w:r>
          </w:p>
        </w:tc>
        <w:tc>
          <w:tcPr>
            <w:tcW w:w="2508" w:type="pct"/>
            <w:tcBorders>
              <w:top w:val="single" w:sz="12" w:space="0" w:color="auto"/>
            </w:tcBorders>
          </w:tcPr>
          <w:p w:rsidR="003D7414" w:rsidRPr="000A627E" w:rsidRDefault="003D7414" w:rsidP="000A627E">
            <w:pPr>
              <w:pStyle w:val="af7"/>
            </w:pPr>
            <w:r w:rsidRPr="000A627E">
              <w:t xml:space="preserve">Прием годовых отчетов </w:t>
            </w:r>
            <w:r w:rsidR="00C81FB3" w:rsidRPr="000A627E">
              <w:t>медицинских организациях города</w:t>
            </w:r>
            <w:r w:rsidRPr="000A627E">
              <w:t xml:space="preserve"> и служб и предста</w:t>
            </w:r>
            <w:r w:rsidR="00CD26C9" w:rsidRPr="000A627E">
              <w:t>вление в М</w:t>
            </w:r>
            <w:r w:rsidR="00E23A59" w:rsidRPr="000A627E">
              <w:t>инистерство здравоохранения</w:t>
            </w:r>
            <w:r w:rsidR="00CD26C9" w:rsidRPr="000A627E">
              <w:t xml:space="preserve"> Челябинской области</w:t>
            </w:r>
          </w:p>
        </w:tc>
        <w:tc>
          <w:tcPr>
            <w:tcW w:w="753" w:type="pct"/>
            <w:tcBorders>
              <w:top w:val="single" w:sz="12" w:space="0" w:color="auto"/>
            </w:tcBorders>
          </w:tcPr>
          <w:p w:rsidR="003D7414" w:rsidRPr="000A627E" w:rsidRDefault="000877FF" w:rsidP="000A627E">
            <w:pPr>
              <w:pStyle w:val="af5"/>
            </w:pPr>
            <w:r w:rsidRPr="000A627E">
              <w:t>январь</w:t>
            </w:r>
          </w:p>
        </w:tc>
        <w:tc>
          <w:tcPr>
            <w:tcW w:w="1353" w:type="pct"/>
            <w:tcBorders>
              <w:top w:val="single" w:sz="12" w:space="0" w:color="auto"/>
            </w:tcBorders>
          </w:tcPr>
          <w:p w:rsidR="0068174E" w:rsidRPr="000A627E" w:rsidRDefault="00AF51CD" w:rsidP="000A627E">
            <w:pPr>
              <w:pStyle w:val="af7"/>
            </w:pPr>
            <w:r w:rsidRPr="000A627E">
              <w:t>Горлова Н.В</w:t>
            </w:r>
            <w:r w:rsidR="0068174E" w:rsidRPr="000A627E">
              <w:t>.</w:t>
            </w:r>
          </w:p>
          <w:p w:rsidR="003D7414" w:rsidRPr="000A627E" w:rsidRDefault="003D7414" w:rsidP="000A627E">
            <w:pPr>
              <w:pStyle w:val="af7"/>
            </w:pPr>
            <w:r w:rsidRPr="000A627E">
              <w:t>Отдел статистики и анализа</w:t>
            </w:r>
          </w:p>
          <w:p w:rsidR="003D7414" w:rsidRPr="000A627E" w:rsidRDefault="003D7414" w:rsidP="000A627E">
            <w:pPr>
              <w:pStyle w:val="af7"/>
            </w:pPr>
            <w:r w:rsidRPr="000A627E">
              <w:t>Гл</w:t>
            </w:r>
            <w:r w:rsidR="000A627E">
              <w:t>.</w:t>
            </w:r>
            <w:r w:rsidRPr="000A627E">
              <w:t xml:space="preserve"> специалисты</w:t>
            </w:r>
          </w:p>
          <w:p w:rsidR="00B23EF2" w:rsidRPr="000A627E" w:rsidRDefault="00B23EF2" w:rsidP="000A627E">
            <w:pPr>
              <w:pStyle w:val="af7"/>
            </w:pPr>
            <w:r w:rsidRPr="000A627E">
              <w:t>Управления здравоохранения</w:t>
            </w:r>
          </w:p>
        </w:tc>
      </w:tr>
      <w:tr w:rsidR="003D7414" w:rsidRPr="000A627E">
        <w:tc>
          <w:tcPr>
            <w:tcW w:w="386" w:type="pct"/>
          </w:tcPr>
          <w:p w:rsidR="003D7414" w:rsidRPr="000A627E" w:rsidRDefault="00DB4EF5" w:rsidP="000A627E">
            <w:pPr>
              <w:pStyle w:val="af7"/>
            </w:pPr>
            <w:r w:rsidRPr="000A627E">
              <w:t>10</w:t>
            </w:r>
            <w:r w:rsidR="00E16D99" w:rsidRPr="000A627E">
              <w:t>4</w:t>
            </w:r>
            <w:r w:rsidR="005148F0" w:rsidRPr="000A627E">
              <w:t>.</w:t>
            </w:r>
          </w:p>
        </w:tc>
        <w:tc>
          <w:tcPr>
            <w:tcW w:w="2508" w:type="pct"/>
          </w:tcPr>
          <w:p w:rsidR="003D7414" w:rsidRPr="000A627E" w:rsidRDefault="003D7414" w:rsidP="000A627E">
            <w:pPr>
              <w:pStyle w:val="af7"/>
            </w:pPr>
            <w:r w:rsidRPr="000A627E">
              <w:t>Анализ финансовой деятельности и использования финансовых средств за 20</w:t>
            </w:r>
            <w:r w:rsidR="0068174E" w:rsidRPr="000A627E">
              <w:t>1</w:t>
            </w:r>
            <w:r w:rsidR="009A3039" w:rsidRPr="000A627E">
              <w:t xml:space="preserve">3 </w:t>
            </w:r>
            <w:r w:rsidR="0068174E" w:rsidRPr="000A627E">
              <w:t>г</w:t>
            </w:r>
            <w:r w:rsidR="009A3039" w:rsidRPr="000A627E">
              <w:t>од</w:t>
            </w:r>
            <w:r w:rsidR="00C81FB3" w:rsidRPr="000A627E">
              <w:t xml:space="preserve"> </w:t>
            </w:r>
            <w:r w:rsidR="00AF51CD" w:rsidRPr="000A627E">
              <w:t xml:space="preserve">в </w:t>
            </w:r>
            <w:r w:rsidR="00C81FB3" w:rsidRPr="000A627E">
              <w:t>медицинских организациях</w:t>
            </w:r>
            <w:r w:rsidR="00AF51CD" w:rsidRPr="000A627E">
              <w:t xml:space="preserve"> города</w:t>
            </w:r>
          </w:p>
        </w:tc>
        <w:tc>
          <w:tcPr>
            <w:tcW w:w="753" w:type="pct"/>
          </w:tcPr>
          <w:p w:rsidR="003D7414" w:rsidRPr="000A627E" w:rsidRDefault="000877FF" w:rsidP="000A627E">
            <w:pPr>
              <w:pStyle w:val="af5"/>
            </w:pPr>
            <w:r w:rsidRPr="000A627E">
              <w:t>февраль</w:t>
            </w:r>
          </w:p>
        </w:tc>
        <w:tc>
          <w:tcPr>
            <w:tcW w:w="1353" w:type="pct"/>
          </w:tcPr>
          <w:p w:rsidR="003D7414" w:rsidRPr="000A627E" w:rsidRDefault="00B96F9C" w:rsidP="000A627E">
            <w:pPr>
              <w:pStyle w:val="af7"/>
            </w:pPr>
            <w:r w:rsidRPr="000A627E">
              <w:t>Поддуба С.Г.</w:t>
            </w:r>
          </w:p>
          <w:p w:rsidR="003D7414" w:rsidRPr="000A627E" w:rsidRDefault="00B96F9C" w:rsidP="000A627E">
            <w:pPr>
              <w:pStyle w:val="af7"/>
            </w:pPr>
            <w:r w:rsidRPr="000A627E">
              <w:t>Главные врачи медицинских организаций</w:t>
            </w:r>
          </w:p>
        </w:tc>
      </w:tr>
      <w:tr w:rsidR="003D7414" w:rsidRPr="000A627E">
        <w:tc>
          <w:tcPr>
            <w:tcW w:w="386" w:type="pct"/>
          </w:tcPr>
          <w:p w:rsidR="003D7414" w:rsidRPr="000A627E" w:rsidRDefault="00DB4EF5" w:rsidP="000A627E">
            <w:pPr>
              <w:pStyle w:val="af7"/>
            </w:pPr>
            <w:r w:rsidRPr="000A627E">
              <w:t>10</w:t>
            </w:r>
            <w:r w:rsidR="00E16D99" w:rsidRPr="000A627E">
              <w:t>5</w:t>
            </w:r>
            <w:r w:rsidR="005148F0" w:rsidRPr="000A627E">
              <w:t>.</w:t>
            </w:r>
          </w:p>
        </w:tc>
        <w:tc>
          <w:tcPr>
            <w:tcW w:w="2508" w:type="pct"/>
          </w:tcPr>
          <w:p w:rsidR="003D7414" w:rsidRPr="000A627E" w:rsidRDefault="003D7414" w:rsidP="000A627E">
            <w:pPr>
              <w:pStyle w:val="af7"/>
            </w:pPr>
            <w:r w:rsidRPr="000A627E">
              <w:t xml:space="preserve">Анализ основных качественных показателей деятельности </w:t>
            </w:r>
            <w:r w:rsidR="00C81FB3" w:rsidRPr="000A627E">
              <w:t>медицинских организациях города</w:t>
            </w:r>
            <w:r w:rsidR="00CD26C9" w:rsidRPr="000A627E">
              <w:t xml:space="preserve"> и специализированных служб</w:t>
            </w:r>
          </w:p>
        </w:tc>
        <w:tc>
          <w:tcPr>
            <w:tcW w:w="753" w:type="pct"/>
          </w:tcPr>
          <w:p w:rsidR="003D7414" w:rsidRPr="000A627E" w:rsidRDefault="000877FF" w:rsidP="000A627E">
            <w:pPr>
              <w:pStyle w:val="af5"/>
            </w:pPr>
            <w:r w:rsidRPr="000A627E">
              <w:t>февраль</w:t>
            </w:r>
          </w:p>
        </w:tc>
        <w:tc>
          <w:tcPr>
            <w:tcW w:w="1353" w:type="pct"/>
          </w:tcPr>
          <w:p w:rsidR="00A1021A" w:rsidRPr="000A627E" w:rsidRDefault="00A1021A" w:rsidP="000A627E">
            <w:pPr>
              <w:pStyle w:val="af7"/>
            </w:pPr>
            <w:r w:rsidRPr="000A627E">
              <w:t>Зорина И.Г.</w:t>
            </w:r>
          </w:p>
          <w:p w:rsidR="003D7414" w:rsidRPr="000A627E" w:rsidRDefault="003D7414" w:rsidP="000A627E">
            <w:pPr>
              <w:pStyle w:val="af7"/>
            </w:pPr>
            <w:r w:rsidRPr="000A627E">
              <w:t>Отдел статистики и анализа</w:t>
            </w:r>
          </w:p>
        </w:tc>
      </w:tr>
      <w:tr w:rsidR="003D7414" w:rsidRPr="000A627E">
        <w:tc>
          <w:tcPr>
            <w:tcW w:w="386" w:type="pct"/>
          </w:tcPr>
          <w:p w:rsidR="003D7414" w:rsidRPr="000A627E" w:rsidRDefault="0094761A" w:rsidP="000A627E">
            <w:pPr>
              <w:pStyle w:val="af7"/>
            </w:pPr>
            <w:r w:rsidRPr="000A627E">
              <w:t>1</w:t>
            </w:r>
            <w:r w:rsidR="00F309B3" w:rsidRPr="000A627E">
              <w:t>0</w:t>
            </w:r>
            <w:r w:rsidR="00E16D99" w:rsidRPr="000A627E">
              <w:t>6</w:t>
            </w:r>
            <w:r w:rsidR="005148F0" w:rsidRPr="000A627E">
              <w:t>.</w:t>
            </w:r>
          </w:p>
        </w:tc>
        <w:tc>
          <w:tcPr>
            <w:tcW w:w="2508" w:type="pct"/>
          </w:tcPr>
          <w:p w:rsidR="003D7414" w:rsidRPr="000A627E" w:rsidRDefault="003D7414" w:rsidP="000A627E">
            <w:pPr>
              <w:pStyle w:val="af7"/>
            </w:pPr>
            <w:r w:rsidRPr="000A627E">
              <w:t xml:space="preserve">Издание сборника основных показателей деятельности </w:t>
            </w:r>
            <w:r w:rsidR="00865978" w:rsidRPr="000A627E">
              <w:t>медицинских организациях города</w:t>
            </w:r>
            <w:r w:rsidRPr="000A627E">
              <w:t xml:space="preserve"> и специализированных служб за 20</w:t>
            </w:r>
            <w:r w:rsidR="0068174E" w:rsidRPr="000A627E">
              <w:t>1</w:t>
            </w:r>
            <w:r w:rsidR="009A3039" w:rsidRPr="000A627E">
              <w:t>3 год</w:t>
            </w:r>
          </w:p>
        </w:tc>
        <w:tc>
          <w:tcPr>
            <w:tcW w:w="753" w:type="pct"/>
          </w:tcPr>
          <w:p w:rsidR="003D7414" w:rsidRPr="000A627E" w:rsidRDefault="000877FF" w:rsidP="000A627E">
            <w:pPr>
              <w:pStyle w:val="af5"/>
            </w:pPr>
            <w:r w:rsidRPr="000A627E">
              <w:t>февраль</w:t>
            </w:r>
          </w:p>
        </w:tc>
        <w:tc>
          <w:tcPr>
            <w:tcW w:w="1353" w:type="pct"/>
          </w:tcPr>
          <w:p w:rsidR="00A1021A" w:rsidRPr="000A627E" w:rsidRDefault="00A1021A" w:rsidP="000A627E">
            <w:pPr>
              <w:pStyle w:val="af7"/>
            </w:pPr>
            <w:r w:rsidRPr="000A627E">
              <w:t>Зорина И.Г.</w:t>
            </w:r>
          </w:p>
          <w:p w:rsidR="003D7414" w:rsidRPr="000A627E" w:rsidRDefault="003D7414" w:rsidP="000A627E">
            <w:pPr>
              <w:pStyle w:val="af7"/>
            </w:pPr>
            <w:r w:rsidRPr="000A627E">
              <w:t>Отдел статистики и анализа</w:t>
            </w:r>
          </w:p>
        </w:tc>
      </w:tr>
      <w:tr w:rsidR="003D7414" w:rsidRPr="000A627E">
        <w:tc>
          <w:tcPr>
            <w:tcW w:w="386" w:type="pct"/>
          </w:tcPr>
          <w:p w:rsidR="003D7414" w:rsidRPr="000A627E" w:rsidRDefault="0094761A" w:rsidP="000A627E">
            <w:pPr>
              <w:pStyle w:val="af7"/>
            </w:pPr>
            <w:r w:rsidRPr="000A627E">
              <w:t>1</w:t>
            </w:r>
            <w:r w:rsidR="00F309B3" w:rsidRPr="000A627E">
              <w:t>0</w:t>
            </w:r>
            <w:r w:rsidR="00E16D99" w:rsidRPr="000A627E">
              <w:t>7</w:t>
            </w:r>
            <w:r w:rsidR="005148F0" w:rsidRPr="000A627E">
              <w:t>.</w:t>
            </w:r>
          </w:p>
        </w:tc>
        <w:tc>
          <w:tcPr>
            <w:tcW w:w="2508" w:type="pct"/>
          </w:tcPr>
          <w:p w:rsidR="003D7414" w:rsidRPr="009F7EB8" w:rsidRDefault="003D7414" w:rsidP="000A627E">
            <w:pPr>
              <w:pStyle w:val="af7"/>
            </w:pPr>
            <w:r w:rsidRPr="009F7EB8">
              <w:t xml:space="preserve">Проведение отчетов главных врачей по итогам деятельности </w:t>
            </w:r>
            <w:r w:rsidR="00865978" w:rsidRPr="009F7EB8">
              <w:t>медицинских организациях города</w:t>
            </w:r>
            <w:r w:rsidRPr="009F7EB8">
              <w:t xml:space="preserve"> за 20</w:t>
            </w:r>
            <w:r w:rsidR="0068174E" w:rsidRPr="009F7EB8">
              <w:t>1</w:t>
            </w:r>
            <w:r w:rsidR="009A3039" w:rsidRPr="009F7EB8">
              <w:t>3 год</w:t>
            </w:r>
          </w:p>
        </w:tc>
        <w:tc>
          <w:tcPr>
            <w:tcW w:w="753" w:type="pct"/>
          </w:tcPr>
          <w:p w:rsidR="00A1021A" w:rsidRPr="000A627E" w:rsidRDefault="000877FF" w:rsidP="000A627E">
            <w:pPr>
              <w:pStyle w:val="af5"/>
            </w:pPr>
            <w:r w:rsidRPr="000A627E">
              <w:t>февраль,</w:t>
            </w:r>
          </w:p>
          <w:p w:rsidR="003D7414" w:rsidRPr="000A627E" w:rsidRDefault="000877FF" w:rsidP="000A627E">
            <w:pPr>
              <w:pStyle w:val="af5"/>
            </w:pPr>
            <w:r w:rsidRPr="000A627E">
              <w:t>по графику</w:t>
            </w:r>
          </w:p>
        </w:tc>
        <w:tc>
          <w:tcPr>
            <w:tcW w:w="1353" w:type="pct"/>
          </w:tcPr>
          <w:p w:rsidR="00B96F9C" w:rsidRPr="000A627E" w:rsidRDefault="00B96F9C" w:rsidP="000A627E">
            <w:pPr>
              <w:pStyle w:val="af7"/>
            </w:pPr>
            <w:r w:rsidRPr="000A627E">
              <w:t>Главные врачи медицинских организаций</w:t>
            </w:r>
          </w:p>
          <w:p w:rsidR="003D7414" w:rsidRPr="000A627E" w:rsidRDefault="003D7414" w:rsidP="000A627E">
            <w:pPr>
              <w:pStyle w:val="af7"/>
            </w:pPr>
          </w:p>
        </w:tc>
      </w:tr>
      <w:tr w:rsidR="003D7414" w:rsidRPr="000A627E">
        <w:tc>
          <w:tcPr>
            <w:tcW w:w="386" w:type="pct"/>
          </w:tcPr>
          <w:p w:rsidR="003D7414" w:rsidRPr="000A627E" w:rsidRDefault="00CA73F2" w:rsidP="000A627E">
            <w:pPr>
              <w:pStyle w:val="af7"/>
            </w:pPr>
            <w:r w:rsidRPr="000A627E">
              <w:lastRenderedPageBreak/>
              <w:t>1</w:t>
            </w:r>
            <w:r w:rsidR="00F309B3" w:rsidRPr="000A627E">
              <w:t>0</w:t>
            </w:r>
            <w:r w:rsidR="00E16D99" w:rsidRPr="000A627E">
              <w:t>8</w:t>
            </w:r>
            <w:r w:rsidR="005148F0" w:rsidRPr="000A627E">
              <w:t>.</w:t>
            </w:r>
          </w:p>
        </w:tc>
        <w:tc>
          <w:tcPr>
            <w:tcW w:w="2508" w:type="pct"/>
          </w:tcPr>
          <w:p w:rsidR="003D7414" w:rsidRPr="000A627E" w:rsidRDefault="003D7414" w:rsidP="000A627E">
            <w:pPr>
              <w:pStyle w:val="af7"/>
            </w:pPr>
            <w:r w:rsidRPr="000A627E">
              <w:t xml:space="preserve">Проведение итоговых совещаний </w:t>
            </w:r>
            <w:r w:rsidRPr="000A627E">
              <w:br/>
              <w:t>специализиро</w:t>
            </w:r>
            <w:r w:rsidR="00CD26C9" w:rsidRPr="000A627E">
              <w:t>ванных служб</w:t>
            </w:r>
          </w:p>
        </w:tc>
        <w:tc>
          <w:tcPr>
            <w:tcW w:w="753" w:type="pct"/>
          </w:tcPr>
          <w:p w:rsidR="00A1021A" w:rsidRPr="000A627E" w:rsidRDefault="000877FF" w:rsidP="000A627E">
            <w:pPr>
              <w:pStyle w:val="af5"/>
            </w:pPr>
            <w:r w:rsidRPr="000A627E">
              <w:t xml:space="preserve">февраль </w:t>
            </w:r>
          </w:p>
          <w:p w:rsidR="00A1021A" w:rsidRPr="000A627E" w:rsidRDefault="000877FF" w:rsidP="000A627E">
            <w:pPr>
              <w:pStyle w:val="af5"/>
            </w:pPr>
            <w:r w:rsidRPr="000A627E">
              <w:t>март</w:t>
            </w:r>
          </w:p>
          <w:p w:rsidR="003D7414" w:rsidRPr="000A627E" w:rsidRDefault="000877FF" w:rsidP="000A627E">
            <w:pPr>
              <w:pStyle w:val="af5"/>
            </w:pPr>
            <w:r w:rsidRPr="000A627E">
              <w:t>по графику</w:t>
            </w:r>
          </w:p>
        </w:tc>
        <w:tc>
          <w:tcPr>
            <w:tcW w:w="1353" w:type="pct"/>
          </w:tcPr>
          <w:p w:rsidR="003D7414" w:rsidRPr="000A627E" w:rsidRDefault="00B96F9C" w:rsidP="000A627E">
            <w:pPr>
              <w:pStyle w:val="af7"/>
            </w:pPr>
            <w:r w:rsidRPr="000A627E">
              <w:t>Г</w:t>
            </w:r>
            <w:r w:rsidR="0038717F" w:rsidRPr="000A627E">
              <w:t>л</w:t>
            </w:r>
            <w:r w:rsidR="000A627E">
              <w:t xml:space="preserve">. </w:t>
            </w:r>
            <w:r w:rsidR="003D7414" w:rsidRPr="000A627E">
              <w:t>специалисты</w:t>
            </w:r>
          </w:p>
          <w:p w:rsidR="003D7414" w:rsidRPr="000A627E" w:rsidRDefault="00B23EF2" w:rsidP="000A627E">
            <w:pPr>
              <w:pStyle w:val="af7"/>
            </w:pPr>
            <w:r w:rsidRPr="000A627E">
              <w:t>Управления здравоохранения</w:t>
            </w:r>
          </w:p>
        </w:tc>
      </w:tr>
      <w:tr w:rsidR="003D7414" w:rsidRPr="000A627E">
        <w:tc>
          <w:tcPr>
            <w:tcW w:w="386" w:type="pct"/>
          </w:tcPr>
          <w:p w:rsidR="003D7414" w:rsidRPr="000A627E" w:rsidRDefault="00CA73F2" w:rsidP="000A627E">
            <w:pPr>
              <w:pStyle w:val="af7"/>
            </w:pPr>
            <w:r w:rsidRPr="000A627E">
              <w:t>1</w:t>
            </w:r>
            <w:r w:rsidR="00F309B3" w:rsidRPr="000A627E">
              <w:t>0</w:t>
            </w:r>
            <w:r w:rsidR="00E16D99" w:rsidRPr="000A627E">
              <w:t>9</w:t>
            </w:r>
            <w:r w:rsidR="005148F0" w:rsidRPr="000A627E">
              <w:t>.</w:t>
            </w:r>
          </w:p>
        </w:tc>
        <w:tc>
          <w:tcPr>
            <w:tcW w:w="2508" w:type="pct"/>
          </w:tcPr>
          <w:p w:rsidR="003D7414" w:rsidRPr="000A627E" w:rsidRDefault="00DE51CD" w:rsidP="000A627E">
            <w:pPr>
              <w:pStyle w:val="af7"/>
            </w:pPr>
            <w:r w:rsidRPr="000A627E">
              <w:t xml:space="preserve">Выполнение мероприятий: </w:t>
            </w:r>
          </w:p>
          <w:p w:rsidR="00DE51CD" w:rsidRPr="000A627E" w:rsidRDefault="00DE51CD" w:rsidP="000A627E">
            <w:pPr>
              <w:pStyle w:val="af7"/>
            </w:pPr>
            <w:r w:rsidRPr="000A627E">
              <w:t xml:space="preserve">-национального проекта </w:t>
            </w:r>
            <w:r w:rsidR="000A627E">
              <w:br/>
            </w:r>
            <w:r w:rsidRPr="000A627E">
              <w:t>«Здоровье»;</w:t>
            </w:r>
            <w:r w:rsidR="009F2A2C" w:rsidRPr="000A627E">
              <w:t xml:space="preserve"> </w:t>
            </w:r>
          </w:p>
        </w:tc>
        <w:tc>
          <w:tcPr>
            <w:tcW w:w="753" w:type="pct"/>
          </w:tcPr>
          <w:p w:rsidR="003D7414" w:rsidRPr="000A627E" w:rsidRDefault="000877FF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353" w:type="pct"/>
          </w:tcPr>
          <w:p w:rsidR="003D7414" w:rsidRPr="000A627E" w:rsidRDefault="00B96F9C" w:rsidP="000A627E">
            <w:pPr>
              <w:pStyle w:val="af7"/>
            </w:pPr>
            <w:r w:rsidRPr="000A627E">
              <w:t>Главные врачи медицинских организаций</w:t>
            </w:r>
          </w:p>
        </w:tc>
      </w:tr>
      <w:tr w:rsidR="00DE51CD" w:rsidRPr="000A627E">
        <w:tc>
          <w:tcPr>
            <w:tcW w:w="386" w:type="pct"/>
          </w:tcPr>
          <w:p w:rsidR="00DE51CD" w:rsidRPr="000A627E" w:rsidRDefault="00CA73F2" w:rsidP="000A627E">
            <w:pPr>
              <w:pStyle w:val="af7"/>
            </w:pPr>
            <w:r w:rsidRPr="000A627E">
              <w:t>1</w:t>
            </w:r>
            <w:r w:rsidR="00E16D99" w:rsidRPr="000A627E">
              <w:t>10</w:t>
            </w:r>
            <w:r w:rsidR="005148F0" w:rsidRPr="000A627E">
              <w:t>.</w:t>
            </w:r>
          </w:p>
        </w:tc>
        <w:tc>
          <w:tcPr>
            <w:tcW w:w="2508" w:type="pct"/>
          </w:tcPr>
          <w:p w:rsidR="00DE51CD" w:rsidRPr="000A627E" w:rsidRDefault="00DE51CD" w:rsidP="000A627E">
            <w:pPr>
              <w:pStyle w:val="af7"/>
            </w:pPr>
            <w:r w:rsidRPr="000A627E">
              <w:t>Организация медицинского обеспечения в летних оздоровительных учреждениях</w:t>
            </w:r>
          </w:p>
        </w:tc>
        <w:tc>
          <w:tcPr>
            <w:tcW w:w="753" w:type="pct"/>
          </w:tcPr>
          <w:p w:rsidR="00DE51CD" w:rsidRPr="000A627E" w:rsidRDefault="000877FF" w:rsidP="000A627E">
            <w:pPr>
              <w:pStyle w:val="af5"/>
            </w:pPr>
            <w:r w:rsidRPr="000A627E">
              <w:t>июнь-август</w:t>
            </w:r>
          </w:p>
        </w:tc>
        <w:tc>
          <w:tcPr>
            <w:tcW w:w="1353" w:type="pct"/>
          </w:tcPr>
          <w:p w:rsidR="00DE51CD" w:rsidRPr="000A627E" w:rsidRDefault="00B96F9C" w:rsidP="000A627E">
            <w:pPr>
              <w:pStyle w:val="af7"/>
            </w:pPr>
            <w:r w:rsidRPr="000A627E">
              <w:t>Главные врачи медицинских организаций</w:t>
            </w:r>
          </w:p>
        </w:tc>
      </w:tr>
      <w:tr w:rsidR="009F2A2C" w:rsidRPr="000A627E">
        <w:tc>
          <w:tcPr>
            <w:tcW w:w="386" w:type="pct"/>
          </w:tcPr>
          <w:p w:rsidR="009F2A2C" w:rsidRPr="000A627E" w:rsidRDefault="00CA73F2" w:rsidP="000A627E">
            <w:pPr>
              <w:pStyle w:val="af7"/>
            </w:pPr>
            <w:r w:rsidRPr="000A627E">
              <w:t>1</w:t>
            </w:r>
            <w:r w:rsidR="007A343A" w:rsidRPr="000A627E">
              <w:t>1</w:t>
            </w:r>
            <w:r w:rsidR="00E16D99" w:rsidRPr="000A627E">
              <w:t>1</w:t>
            </w:r>
            <w:r w:rsidR="005148F0" w:rsidRPr="000A627E">
              <w:t>.</w:t>
            </w:r>
          </w:p>
        </w:tc>
        <w:tc>
          <w:tcPr>
            <w:tcW w:w="2508" w:type="pct"/>
          </w:tcPr>
          <w:p w:rsidR="009F2A2C" w:rsidRPr="000A627E" w:rsidRDefault="003E1420" w:rsidP="000A627E">
            <w:pPr>
              <w:pStyle w:val="af7"/>
            </w:pPr>
            <w:r w:rsidRPr="000A627E">
              <w:t>Организация п</w:t>
            </w:r>
            <w:r w:rsidR="009F2A2C" w:rsidRPr="000A627E">
              <w:t xml:space="preserve">роведение диспансеризации </w:t>
            </w:r>
            <w:r w:rsidRPr="000A627E">
              <w:t xml:space="preserve">определенных групп взрослого </w:t>
            </w:r>
            <w:r w:rsidR="009F2A2C" w:rsidRPr="000A627E">
              <w:t xml:space="preserve">населения </w:t>
            </w:r>
            <w:r w:rsidRPr="000A627E">
              <w:t>в муниципальных медицинских организациях города Челябинска</w:t>
            </w:r>
          </w:p>
        </w:tc>
        <w:tc>
          <w:tcPr>
            <w:tcW w:w="753" w:type="pct"/>
          </w:tcPr>
          <w:p w:rsidR="009F2A2C" w:rsidRPr="000A627E" w:rsidRDefault="000877FF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353" w:type="pct"/>
          </w:tcPr>
          <w:p w:rsidR="009F2A2C" w:rsidRPr="000A627E" w:rsidRDefault="00F10465" w:rsidP="000A627E">
            <w:pPr>
              <w:pStyle w:val="af7"/>
            </w:pPr>
            <w:r w:rsidRPr="000A627E">
              <w:t>Старцева А.П.</w:t>
            </w:r>
          </w:p>
        </w:tc>
      </w:tr>
      <w:tr w:rsidR="00190B9A" w:rsidRPr="000A627E">
        <w:tc>
          <w:tcPr>
            <w:tcW w:w="386" w:type="pct"/>
          </w:tcPr>
          <w:p w:rsidR="00190B9A" w:rsidRPr="000A627E" w:rsidRDefault="00190B9A" w:rsidP="000A627E">
            <w:pPr>
              <w:pStyle w:val="af7"/>
            </w:pPr>
            <w:r w:rsidRPr="000A627E">
              <w:t>1</w:t>
            </w:r>
            <w:r w:rsidR="007A343A" w:rsidRPr="000A627E">
              <w:t>1</w:t>
            </w:r>
            <w:r w:rsidR="00E16D99" w:rsidRPr="000A627E">
              <w:t>2</w:t>
            </w:r>
            <w:r w:rsidR="005148F0" w:rsidRPr="000A627E">
              <w:t>.</w:t>
            </w:r>
          </w:p>
        </w:tc>
        <w:tc>
          <w:tcPr>
            <w:tcW w:w="2508" w:type="pct"/>
          </w:tcPr>
          <w:p w:rsidR="00E400B1" w:rsidRPr="000A627E" w:rsidRDefault="00A66E57" w:rsidP="000A627E">
            <w:pPr>
              <w:pStyle w:val="af7"/>
            </w:pPr>
            <w:r w:rsidRPr="000A627E">
              <w:t>Организация п</w:t>
            </w:r>
            <w:r w:rsidR="00190B9A" w:rsidRPr="000A627E">
              <w:t>роведение медицинских осмотров несовершеннолетних, в том числе при поступлении в образовательные учреждения и в период обучения в них</w:t>
            </w:r>
          </w:p>
        </w:tc>
        <w:tc>
          <w:tcPr>
            <w:tcW w:w="753" w:type="pct"/>
          </w:tcPr>
          <w:p w:rsidR="00190B9A" w:rsidRPr="000A627E" w:rsidRDefault="00190B9A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353" w:type="pct"/>
          </w:tcPr>
          <w:p w:rsidR="00190B9A" w:rsidRPr="000A627E" w:rsidRDefault="00190B9A" w:rsidP="000A627E">
            <w:pPr>
              <w:pStyle w:val="af7"/>
            </w:pPr>
            <w:r w:rsidRPr="000A627E">
              <w:t>Петрунина И.И.,</w:t>
            </w:r>
          </w:p>
          <w:p w:rsidR="00190B9A" w:rsidRPr="000A627E" w:rsidRDefault="00190B9A" w:rsidP="000A627E">
            <w:pPr>
              <w:pStyle w:val="af7"/>
            </w:pPr>
            <w:r w:rsidRPr="000A627E">
              <w:t>Москович Г.И.</w:t>
            </w:r>
          </w:p>
        </w:tc>
      </w:tr>
      <w:tr w:rsidR="00190B9A" w:rsidRPr="000A627E">
        <w:tc>
          <w:tcPr>
            <w:tcW w:w="386" w:type="pct"/>
          </w:tcPr>
          <w:p w:rsidR="00190B9A" w:rsidRPr="000A627E" w:rsidRDefault="0094761A" w:rsidP="000A627E">
            <w:pPr>
              <w:pStyle w:val="af7"/>
            </w:pPr>
            <w:r w:rsidRPr="000A627E">
              <w:t>1</w:t>
            </w:r>
            <w:r w:rsidR="007A343A" w:rsidRPr="000A627E">
              <w:t>1</w:t>
            </w:r>
            <w:r w:rsidR="00E16D99" w:rsidRPr="000A627E">
              <w:t>3</w:t>
            </w:r>
            <w:r w:rsidR="005148F0" w:rsidRPr="000A627E">
              <w:t>.</w:t>
            </w:r>
          </w:p>
        </w:tc>
        <w:tc>
          <w:tcPr>
            <w:tcW w:w="2508" w:type="pct"/>
          </w:tcPr>
          <w:p w:rsidR="00190B9A" w:rsidRPr="000A627E" w:rsidRDefault="00A66E57" w:rsidP="000A627E">
            <w:pPr>
              <w:pStyle w:val="af7"/>
            </w:pPr>
            <w:r w:rsidRPr="000A627E">
              <w:t>Организация п</w:t>
            </w:r>
            <w:r w:rsidR="00190B9A" w:rsidRPr="000A627E">
              <w:t>роведени</w:t>
            </w:r>
            <w:r w:rsidRPr="000A627E">
              <w:t>я</w:t>
            </w:r>
            <w:r w:rsidR="00190B9A" w:rsidRPr="000A627E">
              <w:t xml:space="preserve"> диспансеризации детей сирот и детей оставшихся без попечения род</w:t>
            </w:r>
            <w:r w:rsidR="00CE2040" w:rsidRPr="000A627E">
              <w:t xml:space="preserve">ителей, в </w:t>
            </w:r>
            <w:r w:rsidR="00190B9A" w:rsidRPr="000A627E">
              <w:t>том числе усыновленных (удочеренных), в стационарных учреждениях и принятых под опеку (попечительство), в приемную или патронатную семью</w:t>
            </w:r>
          </w:p>
        </w:tc>
        <w:tc>
          <w:tcPr>
            <w:tcW w:w="753" w:type="pct"/>
          </w:tcPr>
          <w:p w:rsidR="00190B9A" w:rsidRPr="000A627E" w:rsidRDefault="00190B9A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353" w:type="pct"/>
          </w:tcPr>
          <w:p w:rsidR="00190B9A" w:rsidRPr="000A627E" w:rsidRDefault="00190B9A" w:rsidP="000A627E">
            <w:pPr>
              <w:pStyle w:val="af7"/>
            </w:pPr>
            <w:r w:rsidRPr="000A627E">
              <w:t>Петрунина И.И.</w:t>
            </w:r>
          </w:p>
          <w:p w:rsidR="00190B9A" w:rsidRPr="000A627E" w:rsidRDefault="00190B9A" w:rsidP="000A627E">
            <w:pPr>
              <w:pStyle w:val="af7"/>
            </w:pPr>
            <w:r w:rsidRPr="000A627E">
              <w:t>Москович Г.И.</w:t>
            </w:r>
          </w:p>
        </w:tc>
      </w:tr>
      <w:tr w:rsidR="00190B9A" w:rsidRPr="000A627E">
        <w:tc>
          <w:tcPr>
            <w:tcW w:w="386" w:type="pct"/>
          </w:tcPr>
          <w:p w:rsidR="00190B9A" w:rsidRPr="000A627E" w:rsidRDefault="00F309B3" w:rsidP="000A627E">
            <w:pPr>
              <w:pStyle w:val="af7"/>
            </w:pPr>
            <w:r w:rsidRPr="000A627E">
              <w:t>1</w:t>
            </w:r>
            <w:r w:rsidR="00DB4EF5" w:rsidRPr="000A627E">
              <w:t>1</w:t>
            </w:r>
            <w:r w:rsidR="00E16D99" w:rsidRPr="000A627E">
              <w:t>4</w:t>
            </w:r>
            <w:r w:rsidR="005148F0" w:rsidRPr="000A627E">
              <w:t>.</w:t>
            </w:r>
          </w:p>
        </w:tc>
        <w:tc>
          <w:tcPr>
            <w:tcW w:w="2508" w:type="pct"/>
          </w:tcPr>
          <w:p w:rsidR="00190B9A" w:rsidRPr="000A627E" w:rsidRDefault="00190B9A" w:rsidP="000A627E">
            <w:pPr>
              <w:pStyle w:val="af7"/>
            </w:pPr>
            <w:r w:rsidRPr="000A627E">
              <w:t xml:space="preserve">Создание </w:t>
            </w:r>
            <w:r w:rsidR="00F945B3" w:rsidRPr="000A627E">
              <w:t>регистра</w:t>
            </w:r>
            <w:r w:rsidRPr="000A627E">
              <w:t xml:space="preserve"> детей больных хроническим гепатитом </w:t>
            </w:r>
          </w:p>
        </w:tc>
        <w:tc>
          <w:tcPr>
            <w:tcW w:w="753" w:type="pct"/>
          </w:tcPr>
          <w:p w:rsidR="00190B9A" w:rsidRPr="000A627E" w:rsidRDefault="00190B9A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353" w:type="pct"/>
          </w:tcPr>
          <w:p w:rsidR="00190B9A" w:rsidRPr="000A627E" w:rsidRDefault="00190B9A" w:rsidP="000A627E">
            <w:pPr>
              <w:pStyle w:val="af7"/>
            </w:pPr>
            <w:r w:rsidRPr="000A627E">
              <w:t>Корнеева Е.В.</w:t>
            </w:r>
          </w:p>
        </w:tc>
      </w:tr>
      <w:tr w:rsidR="00F86292" w:rsidRPr="000A627E">
        <w:tc>
          <w:tcPr>
            <w:tcW w:w="386" w:type="pct"/>
          </w:tcPr>
          <w:p w:rsidR="00F86292" w:rsidRPr="000A627E" w:rsidRDefault="0094761A" w:rsidP="000A627E">
            <w:pPr>
              <w:pStyle w:val="af7"/>
            </w:pPr>
            <w:r w:rsidRPr="000A627E">
              <w:t>1</w:t>
            </w:r>
            <w:r w:rsidR="00DB4EF5" w:rsidRPr="000A627E">
              <w:t>1</w:t>
            </w:r>
            <w:r w:rsidR="00E16D99" w:rsidRPr="000A627E">
              <w:t>5</w:t>
            </w:r>
            <w:r w:rsidR="00686888" w:rsidRPr="000A627E">
              <w:t>.</w:t>
            </w:r>
          </w:p>
        </w:tc>
        <w:tc>
          <w:tcPr>
            <w:tcW w:w="2508" w:type="pct"/>
          </w:tcPr>
          <w:p w:rsidR="00F86292" w:rsidRPr="000A627E" w:rsidRDefault="00F86292" w:rsidP="000A627E">
            <w:pPr>
              <w:pStyle w:val="af7"/>
            </w:pPr>
            <w:r w:rsidRPr="000A627E">
              <w:t>Создание регистра больных с воспалительными заболеваниями кишечника</w:t>
            </w:r>
          </w:p>
        </w:tc>
        <w:tc>
          <w:tcPr>
            <w:tcW w:w="753" w:type="pct"/>
          </w:tcPr>
          <w:p w:rsidR="00F86292" w:rsidRPr="000A627E" w:rsidRDefault="00F86292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353" w:type="pct"/>
          </w:tcPr>
          <w:p w:rsidR="00F86292" w:rsidRPr="000A627E" w:rsidRDefault="00F86292" w:rsidP="000A627E">
            <w:pPr>
              <w:pStyle w:val="af7"/>
            </w:pPr>
            <w:r w:rsidRPr="000A627E">
              <w:t>Антипина Т.В.</w:t>
            </w:r>
          </w:p>
        </w:tc>
      </w:tr>
    </w:tbl>
    <w:p w:rsidR="00375981" w:rsidRPr="00311A85" w:rsidRDefault="00375981" w:rsidP="000A627E"/>
    <w:p w:rsidR="00A1021A" w:rsidRPr="00311A85" w:rsidRDefault="00A1021A" w:rsidP="00311A85">
      <w:pPr>
        <w:pStyle w:val="001"/>
      </w:pPr>
      <w:r w:rsidRPr="00311A85">
        <w:lastRenderedPageBreak/>
        <w:t xml:space="preserve">Раздел </w:t>
      </w:r>
      <w:r w:rsidR="0094761A" w:rsidRPr="00311A85">
        <w:rPr>
          <w:lang w:val="en-US"/>
        </w:rPr>
        <w:t>VI</w:t>
      </w:r>
      <w:r w:rsidR="00260139" w:rsidRPr="00311A85">
        <w:rPr>
          <w:lang w:val="en-US"/>
        </w:rPr>
        <w:t>I</w:t>
      </w:r>
    </w:p>
    <w:p w:rsidR="00E32E04" w:rsidRPr="00311A85" w:rsidRDefault="00E32E04" w:rsidP="00311A85">
      <w:pPr>
        <w:pStyle w:val="001"/>
      </w:pPr>
      <w:r w:rsidRPr="00311A85">
        <w:t>Планово-экономическая работа</w:t>
      </w:r>
    </w:p>
    <w:tbl>
      <w:tblPr>
        <w:tblW w:w="97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4"/>
        <w:gridCol w:w="5291"/>
        <w:gridCol w:w="1516"/>
        <w:gridCol w:w="2264"/>
      </w:tblGrid>
      <w:tr w:rsidR="008B576C" w:rsidRPr="000A627E">
        <w:trPr>
          <w:cantSplit/>
        </w:trPr>
        <w:tc>
          <w:tcPr>
            <w:tcW w:w="6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8B576C" w:rsidRPr="000A627E" w:rsidRDefault="008B576C" w:rsidP="000A627E">
            <w:pPr>
              <w:pStyle w:val="af9"/>
            </w:pPr>
            <w:r w:rsidRPr="000A627E">
              <w:t>№</w:t>
            </w:r>
          </w:p>
        </w:tc>
        <w:tc>
          <w:tcPr>
            <w:tcW w:w="52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8B576C" w:rsidRPr="000A627E" w:rsidRDefault="008B576C" w:rsidP="000A627E">
            <w:pPr>
              <w:pStyle w:val="af9"/>
            </w:pPr>
            <w:r w:rsidRPr="000A627E">
              <w:t>Тема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8B576C" w:rsidRPr="000A627E" w:rsidRDefault="008B576C" w:rsidP="000A627E">
            <w:pPr>
              <w:pStyle w:val="af9"/>
            </w:pPr>
            <w:r w:rsidRPr="000A627E">
              <w:t>Срок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8B576C" w:rsidRPr="000A627E" w:rsidRDefault="008B576C" w:rsidP="000A627E">
            <w:pPr>
              <w:pStyle w:val="af9"/>
            </w:pPr>
            <w:r w:rsidRPr="000A627E">
              <w:t>Ответственные</w:t>
            </w:r>
          </w:p>
        </w:tc>
      </w:tr>
      <w:tr w:rsidR="00E32E04" w:rsidRPr="000A627E">
        <w:trPr>
          <w:cantSplit/>
        </w:trPr>
        <w:tc>
          <w:tcPr>
            <w:tcW w:w="9715" w:type="dxa"/>
            <w:gridSpan w:val="4"/>
            <w:tcBorders>
              <w:top w:val="single" w:sz="12" w:space="0" w:color="auto"/>
            </w:tcBorders>
            <w:shd w:val="clear" w:color="auto" w:fill="FFFFFF"/>
          </w:tcPr>
          <w:p w:rsidR="00E32E04" w:rsidRPr="000A627E" w:rsidRDefault="00E32E04" w:rsidP="000A627E">
            <w:pPr>
              <w:pStyle w:val="01322"/>
            </w:pPr>
            <w:r w:rsidRPr="000A627E">
              <w:t>I Организационная работа:</w:t>
            </w:r>
          </w:p>
        </w:tc>
      </w:tr>
      <w:tr w:rsidR="008B576C" w:rsidRPr="000A627E">
        <w:trPr>
          <w:cantSplit/>
        </w:trPr>
        <w:tc>
          <w:tcPr>
            <w:tcW w:w="644" w:type="dxa"/>
            <w:shd w:val="clear" w:color="auto" w:fill="FFFFFF"/>
          </w:tcPr>
          <w:p w:rsidR="008B576C" w:rsidRPr="000A627E" w:rsidRDefault="00CA73F2" w:rsidP="000A627E">
            <w:pPr>
              <w:pStyle w:val="af7"/>
            </w:pPr>
            <w:r w:rsidRPr="000A627E">
              <w:t>1</w:t>
            </w:r>
            <w:r w:rsidR="00F309B3" w:rsidRPr="000A627E">
              <w:t>1</w:t>
            </w:r>
            <w:r w:rsidR="00E16D99" w:rsidRPr="000A627E">
              <w:t>6</w:t>
            </w:r>
            <w:r w:rsidR="005148F0" w:rsidRPr="000A627E">
              <w:t>.</w:t>
            </w:r>
          </w:p>
        </w:tc>
        <w:tc>
          <w:tcPr>
            <w:tcW w:w="5291" w:type="dxa"/>
            <w:shd w:val="clear" w:color="auto" w:fill="FFFFFF"/>
          </w:tcPr>
          <w:p w:rsidR="008B576C" w:rsidRPr="000A627E" w:rsidRDefault="008B576C" w:rsidP="000A627E">
            <w:pPr>
              <w:pStyle w:val="af7"/>
            </w:pPr>
            <w:r w:rsidRPr="000A627E">
              <w:t xml:space="preserve">Разработка проекта бюджета города </w:t>
            </w:r>
            <w:r w:rsidR="000A627E">
              <w:br/>
            </w:r>
            <w:r w:rsidRPr="000A627E">
              <w:t>на 201</w:t>
            </w:r>
            <w:r w:rsidR="00F945B3" w:rsidRPr="000A627E">
              <w:t>5</w:t>
            </w:r>
            <w:r w:rsidRPr="000A627E">
              <w:t xml:space="preserve"> год</w:t>
            </w:r>
          </w:p>
        </w:tc>
        <w:tc>
          <w:tcPr>
            <w:tcW w:w="1516" w:type="dxa"/>
            <w:shd w:val="clear" w:color="auto" w:fill="FFFFFF"/>
          </w:tcPr>
          <w:p w:rsidR="00DB041A" w:rsidRPr="000A627E" w:rsidRDefault="008B576C" w:rsidP="000A627E">
            <w:pPr>
              <w:pStyle w:val="af5"/>
            </w:pPr>
            <w:r w:rsidRPr="000A627E">
              <w:t>IV</w:t>
            </w:r>
          </w:p>
          <w:p w:rsidR="008B576C" w:rsidRPr="000A627E" w:rsidRDefault="008B576C" w:rsidP="000A627E">
            <w:pPr>
              <w:pStyle w:val="af5"/>
            </w:pPr>
            <w:r w:rsidRPr="000A627E">
              <w:t>квартал</w:t>
            </w:r>
          </w:p>
        </w:tc>
        <w:tc>
          <w:tcPr>
            <w:tcW w:w="2264" w:type="dxa"/>
            <w:shd w:val="clear" w:color="auto" w:fill="FFFFFF"/>
          </w:tcPr>
          <w:p w:rsidR="001A086C" w:rsidRPr="000A627E" w:rsidRDefault="00B96F9C" w:rsidP="000A627E">
            <w:pPr>
              <w:pStyle w:val="af7"/>
            </w:pPr>
            <w:r w:rsidRPr="000A627E">
              <w:t>Поддуба С.Г.</w:t>
            </w:r>
          </w:p>
          <w:p w:rsidR="008B576C" w:rsidRPr="000A627E" w:rsidRDefault="008B576C" w:rsidP="000A627E">
            <w:pPr>
              <w:pStyle w:val="af7"/>
            </w:pPr>
            <w:r w:rsidRPr="000A627E">
              <w:t>Партина Н.Я.</w:t>
            </w:r>
          </w:p>
        </w:tc>
      </w:tr>
      <w:tr w:rsidR="008B576C" w:rsidRPr="000A627E">
        <w:trPr>
          <w:cantSplit/>
        </w:trPr>
        <w:tc>
          <w:tcPr>
            <w:tcW w:w="644" w:type="dxa"/>
            <w:shd w:val="clear" w:color="auto" w:fill="FFFFFF"/>
          </w:tcPr>
          <w:p w:rsidR="008B576C" w:rsidRPr="000A627E" w:rsidRDefault="00CA73F2" w:rsidP="000A627E">
            <w:pPr>
              <w:pStyle w:val="af7"/>
            </w:pPr>
            <w:r w:rsidRPr="000A627E">
              <w:t>1</w:t>
            </w:r>
            <w:r w:rsidR="00F309B3" w:rsidRPr="000A627E">
              <w:t>1</w:t>
            </w:r>
            <w:r w:rsidR="00E16D99" w:rsidRPr="000A627E">
              <w:t>7</w:t>
            </w:r>
            <w:r w:rsidR="005148F0" w:rsidRPr="000A627E">
              <w:t>.</w:t>
            </w:r>
          </w:p>
        </w:tc>
        <w:tc>
          <w:tcPr>
            <w:tcW w:w="5291" w:type="dxa"/>
            <w:shd w:val="clear" w:color="auto" w:fill="FFFFFF"/>
          </w:tcPr>
          <w:p w:rsidR="008B576C" w:rsidRPr="000A627E" w:rsidRDefault="008B576C" w:rsidP="000A627E">
            <w:pPr>
              <w:pStyle w:val="af7"/>
            </w:pPr>
            <w:r w:rsidRPr="000A627E">
              <w:t>Формирование муниципального заказа на 201</w:t>
            </w:r>
            <w:r w:rsidR="00F945B3" w:rsidRPr="000A627E">
              <w:t>5</w:t>
            </w:r>
            <w:r w:rsidRPr="000A627E">
              <w:t xml:space="preserve"> г</w:t>
            </w:r>
            <w:r w:rsidR="00F945B3" w:rsidRPr="000A627E">
              <w:t>од</w:t>
            </w:r>
            <w:r w:rsidRPr="000A627E">
              <w:t xml:space="preserve"> на объемы оказания медицинской помощи</w:t>
            </w:r>
          </w:p>
        </w:tc>
        <w:tc>
          <w:tcPr>
            <w:tcW w:w="1516" w:type="dxa"/>
            <w:shd w:val="clear" w:color="auto" w:fill="FFFFFF"/>
          </w:tcPr>
          <w:p w:rsidR="00DB041A" w:rsidRPr="000A627E" w:rsidRDefault="008B576C" w:rsidP="000A627E">
            <w:pPr>
              <w:pStyle w:val="af5"/>
            </w:pPr>
            <w:r w:rsidRPr="000A627E">
              <w:t>III-IV</w:t>
            </w:r>
          </w:p>
          <w:p w:rsidR="008B576C" w:rsidRPr="000A627E" w:rsidRDefault="008B576C" w:rsidP="000A627E">
            <w:pPr>
              <w:pStyle w:val="af5"/>
            </w:pPr>
            <w:r w:rsidRPr="000A627E">
              <w:t>квартал</w:t>
            </w:r>
          </w:p>
        </w:tc>
        <w:tc>
          <w:tcPr>
            <w:tcW w:w="2264" w:type="dxa"/>
            <w:shd w:val="clear" w:color="auto" w:fill="FFFFFF"/>
          </w:tcPr>
          <w:p w:rsidR="008B576C" w:rsidRPr="000A627E" w:rsidRDefault="00B96F9C" w:rsidP="000A627E">
            <w:pPr>
              <w:pStyle w:val="af7"/>
            </w:pPr>
            <w:r w:rsidRPr="000A627E">
              <w:t>Поддуба С.Г.</w:t>
            </w:r>
          </w:p>
        </w:tc>
      </w:tr>
      <w:tr w:rsidR="00E32E04" w:rsidRPr="000A627E">
        <w:trPr>
          <w:cantSplit/>
        </w:trPr>
        <w:tc>
          <w:tcPr>
            <w:tcW w:w="644" w:type="dxa"/>
            <w:shd w:val="clear" w:color="auto" w:fill="FFFFFF"/>
          </w:tcPr>
          <w:p w:rsidR="00E32E04" w:rsidRPr="000A627E" w:rsidRDefault="00CA73F2" w:rsidP="000A627E">
            <w:pPr>
              <w:pStyle w:val="af7"/>
            </w:pPr>
            <w:r w:rsidRPr="000A627E">
              <w:t>1</w:t>
            </w:r>
            <w:r w:rsidR="00F309B3" w:rsidRPr="000A627E">
              <w:t>1</w:t>
            </w:r>
            <w:r w:rsidR="00E16D99" w:rsidRPr="000A627E">
              <w:t>8</w:t>
            </w:r>
            <w:r w:rsidR="005148F0" w:rsidRPr="000A627E">
              <w:t>.</w:t>
            </w:r>
          </w:p>
        </w:tc>
        <w:tc>
          <w:tcPr>
            <w:tcW w:w="5291" w:type="dxa"/>
            <w:shd w:val="clear" w:color="auto" w:fill="FFFFFF"/>
          </w:tcPr>
          <w:p w:rsidR="00E32E04" w:rsidRPr="000A627E" w:rsidRDefault="00E32E04" w:rsidP="000A627E">
            <w:pPr>
              <w:pStyle w:val="af7"/>
            </w:pPr>
            <w:r w:rsidRPr="000A627E">
              <w:t>Анализ использования коечного фонда и</w:t>
            </w:r>
            <w:r w:rsidR="000A627E">
              <w:t xml:space="preserve"> </w:t>
            </w:r>
            <w:r w:rsidRPr="000A627E">
              <w:t>исполнения муниципального заказа</w:t>
            </w:r>
          </w:p>
        </w:tc>
        <w:tc>
          <w:tcPr>
            <w:tcW w:w="1516" w:type="dxa"/>
            <w:shd w:val="clear" w:color="auto" w:fill="FFFFFF"/>
          </w:tcPr>
          <w:p w:rsidR="00E32E04" w:rsidRPr="000A627E" w:rsidRDefault="00E32E04" w:rsidP="000A627E">
            <w:pPr>
              <w:pStyle w:val="af5"/>
            </w:pPr>
            <w:r w:rsidRPr="000A627E">
              <w:t>I, II, III</w:t>
            </w:r>
          </w:p>
          <w:p w:rsidR="00E32E04" w:rsidRPr="000A627E" w:rsidRDefault="00E32E04" w:rsidP="000A627E">
            <w:pPr>
              <w:pStyle w:val="af5"/>
            </w:pPr>
            <w:r w:rsidRPr="000A627E">
              <w:t>квартал</w:t>
            </w:r>
          </w:p>
        </w:tc>
        <w:tc>
          <w:tcPr>
            <w:tcW w:w="2264" w:type="dxa"/>
            <w:shd w:val="clear" w:color="auto" w:fill="FFFFFF"/>
          </w:tcPr>
          <w:p w:rsidR="00E32E04" w:rsidRPr="000A627E" w:rsidRDefault="00B96F9C" w:rsidP="000A627E">
            <w:pPr>
              <w:pStyle w:val="af7"/>
            </w:pPr>
            <w:r w:rsidRPr="000A627E">
              <w:t>Поддуба С.Г.</w:t>
            </w:r>
          </w:p>
        </w:tc>
      </w:tr>
      <w:tr w:rsidR="008B576C" w:rsidRPr="000A627E">
        <w:trPr>
          <w:cantSplit/>
        </w:trPr>
        <w:tc>
          <w:tcPr>
            <w:tcW w:w="644" w:type="dxa"/>
            <w:shd w:val="clear" w:color="auto" w:fill="FFFFFF"/>
          </w:tcPr>
          <w:p w:rsidR="008B576C" w:rsidRPr="000A627E" w:rsidRDefault="000117B2" w:rsidP="000A627E">
            <w:pPr>
              <w:pStyle w:val="af7"/>
            </w:pPr>
            <w:r w:rsidRPr="000A627E">
              <w:t>1</w:t>
            </w:r>
            <w:r w:rsidR="00F309B3" w:rsidRPr="000A627E">
              <w:t>1</w:t>
            </w:r>
            <w:r w:rsidR="00E16D99" w:rsidRPr="000A627E">
              <w:t>9</w:t>
            </w:r>
            <w:r w:rsidR="005148F0" w:rsidRPr="000A627E">
              <w:t>.</w:t>
            </w:r>
          </w:p>
        </w:tc>
        <w:tc>
          <w:tcPr>
            <w:tcW w:w="5291" w:type="dxa"/>
            <w:shd w:val="clear" w:color="auto" w:fill="FFFFFF"/>
          </w:tcPr>
          <w:p w:rsidR="008B576C" w:rsidRPr="000A627E" w:rsidRDefault="008B576C" w:rsidP="000A627E">
            <w:pPr>
              <w:pStyle w:val="af7"/>
            </w:pPr>
            <w:r w:rsidRPr="000A627E">
              <w:t>Анализ работы амбулаторно-поликлиническ</w:t>
            </w:r>
            <w:r w:rsidR="00D237BD" w:rsidRPr="000A627E">
              <w:t>ой</w:t>
            </w:r>
            <w:r w:rsidRPr="000A627E">
              <w:t xml:space="preserve"> служб</w:t>
            </w:r>
            <w:r w:rsidR="00D237BD" w:rsidRPr="000A627E">
              <w:t xml:space="preserve">ы </w:t>
            </w:r>
            <w:r w:rsidR="00DB041A" w:rsidRPr="000A627E">
              <w:t>медицинских организациях</w:t>
            </w:r>
            <w:r w:rsidR="00D237BD" w:rsidRPr="000A627E">
              <w:t xml:space="preserve"> города</w:t>
            </w:r>
          </w:p>
        </w:tc>
        <w:tc>
          <w:tcPr>
            <w:tcW w:w="1516" w:type="dxa"/>
            <w:shd w:val="clear" w:color="auto" w:fill="FFFFFF"/>
          </w:tcPr>
          <w:p w:rsidR="008B576C" w:rsidRPr="000A627E" w:rsidRDefault="008B576C" w:rsidP="000A627E">
            <w:pPr>
              <w:pStyle w:val="af5"/>
            </w:pPr>
            <w:r w:rsidRPr="000A627E">
              <w:t>ежеквартально</w:t>
            </w:r>
          </w:p>
        </w:tc>
        <w:tc>
          <w:tcPr>
            <w:tcW w:w="2264" w:type="dxa"/>
            <w:shd w:val="clear" w:color="auto" w:fill="FFFFFF"/>
          </w:tcPr>
          <w:p w:rsidR="008B576C" w:rsidRPr="000A627E" w:rsidRDefault="00B96F9C" w:rsidP="000A627E">
            <w:pPr>
              <w:pStyle w:val="af7"/>
            </w:pPr>
            <w:r w:rsidRPr="000A627E">
              <w:t>Поддуба С.Г.</w:t>
            </w:r>
          </w:p>
        </w:tc>
      </w:tr>
      <w:tr w:rsidR="00E32E04" w:rsidRPr="000A627E">
        <w:trPr>
          <w:cantSplit/>
        </w:trPr>
        <w:tc>
          <w:tcPr>
            <w:tcW w:w="9715" w:type="dxa"/>
            <w:gridSpan w:val="4"/>
            <w:shd w:val="clear" w:color="auto" w:fill="FFFFFF"/>
          </w:tcPr>
          <w:p w:rsidR="00E32E04" w:rsidRPr="000A627E" w:rsidRDefault="00E32E04" w:rsidP="000A627E">
            <w:pPr>
              <w:pStyle w:val="01322"/>
            </w:pPr>
            <w:r w:rsidRPr="000A627E">
              <w:t>II Осуществлять контроль:</w:t>
            </w:r>
          </w:p>
        </w:tc>
      </w:tr>
      <w:tr w:rsidR="00E32E04" w:rsidRPr="000A627E">
        <w:trPr>
          <w:cantSplit/>
        </w:trPr>
        <w:tc>
          <w:tcPr>
            <w:tcW w:w="644" w:type="dxa"/>
            <w:shd w:val="clear" w:color="auto" w:fill="FFFFFF"/>
          </w:tcPr>
          <w:p w:rsidR="00E32E04" w:rsidRPr="000A627E" w:rsidRDefault="00F66283" w:rsidP="000A627E">
            <w:pPr>
              <w:pStyle w:val="af7"/>
            </w:pPr>
            <w:r w:rsidRPr="000A627E">
              <w:t>1</w:t>
            </w:r>
            <w:r w:rsidR="00E16D99" w:rsidRPr="000A627E">
              <w:t>20</w:t>
            </w:r>
            <w:r w:rsidR="005148F0" w:rsidRPr="000A627E">
              <w:t>.</w:t>
            </w:r>
          </w:p>
        </w:tc>
        <w:tc>
          <w:tcPr>
            <w:tcW w:w="5291" w:type="dxa"/>
            <w:shd w:val="clear" w:color="auto" w:fill="FFFFFF"/>
          </w:tcPr>
          <w:p w:rsidR="00E32E04" w:rsidRPr="000A627E" w:rsidRDefault="00E32E04" w:rsidP="000A627E">
            <w:pPr>
              <w:pStyle w:val="af7"/>
            </w:pPr>
            <w:r w:rsidRPr="000A627E">
              <w:t>- за использованием финансовых средств, полученных по национальному проекту «Здоровье»;</w:t>
            </w:r>
          </w:p>
          <w:p w:rsidR="00E32E04" w:rsidRPr="000A627E" w:rsidRDefault="00E32E04" w:rsidP="000A627E">
            <w:pPr>
              <w:pStyle w:val="af7"/>
              <w:rPr>
                <w:spacing w:val="-4"/>
              </w:rPr>
            </w:pPr>
            <w:r w:rsidRPr="000A627E">
              <w:rPr>
                <w:spacing w:val="-4"/>
              </w:rPr>
              <w:t>-за осуществлением выплат участковым врачам-терапевтам, педиатрам, а также участковым медицинским сестрам;</w:t>
            </w:r>
          </w:p>
          <w:p w:rsidR="00E32E04" w:rsidRPr="000A627E" w:rsidRDefault="00E32E04" w:rsidP="000A627E">
            <w:pPr>
              <w:pStyle w:val="af7"/>
            </w:pPr>
            <w:r w:rsidRPr="000A627E">
              <w:t>- за использованием финансовых средств, полученных по родовым сертификатам;</w:t>
            </w:r>
          </w:p>
          <w:p w:rsidR="00E32E04" w:rsidRPr="000A627E" w:rsidRDefault="00E32E04" w:rsidP="000A627E">
            <w:pPr>
              <w:pStyle w:val="af7"/>
            </w:pPr>
            <w:r w:rsidRPr="000A627E">
              <w:t>- за денежными выплатами медицинскому персоналу фельдшерско-акушерских пунктов и станций скорой медицинской помощи</w:t>
            </w:r>
          </w:p>
        </w:tc>
        <w:tc>
          <w:tcPr>
            <w:tcW w:w="1516" w:type="dxa"/>
            <w:shd w:val="clear" w:color="auto" w:fill="FFFFFF"/>
          </w:tcPr>
          <w:p w:rsidR="00E32E04" w:rsidRPr="000A627E" w:rsidRDefault="00E32E04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2264" w:type="dxa"/>
            <w:shd w:val="clear" w:color="auto" w:fill="FFFFFF"/>
          </w:tcPr>
          <w:p w:rsidR="00B96F9C" w:rsidRPr="000A627E" w:rsidRDefault="00B96F9C" w:rsidP="000A627E">
            <w:pPr>
              <w:pStyle w:val="af7"/>
            </w:pPr>
            <w:r w:rsidRPr="000A627E">
              <w:t>Поддуба С.Г.</w:t>
            </w:r>
          </w:p>
          <w:p w:rsidR="001A086C" w:rsidRPr="000A627E" w:rsidRDefault="00E32E04" w:rsidP="000A627E">
            <w:pPr>
              <w:pStyle w:val="af7"/>
            </w:pPr>
            <w:r w:rsidRPr="000A627E">
              <w:t>Маликова Н.П.</w:t>
            </w:r>
          </w:p>
          <w:p w:rsidR="001A086C" w:rsidRPr="000A627E" w:rsidRDefault="00E32E04" w:rsidP="000A627E">
            <w:pPr>
              <w:pStyle w:val="af7"/>
              <w:rPr>
                <w:spacing w:val="-2"/>
              </w:rPr>
            </w:pPr>
            <w:r w:rsidRPr="000A627E">
              <w:rPr>
                <w:spacing w:val="-2"/>
              </w:rPr>
              <w:t>Долганцева</w:t>
            </w:r>
            <w:r w:rsidR="001A086C" w:rsidRPr="000A627E">
              <w:rPr>
                <w:spacing w:val="-2"/>
              </w:rPr>
              <w:t xml:space="preserve"> </w:t>
            </w:r>
            <w:r w:rsidRPr="000A627E">
              <w:rPr>
                <w:spacing w:val="-2"/>
              </w:rPr>
              <w:t>В.П.</w:t>
            </w:r>
          </w:p>
          <w:p w:rsidR="001A086C" w:rsidRPr="000A627E" w:rsidRDefault="00E32E04" w:rsidP="000A627E">
            <w:pPr>
              <w:pStyle w:val="af7"/>
            </w:pPr>
            <w:r w:rsidRPr="000A627E">
              <w:t>Старцева А.П.</w:t>
            </w:r>
          </w:p>
          <w:p w:rsidR="00E32E04" w:rsidRPr="000A627E" w:rsidRDefault="001A086C" w:rsidP="000A627E">
            <w:pPr>
              <w:pStyle w:val="af7"/>
              <w:rPr>
                <w:spacing w:val="-2"/>
              </w:rPr>
            </w:pPr>
            <w:r w:rsidRPr="000A627E">
              <w:rPr>
                <w:spacing w:val="-2"/>
              </w:rPr>
              <w:t>Василькова Д.С.</w:t>
            </w:r>
          </w:p>
        </w:tc>
      </w:tr>
      <w:tr w:rsidR="00E32E04" w:rsidRPr="000A627E">
        <w:trPr>
          <w:cantSplit/>
        </w:trPr>
        <w:tc>
          <w:tcPr>
            <w:tcW w:w="644" w:type="dxa"/>
            <w:shd w:val="clear" w:color="auto" w:fill="FFFFFF"/>
          </w:tcPr>
          <w:p w:rsidR="00E32E04" w:rsidRPr="000A627E" w:rsidRDefault="00F66283" w:rsidP="000A627E">
            <w:pPr>
              <w:pStyle w:val="af7"/>
            </w:pPr>
            <w:r w:rsidRPr="000A627E">
              <w:t>1</w:t>
            </w:r>
            <w:r w:rsidR="006F0959" w:rsidRPr="000A627E">
              <w:t>2</w:t>
            </w:r>
            <w:r w:rsidR="00E16D99" w:rsidRPr="000A627E">
              <w:t>1</w:t>
            </w:r>
            <w:r w:rsidR="005148F0" w:rsidRPr="000A627E">
              <w:t>.</w:t>
            </w:r>
          </w:p>
        </w:tc>
        <w:tc>
          <w:tcPr>
            <w:tcW w:w="5291" w:type="dxa"/>
            <w:shd w:val="clear" w:color="auto" w:fill="FFFFFF"/>
          </w:tcPr>
          <w:p w:rsidR="00E32E04" w:rsidRPr="000A627E" w:rsidRDefault="00E32E04" w:rsidP="000A627E">
            <w:pPr>
              <w:pStyle w:val="af7"/>
            </w:pPr>
            <w:r w:rsidRPr="000A627E">
              <w:t>- за выполнением Федерального закона от 23.11.2009 года №</w:t>
            </w:r>
            <w:r w:rsidR="00190B9A" w:rsidRPr="000A627E">
              <w:t xml:space="preserve"> </w:t>
            </w:r>
            <w:r w:rsidRPr="000A627E">
              <w:t>261-ФЗ «Об энергосбережении и о повышении энергетической эффективности и о внесении изменений в отдельные</w:t>
            </w:r>
          </w:p>
          <w:p w:rsidR="00E32E04" w:rsidRPr="000A627E" w:rsidRDefault="00E32E04" w:rsidP="000A627E">
            <w:pPr>
              <w:pStyle w:val="af7"/>
            </w:pPr>
            <w:r w:rsidRPr="000A627E">
              <w:t>законодательные акты Российской Федерации» с отчетом главных врачей на коллегиях Управления здравоохранения Администрации города Челябинска по внедрению энергосберегающих технологий</w:t>
            </w:r>
          </w:p>
        </w:tc>
        <w:tc>
          <w:tcPr>
            <w:tcW w:w="1516" w:type="dxa"/>
            <w:shd w:val="clear" w:color="auto" w:fill="FFFFFF"/>
          </w:tcPr>
          <w:p w:rsidR="00DB041A" w:rsidRPr="000A627E" w:rsidRDefault="00E32E04" w:rsidP="000A627E">
            <w:pPr>
              <w:pStyle w:val="af5"/>
            </w:pPr>
            <w:r w:rsidRPr="000A627E">
              <w:t>по графику в течение года II, III</w:t>
            </w:r>
          </w:p>
          <w:p w:rsidR="00E32E04" w:rsidRPr="000A627E" w:rsidRDefault="00E32E04" w:rsidP="000A627E">
            <w:pPr>
              <w:pStyle w:val="af5"/>
            </w:pPr>
            <w:r w:rsidRPr="000A627E">
              <w:t>квартал</w:t>
            </w:r>
          </w:p>
        </w:tc>
        <w:tc>
          <w:tcPr>
            <w:tcW w:w="2264" w:type="dxa"/>
            <w:shd w:val="clear" w:color="auto" w:fill="FFFFFF"/>
          </w:tcPr>
          <w:p w:rsidR="00B96F9C" w:rsidRPr="000A627E" w:rsidRDefault="00B96F9C" w:rsidP="000A627E">
            <w:pPr>
              <w:pStyle w:val="af7"/>
            </w:pPr>
            <w:r w:rsidRPr="000A627E">
              <w:t>Поддуба С.Г.</w:t>
            </w:r>
          </w:p>
          <w:p w:rsidR="00E32E04" w:rsidRPr="000A627E" w:rsidRDefault="00E32E04" w:rsidP="000A627E">
            <w:pPr>
              <w:pStyle w:val="af7"/>
            </w:pPr>
            <w:r w:rsidRPr="000A627E">
              <w:t>Лаптева Л.И.</w:t>
            </w:r>
          </w:p>
        </w:tc>
      </w:tr>
      <w:tr w:rsidR="00940CB2" w:rsidRPr="000A627E">
        <w:trPr>
          <w:cantSplit/>
        </w:trPr>
        <w:tc>
          <w:tcPr>
            <w:tcW w:w="644" w:type="dxa"/>
            <w:shd w:val="clear" w:color="auto" w:fill="FFFFFF"/>
          </w:tcPr>
          <w:p w:rsidR="00940CB2" w:rsidRPr="000A627E" w:rsidRDefault="00F66283" w:rsidP="000A627E">
            <w:pPr>
              <w:pStyle w:val="af7"/>
            </w:pPr>
            <w:r w:rsidRPr="000A627E">
              <w:lastRenderedPageBreak/>
              <w:t>1</w:t>
            </w:r>
            <w:r w:rsidR="006F0959" w:rsidRPr="000A627E">
              <w:t>2</w:t>
            </w:r>
            <w:r w:rsidR="00E16D99" w:rsidRPr="000A627E">
              <w:t>2</w:t>
            </w:r>
            <w:r w:rsidR="005148F0" w:rsidRPr="000A627E">
              <w:t>.</w:t>
            </w:r>
          </w:p>
        </w:tc>
        <w:tc>
          <w:tcPr>
            <w:tcW w:w="5291" w:type="dxa"/>
            <w:shd w:val="clear" w:color="auto" w:fill="FFFFFF"/>
          </w:tcPr>
          <w:p w:rsidR="00940CB2" w:rsidRPr="000A627E" w:rsidRDefault="00940CB2" w:rsidP="000A627E">
            <w:pPr>
              <w:pStyle w:val="af7"/>
            </w:pPr>
            <w:r w:rsidRPr="000A627E">
              <w:t>- за соблюдением законодательства при</w:t>
            </w:r>
            <w:r w:rsidR="000A627E">
              <w:t xml:space="preserve"> </w:t>
            </w:r>
            <w:r w:rsidRPr="000A627E">
              <w:t>организации и оказания платных услуг в</w:t>
            </w:r>
            <w:r w:rsidR="000A627E">
              <w:t xml:space="preserve"> </w:t>
            </w:r>
            <w:r w:rsidR="00DB041A" w:rsidRPr="000A627E">
              <w:t xml:space="preserve">медицинских организациях </w:t>
            </w:r>
            <w:r w:rsidRPr="000A627E">
              <w:t>города</w:t>
            </w:r>
          </w:p>
        </w:tc>
        <w:tc>
          <w:tcPr>
            <w:tcW w:w="1516" w:type="dxa"/>
            <w:shd w:val="clear" w:color="auto" w:fill="FFFFFF"/>
          </w:tcPr>
          <w:p w:rsidR="00940CB2" w:rsidRPr="000A627E" w:rsidRDefault="00940CB2" w:rsidP="000A627E">
            <w:pPr>
              <w:pStyle w:val="af5"/>
            </w:pPr>
            <w:r w:rsidRPr="000A627E">
              <w:t>март</w:t>
            </w:r>
          </w:p>
          <w:p w:rsidR="00940CB2" w:rsidRPr="000A627E" w:rsidRDefault="00940CB2" w:rsidP="000A627E">
            <w:pPr>
              <w:pStyle w:val="af5"/>
            </w:pPr>
            <w:r w:rsidRPr="000A627E">
              <w:t>октябрь</w:t>
            </w:r>
          </w:p>
        </w:tc>
        <w:tc>
          <w:tcPr>
            <w:tcW w:w="2264" w:type="dxa"/>
            <w:shd w:val="clear" w:color="auto" w:fill="FFFFFF"/>
          </w:tcPr>
          <w:p w:rsidR="00940CB2" w:rsidRPr="000A627E" w:rsidRDefault="000B7D3D" w:rsidP="000A627E">
            <w:pPr>
              <w:pStyle w:val="af7"/>
            </w:pPr>
            <w:r w:rsidRPr="000A627E">
              <w:t>Киреева И.А.</w:t>
            </w:r>
          </w:p>
          <w:p w:rsidR="00940CB2" w:rsidRPr="000A627E" w:rsidRDefault="00B96F9C" w:rsidP="000A627E">
            <w:pPr>
              <w:pStyle w:val="af7"/>
            </w:pPr>
            <w:r w:rsidRPr="000A627E">
              <w:t>Поддуба С.Г.</w:t>
            </w:r>
          </w:p>
        </w:tc>
      </w:tr>
    </w:tbl>
    <w:p w:rsidR="00FF7B96" w:rsidRPr="00311A85" w:rsidRDefault="00FF7B96" w:rsidP="00311A85">
      <w:pPr>
        <w:pStyle w:val="001"/>
      </w:pPr>
    </w:p>
    <w:p w:rsidR="00CC18E1" w:rsidRPr="00311A85" w:rsidRDefault="002B78CE" w:rsidP="00311A85">
      <w:pPr>
        <w:pStyle w:val="001"/>
      </w:pPr>
      <w:r w:rsidRPr="00311A85">
        <w:t>Р</w:t>
      </w:r>
      <w:r w:rsidR="00CC18E1" w:rsidRPr="00311A85">
        <w:t xml:space="preserve">аздел </w:t>
      </w:r>
      <w:r w:rsidR="000117B2" w:rsidRPr="00311A85">
        <w:rPr>
          <w:lang w:val="en-US"/>
        </w:rPr>
        <w:t>VIII</w:t>
      </w:r>
    </w:p>
    <w:p w:rsidR="009F7C94" w:rsidRPr="00311A85" w:rsidRDefault="009F7C94" w:rsidP="00311A85">
      <w:pPr>
        <w:pStyle w:val="001"/>
      </w:pPr>
      <w:r w:rsidRPr="00311A85">
        <w:t xml:space="preserve">Мероприятия по совершенствованию </w:t>
      </w:r>
      <w:r w:rsidR="00311A85">
        <w:br/>
      </w:r>
      <w:r w:rsidRPr="00311A85">
        <w:t>лечебно-диагностического процесса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748"/>
        <w:gridCol w:w="5017"/>
        <w:gridCol w:w="1512"/>
        <w:gridCol w:w="2465"/>
      </w:tblGrid>
      <w:tr w:rsidR="009F7C94" w:rsidRPr="000A627E"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</w:tcPr>
          <w:p w:rsidR="009F7C94" w:rsidRPr="000A627E" w:rsidRDefault="009F7C94" w:rsidP="000A627E">
            <w:pPr>
              <w:pStyle w:val="af9"/>
            </w:pPr>
            <w:r w:rsidRPr="000A627E">
              <w:t>№</w:t>
            </w:r>
          </w:p>
        </w:tc>
        <w:tc>
          <w:tcPr>
            <w:tcW w:w="2575" w:type="pct"/>
            <w:tcBorders>
              <w:top w:val="single" w:sz="12" w:space="0" w:color="auto"/>
              <w:bottom w:val="single" w:sz="12" w:space="0" w:color="auto"/>
            </w:tcBorders>
          </w:tcPr>
          <w:p w:rsidR="009F7C94" w:rsidRPr="000A627E" w:rsidRDefault="009F7C94" w:rsidP="000A627E">
            <w:pPr>
              <w:pStyle w:val="af9"/>
            </w:pPr>
            <w:r w:rsidRPr="000A627E">
              <w:t>Тема</w:t>
            </w:r>
          </w:p>
        </w:tc>
        <w:tc>
          <w:tcPr>
            <w:tcW w:w="776" w:type="pct"/>
            <w:tcBorders>
              <w:top w:val="single" w:sz="12" w:space="0" w:color="auto"/>
              <w:bottom w:val="single" w:sz="12" w:space="0" w:color="auto"/>
            </w:tcBorders>
          </w:tcPr>
          <w:p w:rsidR="009F7C94" w:rsidRPr="000A627E" w:rsidRDefault="009F7C94" w:rsidP="000A627E">
            <w:pPr>
              <w:pStyle w:val="af9"/>
            </w:pPr>
            <w:r w:rsidRPr="000A627E">
              <w:t>Срок</w:t>
            </w:r>
          </w:p>
        </w:tc>
        <w:tc>
          <w:tcPr>
            <w:tcW w:w="1265" w:type="pct"/>
            <w:tcBorders>
              <w:top w:val="single" w:sz="12" w:space="0" w:color="auto"/>
              <w:bottom w:val="single" w:sz="12" w:space="0" w:color="auto"/>
            </w:tcBorders>
          </w:tcPr>
          <w:p w:rsidR="009F7C94" w:rsidRPr="000A627E" w:rsidRDefault="009F7C94" w:rsidP="000A627E">
            <w:pPr>
              <w:pStyle w:val="af9"/>
            </w:pPr>
            <w:r w:rsidRPr="000A627E">
              <w:t>Ответственные</w:t>
            </w:r>
          </w:p>
        </w:tc>
      </w:tr>
      <w:tr w:rsidR="000E7909" w:rsidRPr="000A627E">
        <w:tc>
          <w:tcPr>
            <w:tcW w:w="384" w:type="pct"/>
            <w:tcBorders>
              <w:top w:val="single" w:sz="12" w:space="0" w:color="auto"/>
            </w:tcBorders>
          </w:tcPr>
          <w:p w:rsidR="000E7909" w:rsidRPr="000A627E" w:rsidRDefault="00F66283" w:rsidP="000A627E">
            <w:pPr>
              <w:pStyle w:val="af7"/>
            </w:pPr>
            <w:r w:rsidRPr="000A627E">
              <w:t>1</w:t>
            </w:r>
            <w:r w:rsidR="006F0959" w:rsidRPr="000A627E">
              <w:t>2</w:t>
            </w:r>
            <w:r w:rsidR="00E16D99" w:rsidRPr="000A627E">
              <w:t>3</w:t>
            </w:r>
            <w:r w:rsidR="005148F0" w:rsidRPr="000A627E">
              <w:t>.</w:t>
            </w:r>
          </w:p>
        </w:tc>
        <w:tc>
          <w:tcPr>
            <w:tcW w:w="2575" w:type="pct"/>
            <w:tcBorders>
              <w:top w:val="single" w:sz="12" w:space="0" w:color="auto"/>
            </w:tcBorders>
          </w:tcPr>
          <w:p w:rsidR="000E7909" w:rsidRPr="000A627E" w:rsidRDefault="00C77552" w:rsidP="000A627E">
            <w:pPr>
              <w:pStyle w:val="af7"/>
            </w:pPr>
            <w:r w:rsidRPr="000A627E">
              <w:t>Открытие стоматологического отделения для оказания медицинской помощи детскому населению Советского и Центрального районов</w:t>
            </w:r>
          </w:p>
        </w:tc>
        <w:tc>
          <w:tcPr>
            <w:tcW w:w="776" w:type="pct"/>
            <w:tcBorders>
              <w:top w:val="single" w:sz="12" w:space="0" w:color="auto"/>
            </w:tcBorders>
          </w:tcPr>
          <w:p w:rsidR="000E7909" w:rsidRPr="000A627E" w:rsidRDefault="00841BD3" w:rsidP="000A627E">
            <w:pPr>
              <w:pStyle w:val="af9"/>
            </w:pPr>
            <w:r w:rsidRPr="000A627E">
              <w:t>в течение года</w:t>
            </w:r>
          </w:p>
        </w:tc>
        <w:tc>
          <w:tcPr>
            <w:tcW w:w="1265" w:type="pct"/>
            <w:tcBorders>
              <w:top w:val="single" w:sz="12" w:space="0" w:color="auto"/>
            </w:tcBorders>
          </w:tcPr>
          <w:p w:rsidR="000E7909" w:rsidRPr="000A627E" w:rsidRDefault="00841BD3" w:rsidP="000A627E">
            <w:pPr>
              <w:pStyle w:val="af7"/>
            </w:pPr>
            <w:r w:rsidRPr="000A627E">
              <w:t>Управление здравоохранения</w:t>
            </w:r>
          </w:p>
        </w:tc>
      </w:tr>
      <w:tr w:rsidR="00C77552" w:rsidRPr="000A627E">
        <w:tc>
          <w:tcPr>
            <w:tcW w:w="384" w:type="pct"/>
          </w:tcPr>
          <w:p w:rsidR="00C77552" w:rsidRPr="000A627E" w:rsidRDefault="000117B2" w:rsidP="000A627E">
            <w:pPr>
              <w:pStyle w:val="af7"/>
            </w:pPr>
            <w:r w:rsidRPr="000A627E">
              <w:t>1</w:t>
            </w:r>
            <w:r w:rsidR="007F54BD" w:rsidRPr="000A627E">
              <w:t>2</w:t>
            </w:r>
            <w:r w:rsidR="00E16D99" w:rsidRPr="000A627E">
              <w:t>4</w:t>
            </w:r>
            <w:r w:rsidR="00C77552" w:rsidRPr="000A627E">
              <w:t>.</w:t>
            </w:r>
          </w:p>
        </w:tc>
        <w:tc>
          <w:tcPr>
            <w:tcW w:w="2575" w:type="pct"/>
          </w:tcPr>
          <w:p w:rsidR="00C77552" w:rsidRPr="000A627E" w:rsidRDefault="00C77552" w:rsidP="000A627E">
            <w:pPr>
              <w:pStyle w:val="af7"/>
            </w:pPr>
            <w:r w:rsidRPr="000A627E">
              <w:t xml:space="preserve">Проведение ремонтных работ </w:t>
            </w:r>
            <w:r w:rsidR="00841BD3" w:rsidRPr="000A627E">
              <w:t>и открытие дневных стационаров в МБУЗ ГБ № 14, МБУЗ ГБ № 16</w:t>
            </w:r>
          </w:p>
        </w:tc>
        <w:tc>
          <w:tcPr>
            <w:tcW w:w="776" w:type="pct"/>
          </w:tcPr>
          <w:p w:rsidR="00C77552" w:rsidRPr="000A627E" w:rsidRDefault="00841BD3" w:rsidP="000A627E">
            <w:pPr>
              <w:pStyle w:val="af9"/>
            </w:pPr>
            <w:r w:rsidRPr="000A627E">
              <w:t>в течение года</w:t>
            </w:r>
          </w:p>
        </w:tc>
        <w:tc>
          <w:tcPr>
            <w:tcW w:w="1265" w:type="pct"/>
          </w:tcPr>
          <w:p w:rsidR="00C77552" w:rsidRPr="000A627E" w:rsidRDefault="00841BD3" w:rsidP="000A627E">
            <w:pPr>
              <w:pStyle w:val="af7"/>
            </w:pPr>
            <w:r w:rsidRPr="000A627E">
              <w:t>Управление здравоохранения</w:t>
            </w:r>
          </w:p>
        </w:tc>
      </w:tr>
      <w:tr w:rsidR="00C77552" w:rsidRPr="000A627E">
        <w:tc>
          <w:tcPr>
            <w:tcW w:w="384" w:type="pct"/>
          </w:tcPr>
          <w:p w:rsidR="00C77552" w:rsidRPr="000A627E" w:rsidRDefault="00C77552" w:rsidP="000A627E">
            <w:pPr>
              <w:pStyle w:val="af7"/>
            </w:pPr>
            <w:r w:rsidRPr="000A627E">
              <w:t>1</w:t>
            </w:r>
            <w:r w:rsidR="007F54BD" w:rsidRPr="000A627E">
              <w:t>2</w:t>
            </w:r>
            <w:r w:rsidR="00E16D99" w:rsidRPr="000A627E">
              <w:t>5</w:t>
            </w:r>
            <w:r w:rsidR="00AB40F7" w:rsidRPr="000A627E">
              <w:t>.</w:t>
            </w:r>
          </w:p>
        </w:tc>
        <w:tc>
          <w:tcPr>
            <w:tcW w:w="2575" w:type="pct"/>
          </w:tcPr>
          <w:p w:rsidR="00C77552" w:rsidRPr="000A627E" w:rsidRDefault="007A32E0" w:rsidP="000A627E">
            <w:pPr>
              <w:pStyle w:val="af7"/>
            </w:pPr>
            <w:r w:rsidRPr="000A627E">
              <w:t xml:space="preserve">Открытие </w:t>
            </w:r>
            <w:r w:rsidR="00D600C8" w:rsidRPr="000A627E">
              <w:t xml:space="preserve">антицитокинового кабинета для </w:t>
            </w:r>
            <w:r w:rsidR="00DD43C6" w:rsidRPr="000A627E">
              <w:t xml:space="preserve">проведения интенсивных </w:t>
            </w:r>
            <w:r w:rsidR="00DC17F8" w:rsidRPr="000A627E">
              <w:t>методов лечения ревматологическим больным в МБУЗ ГКБ № 11</w:t>
            </w:r>
          </w:p>
        </w:tc>
        <w:tc>
          <w:tcPr>
            <w:tcW w:w="776" w:type="pct"/>
          </w:tcPr>
          <w:p w:rsidR="00C77552" w:rsidRPr="000A627E" w:rsidRDefault="00416391" w:rsidP="000A627E">
            <w:pPr>
              <w:pStyle w:val="af9"/>
            </w:pPr>
            <w:r w:rsidRPr="000A627E">
              <w:t xml:space="preserve">4 квартал </w:t>
            </w:r>
          </w:p>
        </w:tc>
        <w:tc>
          <w:tcPr>
            <w:tcW w:w="1265" w:type="pct"/>
          </w:tcPr>
          <w:p w:rsidR="00416391" w:rsidRPr="000A627E" w:rsidRDefault="00416391" w:rsidP="000A627E">
            <w:pPr>
              <w:pStyle w:val="af7"/>
            </w:pPr>
            <w:r w:rsidRPr="000A627E">
              <w:t>Шеремеева И.М.</w:t>
            </w:r>
          </w:p>
          <w:p w:rsidR="00416391" w:rsidRPr="000A627E" w:rsidRDefault="00416391" w:rsidP="000A627E">
            <w:pPr>
              <w:pStyle w:val="af7"/>
              <w:rPr>
                <w:spacing w:val="-2"/>
              </w:rPr>
            </w:pPr>
            <w:r w:rsidRPr="000A627E">
              <w:rPr>
                <w:spacing w:val="-2"/>
              </w:rPr>
              <w:t>Слободенюк Н.И.</w:t>
            </w:r>
          </w:p>
        </w:tc>
      </w:tr>
      <w:tr w:rsidR="00FF03C7" w:rsidRPr="000A627E">
        <w:tc>
          <w:tcPr>
            <w:tcW w:w="384" w:type="pct"/>
          </w:tcPr>
          <w:p w:rsidR="00FF03C7" w:rsidRPr="000A627E" w:rsidRDefault="00FF03C7" w:rsidP="000A627E">
            <w:pPr>
              <w:pStyle w:val="af7"/>
            </w:pPr>
            <w:r w:rsidRPr="000A627E">
              <w:t>12</w:t>
            </w:r>
            <w:r w:rsidR="00E16D99" w:rsidRPr="000A627E">
              <w:t>6</w:t>
            </w:r>
            <w:r w:rsidR="00AB40F7" w:rsidRPr="000A627E">
              <w:t>.</w:t>
            </w:r>
          </w:p>
        </w:tc>
        <w:tc>
          <w:tcPr>
            <w:tcW w:w="2575" w:type="pct"/>
          </w:tcPr>
          <w:p w:rsidR="00FF03C7" w:rsidRPr="000A627E" w:rsidRDefault="00FF03C7" w:rsidP="000A627E">
            <w:pPr>
              <w:pStyle w:val="af7"/>
            </w:pPr>
            <w:r w:rsidRPr="000A627E">
              <w:t>Работа по организации офисов врачей общей практики на Тополиной аллее, Краснопольской площадке, в поселке Каштак</w:t>
            </w:r>
          </w:p>
        </w:tc>
        <w:tc>
          <w:tcPr>
            <w:tcW w:w="776" w:type="pct"/>
          </w:tcPr>
          <w:p w:rsidR="00FF03C7" w:rsidRPr="000A627E" w:rsidRDefault="00FF03C7" w:rsidP="000A627E">
            <w:pPr>
              <w:pStyle w:val="af9"/>
            </w:pPr>
            <w:r w:rsidRPr="000A627E">
              <w:t>в течение года</w:t>
            </w:r>
          </w:p>
        </w:tc>
        <w:tc>
          <w:tcPr>
            <w:tcW w:w="1265" w:type="pct"/>
          </w:tcPr>
          <w:p w:rsidR="00FF03C7" w:rsidRPr="000A627E" w:rsidRDefault="00FF03C7" w:rsidP="000A627E">
            <w:pPr>
              <w:pStyle w:val="af7"/>
            </w:pPr>
            <w:r w:rsidRPr="000A627E">
              <w:t>Управление здравоохранения</w:t>
            </w:r>
          </w:p>
        </w:tc>
      </w:tr>
    </w:tbl>
    <w:p w:rsidR="00FF7B96" w:rsidRPr="00311A85" w:rsidRDefault="00FF7B96" w:rsidP="000A627E"/>
    <w:p w:rsidR="00CC18E1" w:rsidRPr="00311A85" w:rsidRDefault="00CC18E1" w:rsidP="00311A85">
      <w:pPr>
        <w:pStyle w:val="001"/>
      </w:pPr>
      <w:r w:rsidRPr="00311A85">
        <w:t xml:space="preserve">Раздел </w:t>
      </w:r>
      <w:r w:rsidRPr="00311A85">
        <w:rPr>
          <w:lang w:val="en-US"/>
        </w:rPr>
        <w:t>I</w:t>
      </w:r>
      <w:r w:rsidR="000117B2" w:rsidRPr="00311A85">
        <w:rPr>
          <w:lang w:val="en-US"/>
        </w:rPr>
        <w:t>X</w:t>
      </w:r>
    </w:p>
    <w:p w:rsidR="005660B0" w:rsidRPr="00311A85" w:rsidRDefault="005660B0" w:rsidP="00311A85">
      <w:pPr>
        <w:pStyle w:val="001"/>
      </w:pPr>
      <w:r w:rsidRPr="00311A85">
        <w:t xml:space="preserve">Мероприятия по совершенствованию лекарственного </w:t>
      </w:r>
      <w:r w:rsidR="00311A85">
        <w:br/>
      </w:r>
      <w:r w:rsidRPr="00311A85">
        <w:t>и технического обеспечения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5287"/>
        <w:gridCol w:w="1478"/>
        <w:gridCol w:w="2302"/>
      </w:tblGrid>
      <w:tr w:rsidR="005660B0" w:rsidRPr="000A627E"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:rsidR="005660B0" w:rsidRPr="000A627E" w:rsidRDefault="005660B0" w:rsidP="000A627E">
            <w:pPr>
              <w:pStyle w:val="af9"/>
              <w:ind w:left="-57" w:right="-57"/>
              <w:rPr>
                <w:bCs/>
                <w:w w:val="90"/>
                <w:sz w:val="28"/>
              </w:rPr>
            </w:pPr>
            <w:r w:rsidRPr="000A627E">
              <w:rPr>
                <w:bCs/>
                <w:w w:val="90"/>
                <w:sz w:val="28"/>
              </w:rPr>
              <w:t>№</w:t>
            </w:r>
          </w:p>
        </w:tc>
        <w:tc>
          <w:tcPr>
            <w:tcW w:w="2690" w:type="pct"/>
            <w:tcBorders>
              <w:top w:val="single" w:sz="12" w:space="0" w:color="auto"/>
              <w:bottom w:val="single" w:sz="12" w:space="0" w:color="auto"/>
            </w:tcBorders>
          </w:tcPr>
          <w:p w:rsidR="005660B0" w:rsidRPr="000A627E" w:rsidRDefault="005660B0" w:rsidP="000A627E">
            <w:pPr>
              <w:pStyle w:val="af9"/>
              <w:ind w:left="-57" w:right="-57"/>
              <w:rPr>
                <w:bCs/>
                <w:w w:val="90"/>
                <w:sz w:val="28"/>
              </w:rPr>
            </w:pPr>
            <w:r w:rsidRPr="000A627E">
              <w:rPr>
                <w:bCs/>
                <w:w w:val="90"/>
                <w:sz w:val="28"/>
              </w:rPr>
              <w:t>Тема</w:t>
            </w:r>
          </w:p>
        </w:tc>
        <w:tc>
          <w:tcPr>
            <w:tcW w:w="752" w:type="pct"/>
            <w:tcBorders>
              <w:top w:val="single" w:sz="12" w:space="0" w:color="auto"/>
              <w:bottom w:val="single" w:sz="12" w:space="0" w:color="auto"/>
            </w:tcBorders>
          </w:tcPr>
          <w:p w:rsidR="005660B0" w:rsidRPr="000A627E" w:rsidRDefault="005660B0" w:rsidP="000A627E">
            <w:pPr>
              <w:pStyle w:val="af9"/>
              <w:ind w:left="-57" w:right="-57"/>
              <w:rPr>
                <w:bCs/>
                <w:w w:val="90"/>
                <w:sz w:val="28"/>
              </w:rPr>
            </w:pPr>
            <w:r w:rsidRPr="000A627E">
              <w:rPr>
                <w:bCs/>
                <w:w w:val="90"/>
                <w:sz w:val="28"/>
              </w:rPr>
              <w:t>Срок</w:t>
            </w:r>
          </w:p>
        </w:tc>
        <w:tc>
          <w:tcPr>
            <w:tcW w:w="1171" w:type="pct"/>
            <w:tcBorders>
              <w:top w:val="single" w:sz="12" w:space="0" w:color="auto"/>
              <w:bottom w:val="single" w:sz="12" w:space="0" w:color="auto"/>
            </w:tcBorders>
          </w:tcPr>
          <w:p w:rsidR="005660B0" w:rsidRPr="000A627E" w:rsidRDefault="005660B0" w:rsidP="000A627E">
            <w:pPr>
              <w:pStyle w:val="af9"/>
              <w:ind w:left="-57" w:right="-57"/>
              <w:rPr>
                <w:bCs/>
                <w:w w:val="90"/>
                <w:sz w:val="28"/>
              </w:rPr>
            </w:pPr>
            <w:r w:rsidRPr="000A627E">
              <w:rPr>
                <w:bCs/>
                <w:w w:val="90"/>
                <w:sz w:val="28"/>
              </w:rPr>
              <w:t>Ответственные</w:t>
            </w:r>
          </w:p>
        </w:tc>
      </w:tr>
      <w:tr w:rsidR="005660B0" w:rsidRPr="000A627E">
        <w:tc>
          <w:tcPr>
            <w:tcW w:w="387" w:type="pct"/>
            <w:tcBorders>
              <w:top w:val="single" w:sz="12" w:space="0" w:color="auto"/>
            </w:tcBorders>
          </w:tcPr>
          <w:p w:rsidR="005660B0" w:rsidRPr="000A627E" w:rsidRDefault="00F66283" w:rsidP="000A627E">
            <w:pPr>
              <w:pStyle w:val="af7"/>
            </w:pPr>
            <w:r w:rsidRPr="000A627E">
              <w:t>1</w:t>
            </w:r>
            <w:r w:rsidR="00F309B3" w:rsidRPr="000A627E">
              <w:t>2</w:t>
            </w:r>
            <w:r w:rsidR="00E16D99" w:rsidRPr="000A627E">
              <w:t>7</w:t>
            </w:r>
            <w:r w:rsidR="000117B2" w:rsidRPr="000A627E">
              <w:t>.</w:t>
            </w:r>
          </w:p>
        </w:tc>
        <w:tc>
          <w:tcPr>
            <w:tcW w:w="2690" w:type="pct"/>
            <w:tcBorders>
              <w:top w:val="single" w:sz="12" w:space="0" w:color="auto"/>
            </w:tcBorders>
          </w:tcPr>
          <w:p w:rsidR="005660B0" w:rsidRPr="000A627E" w:rsidRDefault="005660B0" w:rsidP="000A627E">
            <w:pPr>
              <w:pStyle w:val="af7"/>
            </w:pPr>
            <w:r w:rsidRPr="000A627E">
              <w:t xml:space="preserve">Размещение муниципального заказа на поставку лекарственных средств, изделий медицинского оборудования, расходных материалов, </w:t>
            </w:r>
            <w:r w:rsidR="00DE51CD" w:rsidRPr="000A627E">
              <w:t xml:space="preserve">на оказание </w:t>
            </w:r>
            <w:r w:rsidRPr="000A627E">
              <w:t xml:space="preserve">услуг путем проведения конкурсов, </w:t>
            </w:r>
            <w:r w:rsidR="00DE51CD" w:rsidRPr="000A627E">
              <w:t>открытых аукционов в электронной форме</w:t>
            </w:r>
            <w:r w:rsidRPr="000A627E">
              <w:t xml:space="preserve"> </w:t>
            </w:r>
            <w:r w:rsidR="00DE51CD" w:rsidRPr="000A627E">
              <w:t>и запросов</w:t>
            </w:r>
            <w:r w:rsidRPr="000A627E">
              <w:t xml:space="preserve"> кот</w:t>
            </w:r>
            <w:r w:rsidR="00CD26C9" w:rsidRPr="000A627E">
              <w:t>ировок</w:t>
            </w:r>
          </w:p>
        </w:tc>
        <w:tc>
          <w:tcPr>
            <w:tcW w:w="752" w:type="pct"/>
            <w:tcBorders>
              <w:top w:val="single" w:sz="12" w:space="0" w:color="auto"/>
            </w:tcBorders>
          </w:tcPr>
          <w:p w:rsidR="005660B0" w:rsidRPr="000A627E" w:rsidRDefault="00BB1912" w:rsidP="000A627E">
            <w:pPr>
              <w:pStyle w:val="af9"/>
            </w:pPr>
            <w:r w:rsidRPr="000A627E">
              <w:t>в течение года</w:t>
            </w:r>
          </w:p>
        </w:tc>
        <w:tc>
          <w:tcPr>
            <w:tcW w:w="1171" w:type="pct"/>
            <w:tcBorders>
              <w:top w:val="single" w:sz="12" w:space="0" w:color="auto"/>
            </w:tcBorders>
          </w:tcPr>
          <w:p w:rsidR="005660B0" w:rsidRPr="000A627E" w:rsidRDefault="005660B0" w:rsidP="000A627E">
            <w:pPr>
              <w:pStyle w:val="af7"/>
            </w:pPr>
            <w:r w:rsidRPr="000A627E">
              <w:t>Отдел материально-техни</w:t>
            </w:r>
            <w:r w:rsidR="000A627E">
              <w:softHyphen/>
            </w:r>
            <w:r w:rsidRPr="000A627E">
              <w:t>чес</w:t>
            </w:r>
            <w:r w:rsidR="000A627E">
              <w:softHyphen/>
            </w:r>
            <w:r w:rsidRPr="000A627E">
              <w:t>кого обеспечения</w:t>
            </w:r>
          </w:p>
        </w:tc>
      </w:tr>
      <w:tr w:rsidR="005660B0" w:rsidRPr="000A627E">
        <w:trPr>
          <w:cantSplit/>
        </w:trPr>
        <w:tc>
          <w:tcPr>
            <w:tcW w:w="387" w:type="pct"/>
          </w:tcPr>
          <w:p w:rsidR="005660B0" w:rsidRPr="000A627E" w:rsidRDefault="00F66283" w:rsidP="000A627E">
            <w:pPr>
              <w:pStyle w:val="af7"/>
            </w:pPr>
            <w:r w:rsidRPr="000A627E">
              <w:lastRenderedPageBreak/>
              <w:t>1</w:t>
            </w:r>
            <w:r w:rsidR="006F0959" w:rsidRPr="000A627E">
              <w:t>2</w:t>
            </w:r>
            <w:r w:rsidR="00E16D99" w:rsidRPr="000A627E">
              <w:t>8</w:t>
            </w:r>
            <w:r w:rsidR="000117B2" w:rsidRPr="000A627E">
              <w:t>.</w:t>
            </w:r>
          </w:p>
        </w:tc>
        <w:tc>
          <w:tcPr>
            <w:tcW w:w="2690" w:type="pct"/>
          </w:tcPr>
          <w:p w:rsidR="005660B0" w:rsidRPr="000A627E" w:rsidRDefault="005660B0" w:rsidP="000A627E">
            <w:pPr>
              <w:pStyle w:val="af7"/>
            </w:pPr>
            <w:r w:rsidRPr="000A627E">
              <w:t>Проведение организационной и методической работы с лечебно-профилактическими учреждениями по размещению заказа на поставку товаров, выполнение работ, оказание услуг для муниципальных нужд</w:t>
            </w:r>
          </w:p>
        </w:tc>
        <w:tc>
          <w:tcPr>
            <w:tcW w:w="752" w:type="pct"/>
          </w:tcPr>
          <w:p w:rsidR="005660B0" w:rsidRPr="000A627E" w:rsidRDefault="00BB1912" w:rsidP="000A627E">
            <w:pPr>
              <w:pStyle w:val="af9"/>
            </w:pPr>
            <w:r w:rsidRPr="000A627E">
              <w:t>в течение года</w:t>
            </w:r>
          </w:p>
        </w:tc>
        <w:tc>
          <w:tcPr>
            <w:tcW w:w="1171" w:type="pct"/>
          </w:tcPr>
          <w:p w:rsidR="005660B0" w:rsidRPr="000A627E" w:rsidRDefault="005660B0" w:rsidP="000A627E">
            <w:pPr>
              <w:pStyle w:val="af7"/>
            </w:pPr>
            <w:r w:rsidRPr="000A627E">
              <w:t>Отдел материально-техни</w:t>
            </w:r>
            <w:r w:rsidR="000A627E">
              <w:softHyphen/>
            </w:r>
            <w:r w:rsidRPr="000A627E">
              <w:t>ческого обеспечения</w:t>
            </w:r>
          </w:p>
        </w:tc>
      </w:tr>
      <w:tr w:rsidR="008D6B36" w:rsidRPr="000A627E">
        <w:tc>
          <w:tcPr>
            <w:tcW w:w="387" w:type="pct"/>
          </w:tcPr>
          <w:p w:rsidR="008D6B36" w:rsidRPr="000A627E" w:rsidRDefault="005126A3" w:rsidP="000A627E">
            <w:pPr>
              <w:pStyle w:val="af7"/>
            </w:pPr>
            <w:r w:rsidRPr="000A627E">
              <w:t>1</w:t>
            </w:r>
            <w:r w:rsidR="00F309B3" w:rsidRPr="000A627E">
              <w:t>2</w:t>
            </w:r>
            <w:r w:rsidR="00E16D99" w:rsidRPr="000A627E">
              <w:t>9</w:t>
            </w:r>
            <w:r w:rsidR="000117B2" w:rsidRPr="000A627E">
              <w:t>.</w:t>
            </w:r>
          </w:p>
        </w:tc>
        <w:tc>
          <w:tcPr>
            <w:tcW w:w="2690" w:type="pct"/>
          </w:tcPr>
          <w:p w:rsidR="008D6B36" w:rsidRPr="000A627E" w:rsidRDefault="008D6B36" w:rsidP="000A627E">
            <w:pPr>
              <w:pStyle w:val="af7"/>
            </w:pPr>
            <w:r w:rsidRPr="000A627E">
              <w:t>Организовать циклы для обучения специалистов</w:t>
            </w:r>
            <w:r w:rsidR="00DE51CD" w:rsidRPr="000A627E">
              <w:t xml:space="preserve"> </w:t>
            </w:r>
            <w:r w:rsidR="007B7036" w:rsidRPr="000A627E">
              <w:t xml:space="preserve">в </w:t>
            </w:r>
            <w:r w:rsidR="00220BA2" w:rsidRPr="000A627E">
              <w:t>медицинских организациях города</w:t>
            </w:r>
            <w:r w:rsidRPr="000A627E">
              <w:t>, занимающихся размещением заказа на поставку товаров, оказанием услуг для муниципальных нужд</w:t>
            </w:r>
          </w:p>
        </w:tc>
        <w:tc>
          <w:tcPr>
            <w:tcW w:w="752" w:type="pct"/>
          </w:tcPr>
          <w:p w:rsidR="008D6B36" w:rsidRPr="000A627E" w:rsidRDefault="00BB1912" w:rsidP="000A627E">
            <w:pPr>
              <w:pStyle w:val="af9"/>
            </w:pPr>
            <w:r w:rsidRPr="000A627E">
              <w:t>в течение года</w:t>
            </w:r>
          </w:p>
        </w:tc>
        <w:tc>
          <w:tcPr>
            <w:tcW w:w="1171" w:type="pct"/>
          </w:tcPr>
          <w:p w:rsidR="008D6B36" w:rsidRPr="000A627E" w:rsidRDefault="008D6B36" w:rsidP="000A627E">
            <w:pPr>
              <w:pStyle w:val="af7"/>
            </w:pPr>
            <w:r w:rsidRPr="000A627E">
              <w:t>Отдел материально-техни</w:t>
            </w:r>
            <w:r w:rsidR="000A627E">
              <w:softHyphen/>
            </w:r>
            <w:r w:rsidRPr="000A627E">
              <w:t>ческого обеспечения</w:t>
            </w:r>
          </w:p>
        </w:tc>
      </w:tr>
    </w:tbl>
    <w:p w:rsidR="007A343A" w:rsidRPr="00311A85" w:rsidRDefault="007A343A" w:rsidP="00311A85">
      <w:pPr>
        <w:pStyle w:val="001"/>
      </w:pPr>
    </w:p>
    <w:p w:rsidR="00BB1912" w:rsidRPr="00311A85" w:rsidRDefault="00BB1912" w:rsidP="00311A85">
      <w:pPr>
        <w:pStyle w:val="001"/>
      </w:pPr>
      <w:r w:rsidRPr="00311A85">
        <w:t>Раздел X</w:t>
      </w:r>
    </w:p>
    <w:p w:rsidR="00BF52FD" w:rsidRPr="00311A85" w:rsidRDefault="00BF52FD" w:rsidP="00311A85">
      <w:pPr>
        <w:pStyle w:val="001"/>
      </w:pPr>
      <w:r w:rsidRPr="00311A85">
        <w:t xml:space="preserve">Внедрение </w:t>
      </w:r>
      <w:r w:rsidR="00534EFA" w:rsidRPr="00311A85">
        <w:t>современных медицинских</w:t>
      </w:r>
      <w:r w:rsidRPr="00311A85">
        <w:t xml:space="preserve"> технологий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4941"/>
        <w:gridCol w:w="1616"/>
        <w:gridCol w:w="2538"/>
      </w:tblGrid>
      <w:tr w:rsidR="00BF52FD" w:rsidRPr="000A627E"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</w:tcPr>
          <w:p w:rsidR="00BF52FD" w:rsidRPr="000A627E" w:rsidRDefault="00BF52FD" w:rsidP="000A627E">
            <w:pPr>
              <w:pStyle w:val="af9"/>
            </w:pPr>
            <w:r w:rsidRPr="000A627E">
              <w:t>№</w:t>
            </w:r>
          </w:p>
        </w:tc>
        <w:tc>
          <w:tcPr>
            <w:tcW w:w="2507" w:type="pct"/>
            <w:tcBorders>
              <w:top w:val="single" w:sz="12" w:space="0" w:color="auto"/>
              <w:bottom w:val="single" w:sz="12" w:space="0" w:color="auto"/>
            </w:tcBorders>
          </w:tcPr>
          <w:p w:rsidR="00BF52FD" w:rsidRPr="000A627E" w:rsidRDefault="00BF52FD" w:rsidP="000A627E">
            <w:pPr>
              <w:pStyle w:val="af9"/>
            </w:pPr>
            <w:r w:rsidRPr="000A627E">
              <w:t>Тема</w:t>
            </w:r>
          </w:p>
        </w:tc>
        <w:tc>
          <w:tcPr>
            <w:tcW w:w="821" w:type="pct"/>
            <w:tcBorders>
              <w:top w:val="single" w:sz="12" w:space="0" w:color="auto"/>
              <w:bottom w:val="single" w:sz="12" w:space="0" w:color="auto"/>
            </w:tcBorders>
          </w:tcPr>
          <w:p w:rsidR="00BF52FD" w:rsidRPr="000A627E" w:rsidRDefault="00BF52FD" w:rsidP="000A627E">
            <w:pPr>
              <w:pStyle w:val="af9"/>
            </w:pPr>
            <w:r w:rsidRPr="000A627E">
              <w:t>Срок</w:t>
            </w:r>
          </w:p>
        </w:tc>
        <w:tc>
          <w:tcPr>
            <w:tcW w:w="1289" w:type="pct"/>
            <w:tcBorders>
              <w:top w:val="single" w:sz="12" w:space="0" w:color="auto"/>
              <w:bottom w:val="single" w:sz="12" w:space="0" w:color="auto"/>
            </w:tcBorders>
          </w:tcPr>
          <w:p w:rsidR="00BF52FD" w:rsidRPr="000A627E" w:rsidRDefault="00BF52FD" w:rsidP="000A627E">
            <w:pPr>
              <w:pStyle w:val="af9"/>
            </w:pPr>
            <w:r w:rsidRPr="000A627E">
              <w:t>Ответственные</w:t>
            </w:r>
          </w:p>
        </w:tc>
      </w:tr>
      <w:tr w:rsidR="005714A0" w:rsidRPr="000A627E">
        <w:tc>
          <w:tcPr>
            <w:tcW w:w="382" w:type="pct"/>
            <w:tcBorders>
              <w:top w:val="single" w:sz="12" w:space="0" w:color="auto"/>
            </w:tcBorders>
          </w:tcPr>
          <w:p w:rsidR="005714A0" w:rsidRPr="000A627E" w:rsidRDefault="005714A0" w:rsidP="000A627E">
            <w:pPr>
              <w:pStyle w:val="af7"/>
            </w:pPr>
            <w:r w:rsidRPr="000A627E">
              <w:t>1</w:t>
            </w:r>
            <w:r w:rsidR="00E16D99" w:rsidRPr="000A627E">
              <w:t>30</w:t>
            </w:r>
            <w:r w:rsidR="000117B2" w:rsidRPr="000A627E">
              <w:t>.</w:t>
            </w:r>
          </w:p>
        </w:tc>
        <w:tc>
          <w:tcPr>
            <w:tcW w:w="2507" w:type="pct"/>
            <w:tcBorders>
              <w:top w:val="single" w:sz="12" w:space="0" w:color="auto"/>
            </w:tcBorders>
          </w:tcPr>
          <w:p w:rsidR="005714A0" w:rsidRPr="000A627E" w:rsidRDefault="002B78CE" w:rsidP="000A627E">
            <w:pPr>
              <w:pStyle w:val="af7"/>
            </w:pPr>
            <w:r w:rsidRPr="000A627E">
              <w:t>Внедрение в практику</w:t>
            </w:r>
            <w:r w:rsidR="005714A0" w:rsidRPr="000A627E">
              <w:t xml:space="preserve"> генно-инженерных препаратов </w:t>
            </w:r>
            <w:r w:rsidRPr="000A627E">
              <w:t>для лечения детских</w:t>
            </w:r>
            <w:r w:rsidR="005714A0" w:rsidRPr="000A627E">
              <w:t xml:space="preserve"> ревматологи</w:t>
            </w:r>
            <w:r w:rsidRPr="000A627E">
              <w:t>ческих заболеваний</w:t>
            </w:r>
            <w:r w:rsidR="005714A0" w:rsidRPr="000A627E">
              <w:t xml:space="preserve"> </w:t>
            </w:r>
          </w:p>
        </w:tc>
        <w:tc>
          <w:tcPr>
            <w:tcW w:w="821" w:type="pct"/>
            <w:tcBorders>
              <w:top w:val="single" w:sz="12" w:space="0" w:color="auto"/>
            </w:tcBorders>
          </w:tcPr>
          <w:p w:rsidR="005714A0" w:rsidRPr="000A627E" w:rsidRDefault="005714A0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289" w:type="pct"/>
            <w:tcBorders>
              <w:top w:val="single" w:sz="12" w:space="0" w:color="auto"/>
            </w:tcBorders>
          </w:tcPr>
          <w:p w:rsidR="005714A0" w:rsidRPr="000A627E" w:rsidRDefault="005714A0" w:rsidP="000A627E">
            <w:pPr>
              <w:pStyle w:val="af7"/>
            </w:pPr>
            <w:r w:rsidRPr="000A627E">
              <w:t>Левашова О.А.</w:t>
            </w:r>
          </w:p>
        </w:tc>
      </w:tr>
      <w:tr w:rsidR="005714A0" w:rsidRPr="000A627E">
        <w:tc>
          <w:tcPr>
            <w:tcW w:w="382" w:type="pct"/>
          </w:tcPr>
          <w:p w:rsidR="005714A0" w:rsidRPr="000A627E" w:rsidRDefault="005714A0" w:rsidP="000A627E">
            <w:pPr>
              <w:pStyle w:val="af7"/>
            </w:pPr>
            <w:r w:rsidRPr="000A627E">
              <w:t>1</w:t>
            </w:r>
            <w:r w:rsidR="006F0959" w:rsidRPr="000A627E">
              <w:t>3</w:t>
            </w:r>
            <w:r w:rsidR="00E16D99" w:rsidRPr="000A627E">
              <w:t>1</w:t>
            </w:r>
            <w:r w:rsidR="000117B2" w:rsidRPr="000A627E">
              <w:t>.</w:t>
            </w:r>
          </w:p>
        </w:tc>
        <w:tc>
          <w:tcPr>
            <w:tcW w:w="2507" w:type="pct"/>
          </w:tcPr>
          <w:p w:rsidR="005714A0" w:rsidRPr="000A627E" w:rsidRDefault="005714A0" w:rsidP="000A627E">
            <w:pPr>
              <w:pStyle w:val="af7"/>
            </w:pPr>
            <w:r w:rsidRPr="000A627E">
              <w:t>Внедрение новых методов диагностики и лечения стр</w:t>
            </w:r>
            <w:r w:rsidR="00F945B3" w:rsidRPr="000A627E">
              <w:t>о</w:t>
            </w:r>
            <w:r w:rsidRPr="000A627E">
              <w:t xml:space="preserve">бизма у детей </w:t>
            </w:r>
          </w:p>
        </w:tc>
        <w:tc>
          <w:tcPr>
            <w:tcW w:w="821" w:type="pct"/>
          </w:tcPr>
          <w:p w:rsidR="005714A0" w:rsidRPr="000A627E" w:rsidRDefault="005714A0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289" w:type="pct"/>
          </w:tcPr>
          <w:p w:rsidR="005714A0" w:rsidRPr="000A627E" w:rsidRDefault="005714A0" w:rsidP="000A627E">
            <w:pPr>
              <w:pStyle w:val="af7"/>
            </w:pPr>
            <w:r w:rsidRPr="000A627E">
              <w:t>Ядыкина Е.В.</w:t>
            </w:r>
          </w:p>
        </w:tc>
      </w:tr>
      <w:tr w:rsidR="005714A0" w:rsidRPr="000A627E">
        <w:tc>
          <w:tcPr>
            <w:tcW w:w="382" w:type="pct"/>
          </w:tcPr>
          <w:p w:rsidR="005714A0" w:rsidRPr="000A627E" w:rsidRDefault="005714A0" w:rsidP="000A627E">
            <w:pPr>
              <w:pStyle w:val="af7"/>
            </w:pPr>
            <w:r w:rsidRPr="000A627E">
              <w:t>1</w:t>
            </w:r>
            <w:r w:rsidR="006C754B" w:rsidRPr="000A627E">
              <w:t>3</w:t>
            </w:r>
            <w:r w:rsidR="00E16D99" w:rsidRPr="000A627E">
              <w:t>2</w:t>
            </w:r>
            <w:r w:rsidR="000117B2" w:rsidRPr="000A627E">
              <w:t>.</w:t>
            </w:r>
          </w:p>
        </w:tc>
        <w:tc>
          <w:tcPr>
            <w:tcW w:w="2507" w:type="pct"/>
          </w:tcPr>
          <w:p w:rsidR="005714A0" w:rsidRPr="000A627E" w:rsidRDefault="005714A0" w:rsidP="000A627E">
            <w:pPr>
              <w:pStyle w:val="af7"/>
            </w:pPr>
            <w:r w:rsidRPr="000A627E">
              <w:t xml:space="preserve">Внедрение современных методик хирургического лечения глаукомы у детей  </w:t>
            </w:r>
          </w:p>
        </w:tc>
        <w:tc>
          <w:tcPr>
            <w:tcW w:w="821" w:type="pct"/>
          </w:tcPr>
          <w:p w:rsidR="005714A0" w:rsidRPr="000A627E" w:rsidRDefault="005714A0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289" w:type="pct"/>
          </w:tcPr>
          <w:p w:rsidR="005714A0" w:rsidRPr="000A627E" w:rsidRDefault="005714A0" w:rsidP="000A627E">
            <w:pPr>
              <w:pStyle w:val="af7"/>
            </w:pPr>
            <w:r w:rsidRPr="000A627E">
              <w:t>Ядыкина Е.В.</w:t>
            </w:r>
          </w:p>
        </w:tc>
      </w:tr>
      <w:tr w:rsidR="005714A0" w:rsidRPr="000A627E">
        <w:tc>
          <w:tcPr>
            <w:tcW w:w="382" w:type="pct"/>
          </w:tcPr>
          <w:p w:rsidR="005714A0" w:rsidRPr="000A627E" w:rsidRDefault="005714A0" w:rsidP="000A627E">
            <w:pPr>
              <w:pStyle w:val="af7"/>
            </w:pPr>
            <w:r w:rsidRPr="000A627E">
              <w:t>1</w:t>
            </w:r>
            <w:r w:rsidR="006F0959" w:rsidRPr="000A627E">
              <w:t>3</w:t>
            </w:r>
            <w:r w:rsidR="00E16D99" w:rsidRPr="000A627E">
              <w:t>3</w:t>
            </w:r>
            <w:r w:rsidR="000117B2" w:rsidRPr="000A627E">
              <w:t>.</w:t>
            </w:r>
          </w:p>
        </w:tc>
        <w:tc>
          <w:tcPr>
            <w:tcW w:w="2507" w:type="pct"/>
          </w:tcPr>
          <w:p w:rsidR="005714A0" w:rsidRPr="000A627E" w:rsidRDefault="005714A0" w:rsidP="000A627E">
            <w:pPr>
              <w:pStyle w:val="af7"/>
            </w:pPr>
            <w:r w:rsidRPr="000A627E">
              <w:t xml:space="preserve">Внедрение и использование теста ЛГ-РГ для дифференциальной диагностики преждевременного полового развития </w:t>
            </w:r>
          </w:p>
        </w:tc>
        <w:tc>
          <w:tcPr>
            <w:tcW w:w="821" w:type="pct"/>
          </w:tcPr>
          <w:p w:rsidR="005714A0" w:rsidRPr="000A627E" w:rsidRDefault="005714A0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289" w:type="pct"/>
          </w:tcPr>
          <w:p w:rsidR="005714A0" w:rsidRPr="000A627E" w:rsidRDefault="005714A0" w:rsidP="000A627E">
            <w:pPr>
              <w:pStyle w:val="af7"/>
            </w:pPr>
            <w:r w:rsidRPr="000A627E">
              <w:t>Романенко Е.С</w:t>
            </w:r>
            <w:r w:rsidR="007F043B" w:rsidRPr="000A627E">
              <w:t>.</w:t>
            </w:r>
          </w:p>
        </w:tc>
      </w:tr>
      <w:tr w:rsidR="00480AFA" w:rsidRPr="000A627E">
        <w:tc>
          <w:tcPr>
            <w:tcW w:w="382" w:type="pct"/>
          </w:tcPr>
          <w:p w:rsidR="00480AFA" w:rsidRPr="000A627E" w:rsidRDefault="005126A3" w:rsidP="000A627E">
            <w:pPr>
              <w:pStyle w:val="af7"/>
            </w:pPr>
            <w:r w:rsidRPr="000A627E">
              <w:t>1</w:t>
            </w:r>
            <w:r w:rsidR="007F54BD" w:rsidRPr="000A627E">
              <w:t>3</w:t>
            </w:r>
            <w:r w:rsidR="00E16D99" w:rsidRPr="000A627E">
              <w:t>4</w:t>
            </w:r>
            <w:r w:rsidR="000117B2" w:rsidRPr="000A627E">
              <w:t>.</w:t>
            </w:r>
          </w:p>
        </w:tc>
        <w:tc>
          <w:tcPr>
            <w:tcW w:w="2507" w:type="pct"/>
          </w:tcPr>
          <w:p w:rsidR="00480AFA" w:rsidRPr="000A627E" w:rsidRDefault="007F043B" w:rsidP="000A627E">
            <w:pPr>
              <w:pStyle w:val="af7"/>
            </w:pPr>
            <w:r w:rsidRPr="000A627E">
              <w:t>Внедрение новых гистологических методик окрасок биоптатов</w:t>
            </w:r>
          </w:p>
        </w:tc>
        <w:tc>
          <w:tcPr>
            <w:tcW w:w="821" w:type="pct"/>
          </w:tcPr>
          <w:p w:rsidR="00480AFA" w:rsidRPr="000A627E" w:rsidRDefault="007F043B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289" w:type="pct"/>
          </w:tcPr>
          <w:p w:rsidR="00480AFA" w:rsidRPr="000A627E" w:rsidRDefault="007F043B" w:rsidP="000A627E">
            <w:pPr>
              <w:pStyle w:val="af7"/>
            </w:pPr>
            <w:r w:rsidRPr="000A627E">
              <w:t>Горфинкель А.Н.</w:t>
            </w:r>
          </w:p>
        </w:tc>
      </w:tr>
      <w:tr w:rsidR="00480AFA" w:rsidRPr="000A627E">
        <w:tc>
          <w:tcPr>
            <w:tcW w:w="382" w:type="pct"/>
          </w:tcPr>
          <w:p w:rsidR="00480AFA" w:rsidRPr="000A627E" w:rsidRDefault="005126A3" w:rsidP="000A627E">
            <w:pPr>
              <w:pStyle w:val="af7"/>
            </w:pPr>
            <w:r w:rsidRPr="000A627E">
              <w:t>1</w:t>
            </w:r>
            <w:r w:rsidR="007F54BD" w:rsidRPr="000A627E">
              <w:t>3</w:t>
            </w:r>
            <w:r w:rsidR="00E16D99" w:rsidRPr="000A627E">
              <w:t>5</w:t>
            </w:r>
            <w:r w:rsidR="000117B2" w:rsidRPr="000A627E">
              <w:t>.</w:t>
            </w:r>
          </w:p>
        </w:tc>
        <w:tc>
          <w:tcPr>
            <w:tcW w:w="2507" w:type="pct"/>
          </w:tcPr>
          <w:p w:rsidR="00E43F77" w:rsidRPr="000A627E" w:rsidRDefault="007879A3" w:rsidP="000A627E">
            <w:pPr>
              <w:pStyle w:val="af7"/>
            </w:pPr>
            <w:r w:rsidRPr="000A627E">
              <w:t xml:space="preserve">Внедрение протоколов по антибактериальной терапии в хирургических стационарах города, как </w:t>
            </w:r>
            <w:r w:rsidR="00811382" w:rsidRPr="000A627E">
              <w:t>факторов сдерживания антибиотикорезистенции</w:t>
            </w:r>
          </w:p>
        </w:tc>
        <w:tc>
          <w:tcPr>
            <w:tcW w:w="821" w:type="pct"/>
          </w:tcPr>
          <w:p w:rsidR="00480AFA" w:rsidRPr="000A627E" w:rsidRDefault="00811382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289" w:type="pct"/>
          </w:tcPr>
          <w:p w:rsidR="00480AFA" w:rsidRPr="000A627E" w:rsidRDefault="00811382" w:rsidP="000A627E">
            <w:pPr>
              <w:pStyle w:val="af7"/>
            </w:pPr>
            <w:r w:rsidRPr="000A627E">
              <w:t>Прибыткова О.В.</w:t>
            </w:r>
          </w:p>
        </w:tc>
      </w:tr>
      <w:tr w:rsidR="00480AFA" w:rsidRPr="000A627E">
        <w:tc>
          <w:tcPr>
            <w:tcW w:w="382" w:type="pct"/>
          </w:tcPr>
          <w:p w:rsidR="00480AFA" w:rsidRPr="000A627E" w:rsidRDefault="005126A3" w:rsidP="000A627E">
            <w:pPr>
              <w:pStyle w:val="af7"/>
            </w:pPr>
            <w:r w:rsidRPr="000A627E">
              <w:t>1</w:t>
            </w:r>
            <w:r w:rsidR="00F309B3" w:rsidRPr="000A627E">
              <w:t>3</w:t>
            </w:r>
            <w:r w:rsidR="00E16D99" w:rsidRPr="000A627E">
              <w:t>6</w:t>
            </w:r>
            <w:r w:rsidR="000117B2" w:rsidRPr="000A627E">
              <w:t>.</w:t>
            </w:r>
          </w:p>
        </w:tc>
        <w:tc>
          <w:tcPr>
            <w:tcW w:w="2507" w:type="pct"/>
          </w:tcPr>
          <w:p w:rsidR="00480AFA" w:rsidRPr="000A627E" w:rsidRDefault="00764D4A" w:rsidP="000A627E">
            <w:pPr>
              <w:pStyle w:val="af7"/>
            </w:pPr>
            <w:r w:rsidRPr="000A627E">
              <w:t xml:space="preserve">Провести клиническую апробацию IFNO-а Этанерцент для лечения </w:t>
            </w:r>
            <w:r w:rsidRPr="000A627E">
              <w:lastRenderedPageBreak/>
              <w:t>больных ревматоидным полиартритом и анкилозирующим спондилитом</w:t>
            </w:r>
          </w:p>
        </w:tc>
        <w:tc>
          <w:tcPr>
            <w:tcW w:w="821" w:type="pct"/>
          </w:tcPr>
          <w:p w:rsidR="00480AFA" w:rsidRPr="000A627E" w:rsidRDefault="00764D4A" w:rsidP="000A627E">
            <w:pPr>
              <w:pStyle w:val="af5"/>
            </w:pPr>
            <w:r w:rsidRPr="000A627E">
              <w:lastRenderedPageBreak/>
              <w:t>в течение года</w:t>
            </w:r>
          </w:p>
        </w:tc>
        <w:tc>
          <w:tcPr>
            <w:tcW w:w="1289" w:type="pct"/>
          </w:tcPr>
          <w:p w:rsidR="00480AFA" w:rsidRPr="000A627E" w:rsidRDefault="00764D4A" w:rsidP="000A627E">
            <w:pPr>
              <w:pStyle w:val="af7"/>
            </w:pPr>
            <w:r w:rsidRPr="000A627E">
              <w:t>Шеремеева И.М.</w:t>
            </w:r>
          </w:p>
        </w:tc>
      </w:tr>
      <w:tr w:rsidR="00FA34C9" w:rsidRPr="000A627E">
        <w:tc>
          <w:tcPr>
            <w:tcW w:w="382" w:type="pct"/>
          </w:tcPr>
          <w:p w:rsidR="00FA34C9" w:rsidRPr="000A627E" w:rsidRDefault="00FA34C9" w:rsidP="000A627E">
            <w:pPr>
              <w:pStyle w:val="af7"/>
            </w:pPr>
            <w:r w:rsidRPr="000A627E">
              <w:lastRenderedPageBreak/>
              <w:t>1</w:t>
            </w:r>
            <w:r w:rsidR="00F309B3" w:rsidRPr="000A627E">
              <w:t>3</w:t>
            </w:r>
            <w:r w:rsidR="00E16D99" w:rsidRPr="000A627E">
              <w:t>7</w:t>
            </w:r>
            <w:r w:rsidR="000117B2" w:rsidRPr="000A627E">
              <w:t>.</w:t>
            </w:r>
          </w:p>
        </w:tc>
        <w:tc>
          <w:tcPr>
            <w:tcW w:w="2507" w:type="pct"/>
          </w:tcPr>
          <w:p w:rsidR="00FA34C9" w:rsidRPr="000A627E" w:rsidRDefault="00D607DA" w:rsidP="000A627E">
            <w:pPr>
              <w:pStyle w:val="af7"/>
            </w:pPr>
            <w:r w:rsidRPr="000A627E">
              <w:t>Внедрение</w:t>
            </w:r>
            <w:r w:rsidR="00FA34C9" w:rsidRPr="000A627E">
              <w:t xml:space="preserve"> в практику работы эндокринологов новы</w:t>
            </w:r>
            <w:r w:rsidR="002E5F87" w:rsidRPr="000A627E">
              <w:t>х</w:t>
            </w:r>
            <w:r w:rsidR="00FA34C9" w:rsidRPr="000A627E">
              <w:t xml:space="preserve"> алгоритм</w:t>
            </w:r>
            <w:r w:rsidR="002E5F87" w:rsidRPr="000A627E">
              <w:t>ов</w:t>
            </w:r>
            <w:r w:rsidR="00FA34C9" w:rsidRPr="000A627E">
              <w:t xml:space="preserve"> оказания специализированной медицинской помощи больным с сахарным диабетом</w:t>
            </w:r>
          </w:p>
        </w:tc>
        <w:tc>
          <w:tcPr>
            <w:tcW w:w="821" w:type="pct"/>
          </w:tcPr>
          <w:p w:rsidR="00FA34C9" w:rsidRPr="000A627E" w:rsidRDefault="00FA34C9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289" w:type="pct"/>
          </w:tcPr>
          <w:p w:rsidR="00FA34C9" w:rsidRPr="000A627E" w:rsidRDefault="002E5F87" w:rsidP="000A627E">
            <w:pPr>
              <w:pStyle w:val="af7"/>
            </w:pPr>
            <w:r w:rsidRPr="000A627E">
              <w:t>Чередникова М.А.</w:t>
            </w:r>
          </w:p>
        </w:tc>
      </w:tr>
      <w:tr w:rsidR="00F354C9" w:rsidRPr="000A627E">
        <w:tc>
          <w:tcPr>
            <w:tcW w:w="382" w:type="pct"/>
          </w:tcPr>
          <w:p w:rsidR="00F354C9" w:rsidRPr="000A627E" w:rsidRDefault="005126A3" w:rsidP="000A627E">
            <w:pPr>
              <w:pStyle w:val="af7"/>
            </w:pPr>
            <w:r w:rsidRPr="000A627E">
              <w:t>1</w:t>
            </w:r>
            <w:r w:rsidR="00F309B3" w:rsidRPr="000A627E">
              <w:t>3</w:t>
            </w:r>
            <w:r w:rsidR="00E16D99" w:rsidRPr="000A627E">
              <w:t>8</w:t>
            </w:r>
            <w:r w:rsidR="000117B2" w:rsidRPr="000A627E">
              <w:t>.</w:t>
            </w:r>
          </w:p>
        </w:tc>
        <w:tc>
          <w:tcPr>
            <w:tcW w:w="2507" w:type="pct"/>
          </w:tcPr>
          <w:p w:rsidR="00F354C9" w:rsidRPr="000A627E" w:rsidRDefault="00D607DA" w:rsidP="000A627E">
            <w:pPr>
              <w:pStyle w:val="af7"/>
            </w:pPr>
            <w:r w:rsidRPr="000A627E">
              <w:t>Внедрение</w:t>
            </w:r>
            <w:r w:rsidR="00DA0015" w:rsidRPr="000A627E">
              <w:t xml:space="preserve"> метод</w:t>
            </w:r>
            <w:r w:rsidRPr="000A627E">
              <w:t>ов</w:t>
            </w:r>
            <w:r w:rsidR="00DA0015" w:rsidRPr="000A627E">
              <w:t xml:space="preserve"> компьютерной томографии в диагностику воспалительных заболеваний кишечника</w:t>
            </w:r>
          </w:p>
        </w:tc>
        <w:tc>
          <w:tcPr>
            <w:tcW w:w="821" w:type="pct"/>
          </w:tcPr>
          <w:p w:rsidR="00F354C9" w:rsidRPr="000A627E" w:rsidRDefault="00DA0015" w:rsidP="000A627E">
            <w:pPr>
              <w:pStyle w:val="af5"/>
            </w:pPr>
            <w:r w:rsidRPr="000A627E">
              <w:t>2 квартал</w:t>
            </w:r>
          </w:p>
        </w:tc>
        <w:tc>
          <w:tcPr>
            <w:tcW w:w="1289" w:type="pct"/>
          </w:tcPr>
          <w:p w:rsidR="00245CBC" w:rsidRPr="000A627E" w:rsidRDefault="00D20A0F" w:rsidP="000A627E">
            <w:pPr>
              <w:pStyle w:val="af7"/>
            </w:pPr>
            <w:r w:rsidRPr="000A627E">
              <w:t>Антипина Т.В.</w:t>
            </w:r>
          </w:p>
          <w:p w:rsidR="00D20A0F" w:rsidRPr="000A627E" w:rsidRDefault="00D20A0F" w:rsidP="000A627E">
            <w:pPr>
              <w:pStyle w:val="af7"/>
            </w:pPr>
          </w:p>
        </w:tc>
      </w:tr>
      <w:tr w:rsidR="00BF52FD" w:rsidRPr="000A627E">
        <w:tc>
          <w:tcPr>
            <w:tcW w:w="382" w:type="pct"/>
          </w:tcPr>
          <w:p w:rsidR="00BF52FD" w:rsidRPr="000A627E" w:rsidRDefault="005126A3" w:rsidP="000A627E">
            <w:pPr>
              <w:pStyle w:val="af7"/>
            </w:pPr>
            <w:r w:rsidRPr="000A627E">
              <w:t>1</w:t>
            </w:r>
            <w:r w:rsidR="00F309B3" w:rsidRPr="000A627E">
              <w:t>3</w:t>
            </w:r>
            <w:r w:rsidR="00E16D99" w:rsidRPr="000A627E">
              <w:t>9</w:t>
            </w:r>
            <w:r w:rsidR="007F54BD" w:rsidRPr="000A627E">
              <w:t>.</w:t>
            </w:r>
          </w:p>
        </w:tc>
        <w:tc>
          <w:tcPr>
            <w:tcW w:w="2507" w:type="pct"/>
          </w:tcPr>
          <w:p w:rsidR="00BF52FD" w:rsidRPr="000A627E" w:rsidRDefault="00D607DA" w:rsidP="000A627E">
            <w:pPr>
              <w:pStyle w:val="af7"/>
            </w:pPr>
            <w:r w:rsidRPr="000A627E">
              <w:t>Внедрение</w:t>
            </w:r>
            <w:r w:rsidR="000133AA" w:rsidRPr="000A627E">
              <w:t xml:space="preserve"> в практику мультиспиральной компьютерной томографии в диагностике причин хронического кашля</w:t>
            </w:r>
          </w:p>
        </w:tc>
        <w:tc>
          <w:tcPr>
            <w:tcW w:w="821" w:type="pct"/>
          </w:tcPr>
          <w:p w:rsidR="00BF52FD" w:rsidRPr="000A627E" w:rsidRDefault="000133AA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289" w:type="pct"/>
          </w:tcPr>
          <w:p w:rsidR="00BF52FD" w:rsidRPr="000A627E" w:rsidRDefault="000133AA" w:rsidP="000A627E">
            <w:pPr>
              <w:pStyle w:val="af7"/>
            </w:pPr>
            <w:r w:rsidRPr="000A627E">
              <w:t xml:space="preserve">Игнатова Г. Л. </w:t>
            </w:r>
          </w:p>
        </w:tc>
      </w:tr>
      <w:tr w:rsidR="00A775CD" w:rsidRPr="000A627E">
        <w:tc>
          <w:tcPr>
            <w:tcW w:w="382" w:type="pct"/>
          </w:tcPr>
          <w:p w:rsidR="00A775CD" w:rsidRPr="000A627E" w:rsidRDefault="000117B2" w:rsidP="000A627E">
            <w:pPr>
              <w:pStyle w:val="af7"/>
            </w:pPr>
            <w:r w:rsidRPr="000A627E">
              <w:t>1</w:t>
            </w:r>
            <w:r w:rsidR="00FF7B96" w:rsidRPr="000A627E">
              <w:t>40</w:t>
            </w:r>
            <w:r w:rsidRPr="000A627E">
              <w:t>.</w:t>
            </w:r>
          </w:p>
        </w:tc>
        <w:tc>
          <w:tcPr>
            <w:tcW w:w="2507" w:type="pct"/>
          </w:tcPr>
          <w:p w:rsidR="00A775CD" w:rsidRPr="000A627E" w:rsidRDefault="00A775CD" w:rsidP="000A627E">
            <w:pPr>
              <w:pStyle w:val="af7"/>
            </w:pPr>
            <w:r w:rsidRPr="000A627E">
              <w:t>Внедрение новых пролонгированных бронходилататоров в практику лечения больных с хронической обструктивной болезнью легких</w:t>
            </w:r>
          </w:p>
        </w:tc>
        <w:tc>
          <w:tcPr>
            <w:tcW w:w="821" w:type="pct"/>
          </w:tcPr>
          <w:p w:rsidR="00A775CD" w:rsidRPr="000A627E" w:rsidRDefault="00A775CD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289" w:type="pct"/>
          </w:tcPr>
          <w:p w:rsidR="00A775CD" w:rsidRPr="000A627E" w:rsidRDefault="00A775CD" w:rsidP="000A627E">
            <w:pPr>
              <w:pStyle w:val="af7"/>
            </w:pPr>
            <w:r w:rsidRPr="000A627E">
              <w:t xml:space="preserve">Игнатова Г. Л. </w:t>
            </w:r>
          </w:p>
          <w:p w:rsidR="00CD3399" w:rsidRPr="000A627E" w:rsidRDefault="00CD3399" w:rsidP="000A627E">
            <w:pPr>
              <w:pStyle w:val="af7"/>
            </w:pPr>
          </w:p>
        </w:tc>
      </w:tr>
      <w:tr w:rsidR="00AC4FF0" w:rsidRPr="000A627E">
        <w:tc>
          <w:tcPr>
            <w:tcW w:w="382" w:type="pct"/>
          </w:tcPr>
          <w:p w:rsidR="00AC4FF0" w:rsidRPr="000A627E" w:rsidRDefault="000117B2" w:rsidP="000A627E">
            <w:pPr>
              <w:pStyle w:val="af7"/>
            </w:pPr>
            <w:r w:rsidRPr="000A627E">
              <w:t>1</w:t>
            </w:r>
            <w:r w:rsidR="006F0959" w:rsidRPr="000A627E">
              <w:t>4</w:t>
            </w:r>
            <w:r w:rsidR="00FF7B96" w:rsidRPr="000A627E">
              <w:t>1</w:t>
            </w:r>
            <w:r w:rsidRPr="000A627E">
              <w:t>.</w:t>
            </w:r>
          </w:p>
        </w:tc>
        <w:tc>
          <w:tcPr>
            <w:tcW w:w="2507" w:type="pct"/>
          </w:tcPr>
          <w:p w:rsidR="00AC4FF0" w:rsidRPr="000A627E" w:rsidRDefault="00D607DA" w:rsidP="000A627E">
            <w:pPr>
              <w:pStyle w:val="af7"/>
            </w:pPr>
            <w:r w:rsidRPr="000A627E">
              <w:t>Внедрение</w:t>
            </w:r>
            <w:r w:rsidR="00C94606" w:rsidRPr="000A627E">
              <w:t xml:space="preserve"> препарата нормосанг в лечение больных с острой порфирией и препарата солерикс у больных с пароксизмальной гемоглобинурией</w:t>
            </w:r>
          </w:p>
        </w:tc>
        <w:tc>
          <w:tcPr>
            <w:tcW w:w="821" w:type="pct"/>
          </w:tcPr>
          <w:p w:rsidR="00AC4FF0" w:rsidRPr="000A627E" w:rsidRDefault="00C94606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289" w:type="pct"/>
          </w:tcPr>
          <w:p w:rsidR="00AC4FF0" w:rsidRPr="000A627E" w:rsidRDefault="00C94606" w:rsidP="000A627E">
            <w:pPr>
              <w:pStyle w:val="af7"/>
            </w:pPr>
            <w:r w:rsidRPr="000A627E">
              <w:t>Ботвиновский В.Э.</w:t>
            </w:r>
          </w:p>
        </w:tc>
      </w:tr>
      <w:tr w:rsidR="00D607DA" w:rsidRPr="000A627E">
        <w:tc>
          <w:tcPr>
            <w:tcW w:w="382" w:type="pct"/>
          </w:tcPr>
          <w:p w:rsidR="00D607DA" w:rsidRPr="000A627E" w:rsidRDefault="000117B2" w:rsidP="000A627E">
            <w:pPr>
              <w:pStyle w:val="af7"/>
            </w:pPr>
            <w:r w:rsidRPr="000A627E">
              <w:t>1</w:t>
            </w:r>
            <w:r w:rsidR="006F0959" w:rsidRPr="000A627E">
              <w:t>4</w:t>
            </w:r>
            <w:r w:rsidR="00FF7B96" w:rsidRPr="000A627E">
              <w:t>2</w:t>
            </w:r>
            <w:r w:rsidRPr="000A627E">
              <w:t>.</w:t>
            </w:r>
          </w:p>
        </w:tc>
        <w:tc>
          <w:tcPr>
            <w:tcW w:w="2507" w:type="pct"/>
          </w:tcPr>
          <w:p w:rsidR="00D607DA" w:rsidRPr="000A627E" w:rsidRDefault="0009751E" w:rsidP="000A627E">
            <w:pPr>
              <w:pStyle w:val="af7"/>
            </w:pPr>
            <w:r w:rsidRPr="000A627E">
              <w:t>Внедрение в практику офтальмологических отделений метод</w:t>
            </w:r>
            <w:r w:rsidR="002E5F87" w:rsidRPr="000A627E">
              <w:t>а</w:t>
            </w:r>
            <w:r w:rsidRPr="000A627E">
              <w:t xml:space="preserve"> витреоретинальной хирургии</w:t>
            </w:r>
          </w:p>
        </w:tc>
        <w:tc>
          <w:tcPr>
            <w:tcW w:w="821" w:type="pct"/>
          </w:tcPr>
          <w:p w:rsidR="00D607DA" w:rsidRPr="000A627E" w:rsidRDefault="0009751E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289" w:type="pct"/>
          </w:tcPr>
          <w:p w:rsidR="00D607DA" w:rsidRPr="000A627E" w:rsidRDefault="0009751E" w:rsidP="000A627E">
            <w:pPr>
              <w:pStyle w:val="af7"/>
            </w:pPr>
            <w:r w:rsidRPr="000A627E">
              <w:t>Кузнецов А.С.</w:t>
            </w:r>
          </w:p>
          <w:p w:rsidR="0009751E" w:rsidRPr="000A627E" w:rsidRDefault="0009751E" w:rsidP="000A627E">
            <w:pPr>
              <w:pStyle w:val="af7"/>
            </w:pPr>
          </w:p>
        </w:tc>
      </w:tr>
    </w:tbl>
    <w:p w:rsidR="00FF7B96" w:rsidRPr="00311A85" w:rsidRDefault="00FF7B96" w:rsidP="00311A85">
      <w:pPr>
        <w:pStyle w:val="001"/>
      </w:pPr>
    </w:p>
    <w:p w:rsidR="00BB1912" w:rsidRPr="00311A85" w:rsidRDefault="00BB1912" w:rsidP="00311A85">
      <w:pPr>
        <w:pStyle w:val="001"/>
      </w:pPr>
      <w:r w:rsidRPr="00311A85">
        <w:t xml:space="preserve">Раздел </w:t>
      </w:r>
      <w:r w:rsidR="000117B2" w:rsidRPr="00311A85">
        <w:t>XI</w:t>
      </w:r>
    </w:p>
    <w:p w:rsidR="003D7414" w:rsidRPr="00311A85" w:rsidRDefault="003D7414" w:rsidP="00311A85">
      <w:pPr>
        <w:pStyle w:val="001"/>
      </w:pPr>
      <w:r w:rsidRPr="00311A85">
        <w:t>Мероприятия по контролю качества медицинской помощи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731"/>
        <w:gridCol w:w="4928"/>
        <w:gridCol w:w="1854"/>
        <w:gridCol w:w="2237"/>
      </w:tblGrid>
      <w:tr w:rsidR="003D7414" w:rsidRPr="000A627E"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  <w:rPr>
                <w:szCs w:val="30"/>
              </w:rPr>
            </w:pPr>
            <w:r w:rsidRPr="000A627E">
              <w:rPr>
                <w:szCs w:val="30"/>
              </w:rPr>
              <w:t>№</w:t>
            </w:r>
          </w:p>
        </w:tc>
        <w:tc>
          <w:tcPr>
            <w:tcW w:w="2527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  <w:rPr>
                <w:szCs w:val="30"/>
              </w:rPr>
            </w:pPr>
            <w:r w:rsidRPr="000A627E">
              <w:rPr>
                <w:szCs w:val="30"/>
              </w:rPr>
              <w:t>Тема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  <w:rPr>
                <w:szCs w:val="30"/>
              </w:rPr>
            </w:pPr>
            <w:r w:rsidRPr="000A627E">
              <w:rPr>
                <w:szCs w:val="30"/>
              </w:rPr>
              <w:t>Срок</w:t>
            </w:r>
          </w:p>
        </w:tc>
        <w:tc>
          <w:tcPr>
            <w:tcW w:w="1148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  <w:rPr>
                <w:szCs w:val="30"/>
              </w:rPr>
            </w:pPr>
            <w:r w:rsidRPr="000A627E">
              <w:rPr>
                <w:szCs w:val="30"/>
              </w:rPr>
              <w:t>Ответственные</w:t>
            </w:r>
          </w:p>
        </w:tc>
      </w:tr>
      <w:tr w:rsidR="003D7414" w:rsidRPr="000A627E">
        <w:tc>
          <w:tcPr>
            <w:tcW w:w="375" w:type="pct"/>
            <w:tcBorders>
              <w:top w:val="single" w:sz="12" w:space="0" w:color="auto"/>
            </w:tcBorders>
          </w:tcPr>
          <w:p w:rsidR="003D7414" w:rsidRPr="000A627E" w:rsidRDefault="005126A3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1</w:t>
            </w:r>
            <w:r w:rsidR="006F0959" w:rsidRPr="000A627E">
              <w:rPr>
                <w:sz w:val="30"/>
                <w:szCs w:val="30"/>
              </w:rPr>
              <w:t>4</w:t>
            </w:r>
            <w:r w:rsidR="00FF7B96" w:rsidRPr="000A627E">
              <w:rPr>
                <w:sz w:val="30"/>
                <w:szCs w:val="30"/>
              </w:rPr>
              <w:t>3</w:t>
            </w:r>
            <w:r w:rsidR="000117B2" w:rsidRPr="000A627E">
              <w:rPr>
                <w:sz w:val="30"/>
                <w:szCs w:val="30"/>
              </w:rPr>
              <w:t>.</w:t>
            </w:r>
          </w:p>
        </w:tc>
        <w:tc>
          <w:tcPr>
            <w:tcW w:w="2527" w:type="pct"/>
            <w:tcBorders>
              <w:top w:val="single" w:sz="12" w:space="0" w:color="auto"/>
            </w:tcBorders>
          </w:tcPr>
          <w:p w:rsidR="003D7414" w:rsidRPr="000A627E" w:rsidRDefault="003D7414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В рамках подготовки к выездным коллегиям проведение плановых проверок организации и качества оказания лечебно-профилактической помощи в М</w:t>
            </w:r>
            <w:r w:rsidR="00FA7E93" w:rsidRPr="000A627E">
              <w:rPr>
                <w:sz w:val="30"/>
                <w:szCs w:val="30"/>
              </w:rPr>
              <w:t>Б</w:t>
            </w:r>
            <w:r w:rsidRPr="000A627E">
              <w:rPr>
                <w:sz w:val="30"/>
                <w:szCs w:val="30"/>
              </w:rPr>
              <w:t xml:space="preserve">УЗ </w:t>
            </w:r>
            <w:r w:rsidR="00FA7E93" w:rsidRPr="000A627E">
              <w:rPr>
                <w:sz w:val="30"/>
                <w:szCs w:val="30"/>
              </w:rPr>
              <w:t xml:space="preserve">ГКБ </w:t>
            </w:r>
            <w:r w:rsidRPr="000A627E">
              <w:rPr>
                <w:sz w:val="30"/>
                <w:szCs w:val="30"/>
              </w:rPr>
              <w:t>№</w:t>
            </w:r>
            <w:r w:rsidR="00F41E67" w:rsidRPr="000A627E">
              <w:rPr>
                <w:sz w:val="30"/>
                <w:szCs w:val="30"/>
              </w:rPr>
              <w:t xml:space="preserve"> </w:t>
            </w:r>
            <w:r w:rsidR="007331C4" w:rsidRPr="000A627E">
              <w:rPr>
                <w:sz w:val="30"/>
                <w:szCs w:val="30"/>
              </w:rPr>
              <w:t>8</w:t>
            </w:r>
            <w:r w:rsidRPr="000A627E">
              <w:rPr>
                <w:sz w:val="30"/>
                <w:szCs w:val="30"/>
              </w:rPr>
              <w:t xml:space="preserve"> и М</w:t>
            </w:r>
            <w:r w:rsidR="00FA7E93" w:rsidRPr="000A627E">
              <w:rPr>
                <w:sz w:val="30"/>
                <w:szCs w:val="30"/>
              </w:rPr>
              <w:t>Б</w:t>
            </w:r>
            <w:r w:rsidRPr="000A627E">
              <w:rPr>
                <w:sz w:val="30"/>
                <w:szCs w:val="30"/>
              </w:rPr>
              <w:t xml:space="preserve">УЗ </w:t>
            </w:r>
            <w:r w:rsidR="00FA7E93" w:rsidRPr="000A627E">
              <w:rPr>
                <w:sz w:val="30"/>
                <w:szCs w:val="30"/>
              </w:rPr>
              <w:t>Д</w:t>
            </w:r>
            <w:r w:rsidR="005660B0" w:rsidRPr="000A627E">
              <w:rPr>
                <w:sz w:val="30"/>
                <w:szCs w:val="30"/>
              </w:rPr>
              <w:t>ГК</w:t>
            </w:r>
            <w:r w:rsidR="00FA7E93" w:rsidRPr="000A627E">
              <w:rPr>
                <w:sz w:val="30"/>
                <w:szCs w:val="30"/>
              </w:rPr>
              <w:t>Б</w:t>
            </w:r>
            <w:r w:rsidR="005660B0" w:rsidRPr="000A627E">
              <w:rPr>
                <w:sz w:val="30"/>
                <w:szCs w:val="30"/>
              </w:rPr>
              <w:t xml:space="preserve"> № </w:t>
            </w:r>
            <w:r w:rsidR="00FC766C" w:rsidRPr="000A627E">
              <w:rPr>
                <w:sz w:val="30"/>
                <w:szCs w:val="30"/>
              </w:rPr>
              <w:t>8</w:t>
            </w:r>
          </w:p>
        </w:tc>
        <w:tc>
          <w:tcPr>
            <w:tcW w:w="951" w:type="pct"/>
            <w:tcBorders>
              <w:top w:val="single" w:sz="12" w:space="0" w:color="auto"/>
            </w:tcBorders>
          </w:tcPr>
          <w:p w:rsidR="003D7414" w:rsidRPr="000A627E" w:rsidRDefault="00BB1912" w:rsidP="000A627E">
            <w:pPr>
              <w:pStyle w:val="af5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апрель</w:t>
            </w:r>
          </w:p>
          <w:p w:rsidR="003D7414" w:rsidRPr="000A627E" w:rsidRDefault="00BB1912" w:rsidP="000A627E">
            <w:pPr>
              <w:pStyle w:val="af5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октябрь</w:t>
            </w:r>
          </w:p>
        </w:tc>
        <w:tc>
          <w:tcPr>
            <w:tcW w:w="1148" w:type="pct"/>
            <w:tcBorders>
              <w:top w:val="single" w:sz="12" w:space="0" w:color="auto"/>
            </w:tcBorders>
          </w:tcPr>
          <w:p w:rsidR="003D7414" w:rsidRPr="000A627E" w:rsidRDefault="00B23EF2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Г</w:t>
            </w:r>
            <w:r w:rsidR="00BB2E5B" w:rsidRPr="000A627E">
              <w:rPr>
                <w:sz w:val="30"/>
                <w:szCs w:val="30"/>
              </w:rPr>
              <w:t>л</w:t>
            </w:r>
            <w:r w:rsidR="00E23B1F" w:rsidRPr="000A627E">
              <w:rPr>
                <w:sz w:val="30"/>
                <w:szCs w:val="30"/>
              </w:rPr>
              <w:t>авные специалисты</w:t>
            </w:r>
          </w:p>
          <w:p w:rsidR="00B23EF2" w:rsidRPr="000A627E" w:rsidRDefault="00B23EF2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Управления здравоохранения</w:t>
            </w:r>
          </w:p>
        </w:tc>
      </w:tr>
      <w:tr w:rsidR="00FC766C" w:rsidRPr="000A627E">
        <w:trPr>
          <w:cantSplit/>
        </w:trPr>
        <w:tc>
          <w:tcPr>
            <w:tcW w:w="375" w:type="pct"/>
          </w:tcPr>
          <w:p w:rsidR="00FC766C" w:rsidRPr="000A627E" w:rsidRDefault="00FC766C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lastRenderedPageBreak/>
              <w:t>1</w:t>
            </w:r>
            <w:r w:rsidR="007F54BD" w:rsidRPr="000A627E">
              <w:rPr>
                <w:sz w:val="30"/>
                <w:szCs w:val="30"/>
              </w:rPr>
              <w:t>4</w:t>
            </w:r>
            <w:r w:rsidR="00FF7B96" w:rsidRPr="000A627E">
              <w:rPr>
                <w:sz w:val="30"/>
                <w:szCs w:val="30"/>
              </w:rPr>
              <w:t>4</w:t>
            </w:r>
            <w:r w:rsidR="000117B2" w:rsidRPr="000A627E">
              <w:rPr>
                <w:sz w:val="30"/>
                <w:szCs w:val="30"/>
              </w:rPr>
              <w:t>.</w:t>
            </w:r>
          </w:p>
        </w:tc>
        <w:tc>
          <w:tcPr>
            <w:tcW w:w="2527" w:type="pct"/>
          </w:tcPr>
          <w:p w:rsidR="00FC766C" w:rsidRPr="000A627E" w:rsidRDefault="00FC766C" w:rsidP="00F043DE">
            <w:pPr>
              <w:pStyle w:val="af7"/>
              <w:spacing w:line="230" w:lineRule="auto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 xml:space="preserve">Контроль качества диагностической помощи и ведения документации в отделениях (кабинетах) функциональной диагностики МБУЗ ДГП №11, МБУЗ ДГП №14, МБУЗ ДГКБ №2, МБУЗ ДГКБ №8, МБУЗ ДГКБ №9, МБУЗ ОТКЗ ГКБ №1(детство), МБУЗ ГКБ№9 (детство), МБУЗ ГКБ №16 (детская консультация) </w:t>
            </w:r>
          </w:p>
        </w:tc>
        <w:tc>
          <w:tcPr>
            <w:tcW w:w="951" w:type="pct"/>
          </w:tcPr>
          <w:p w:rsidR="00FC766C" w:rsidRPr="000A627E" w:rsidRDefault="00FC766C" w:rsidP="000A627E">
            <w:pPr>
              <w:pStyle w:val="af5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 xml:space="preserve">в течение </w:t>
            </w:r>
            <w:r w:rsidR="000A627E">
              <w:rPr>
                <w:sz w:val="30"/>
                <w:szCs w:val="30"/>
              </w:rPr>
              <w:br/>
            </w:r>
            <w:r w:rsidRPr="000A627E">
              <w:rPr>
                <w:sz w:val="30"/>
                <w:szCs w:val="30"/>
              </w:rPr>
              <w:t>года</w:t>
            </w:r>
          </w:p>
        </w:tc>
        <w:tc>
          <w:tcPr>
            <w:tcW w:w="1148" w:type="pct"/>
          </w:tcPr>
          <w:p w:rsidR="00FC766C" w:rsidRPr="000A627E" w:rsidRDefault="00FC766C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Романова Н.А,</w:t>
            </w:r>
          </w:p>
        </w:tc>
      </w:tr>
      <w:tr w:rsidR="00FC766C" w:rsidRPr="000A627E">
        <w:tc>
          <w:tcPr>
            <w:tcW w:w="375" w:type="pct"/>
          </w:tcPr>
          <w:p w:rsidR="00FC766C" w:rsidRPr="000A627E" w:rsidRDefault="00FC766C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1</w:t>
            </w:r>
            <w:r w:rsidR="007F54BD" w:rsidRPr="000A627E">
              <w:rPr>
                <w:sz w:val="30"/>
                <w:szCs w:val="30"/>
              </w:rPr>
              <w:t>4</w:t>
            </w:r>
            <w:r w:rsidR="00FF7B96" w:rsidRPr="000A627E">
              <w:rPr>
                <w:sz w:val="30"/>
                <w:szCs w:val="30"/>
              </w:rPr>
              <w:t>5</w:t>
            </w:r>
            <w:r w:rsidR="000117B2" w:rsidRPr="000A627E">
              <w:rPr>
                <w:sz w:val="30"/>
                <w:szCs w:val="30"/>
              </w:rPr>
              <w:t>.</w:t>
            </w:r>
          </w:p>
        </w:tc>
        <w:tc>
          <w:tcPr>
            <w:tcW w:w="2527" w:type="pct"/>
          </w:tcPr>
          <w:p w:rsidR="00FC766C" w:rsidRPr="000A627E" w:rsidRDefault="00FC766C" w:rsidP="00F043DE">
            <w:pPr>
              <w:pStyle w:val="af7"/>
              <w:spacing w:line="230" w:lineRule="auto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Контроль качества диагностической помощи при ультразвуковых исследованиях в МБУЗ ДГП №10, МБУЗ ДГП №11, МБУЗ ДГКБ №2, МБУЗ ДГКБ №7, МБУЗ ДГКБ №8, МБУЗ ДГКБ №9</w:t>
            </w:r>
          </w:p>
        </w:tc>
        <w:tc>
          <w:tcPr>
            <w:tcW w:w="951" w:type="pct"/>
          </w:tcPr>
          <w:p w:rsidR="00FC766C" w:rsidRPr="000A627E" w:rsidRDefault="00FC766C" w:rsidP="000A627E">
            <w:pPr>
              <w:pStyle w:val="af5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 xml:space="preserve">в течение </w:t>
            </w:r>
            <w:r w:rsidR="000A627E">
              <w:rPr>
                <w:sz w:val="30"/>
                <w:szCs w:val="30"/>
              </w:rPr>
              <w:br/>
            </w:r>
            <w:r w:rsidRPr="000A627E">
              <w:rPr>
                <w:sz w:val="30"/>
                <w:szCs w:val="30"/>
              </w:rPr>
              <w:t>года</w:t>
            </w:r>
          </w:p>
        </w:tc>
        <w:tc>
          <w:tcPr>
            <w:tcW w:w="1148" w:type="pct"/>
          </w:tcPr>
          <w:p w:rsidR="00FC766C" w:rsidRPr="000A627E" w:rsidRDefault="00FC766C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Самарин О.И.</w:t>
            </w:r>
          </w:p>
        </w:tc>
      </w:tr>
      <w:tr w:rsidR="00230494" w:rsidRPr="000A627E">
        <w:tc>
          <w:tcPr>
            <w:tcW w:w="375" w:type="pct"/>
            <w:vMerge w:val="restart"/>
          </w:tcPr>
          <w:p w:rsidR="00230494" w:rsidRPr="000A627E" w:rsidRDefault="005126A3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1</w:t>
            </w:r>
            <w:r w:rsidR="006F0959" w:rsidRPr="000A627E">
              <w:rPr>
                <w:sz w:val="30"/>
                <w:szCs w:val="30"/>
              </w:rPr>
              <w:t>4</w:t>
            </w:r>
            <w:r w:rsidR="00FF7B96" w:rsidRPr="000A627E">
              <w:rPr>
                <w:sz w:val="30"/>
                <w:szCs w:val="30"/>
              </w:rPr>
              <w:t>6</w:t>
            </w:r>
            <w:r w:rsidR="000117B2" w:rsidRPr="000A627E">
              <w:rPr>
                <w:sz w:val="30"/>
                <w:szCs w:val="30"/>
              </w:rPr>
              <w:t>.</w:t>
            </w:r>
          </w:p>
        </w:tc>
        <w:tc>
          <w:tcPr>
            <w:tcW w:w="2527" w:type="pct"/>
          </w:tcPr>
          <w:p w:rsidR="00230494" w:rsidRPr="000A627E" w:rsidRDefault="00296630" w:rsidP="00F043DE">
            <w:pPr>
              <w:pStyle w:val="af7"/>
              <w:spacing w:line="232" w:lineRule="auto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 xml:space="preserve">Проведение перекрестных проверок </w:t>
            </w:r>
            <w:r w:rsidR="00230494" w:rsidRPr="000A627E">
              <w:rPr>
                <w:sz w:val="30"/>
                <w:szCs w:val="30"/>
              </w:rPr>
              <w:t>работы среднего медицинского персонала:</w:t>
            </w:r>
          </w:p>
          <w:p w:rsidR="00230494" w:rsidRPr="000A627E" w:rsidRDefault="00230494" w:rsidP="00F043DE">
            <w:pPr>
              <w:pStyle w:val="af7"/>
              <w:spacing w:line="232" w:lineRule="auto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-педиатрической службы</w:t>
            </w:r>
          </w:p>
        </w:tc>
        <w:tc>
          <w:tcPr>
            <w:tcW w:w="951" w:type="pct"/>
          </w:tcPr>
          <w:p w:rsidR="00230494" w:rsidRPr="000A627E" w:rsidRDefault="00230494" w:rsidP="00F043DE">
            <w:pPr>
              <w:pStyle w:val="af5"/>
              <w:spacing w:line="232" w:lineRule="auto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II квартал</w:t>
            </w:r>
          </w:p>
        </w:tc>
        <w:tc>
          <w:tcPr>
            <w:tcW w:w="1148" w:type="pct"/>
          </w:tcPr>
          <w:p w:rsidR="00230494" w:rsidRPr="000A627E" w:rsidRDefault="00230494" w:rsidP="00F043DE">
            <w:pPr>
              <w:pStyle w:val="af7"/>
              <w:spacing w:line="232" w:lineRule="auto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Филюнина И.В.</w:t>
            </w:r>
          </w:p>
          <w:p w:rsidR="00230494" w:rsidRPr="000A627E" w:rsidRDefault="00230494" w:rsidP="00F043DE">
            <w:pPr>
              <w:pStyle w:val="af7"/>
              <w:spacing w:line="232" w:lineRule="auto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Совет глав</w:t>
            </w:r>
            <w:r w:rsidR="008E55E4" w:rsidRPr="000A627E">
              <w:rPr>
                <w:sz w:val="30"/>
                <w:szCs w:val="30"/>
              </w:rPr>
              <w:t>ных</w:t>
            </w:r>
            <w:r w:rsidRPr="000A627E">
              <w:rPr>
                <w:sz w:val="30"/>
                <w:szCs w:val="30"/>
              </w:rPr>
              <w:t xml:space="preserve"> м</w:t>
            </w:r>
            <w:r w:rsidR="008E55E4" w:rsidRPr="000A627E">
              <w:rPr>
                <w:sz w:val="30"/>
                <w:szCs w:val="30"/>
              </w:rPr>
              <w:t>едицинских сест</w:t>
            </w:r>
            <w:r w:rsidR="00B23EF2" w:rsidRPr="000A627E">
              <w:rPr>
                <w:sz w:val="30"/>
                <w:szCs w:val="30"/>
              </w:rPr>
              <w:t>е</w:t>
            </w:r>
            <w:r w:rsidR="008E55E4" w:rsidRPr="000A627E">
              <w:rPr>
                <w:sz w:val="30"/>
                <w:szCs w:val="30"/>
              </w:rPr>
              <w:t>р</w:t>
            </w:r>
          </w:p>
        </w:tc>
      </w:tr>
      <w:tr w:rsidR="00230494" w:rsidRPr="000A627E">
        <w:tc>
          <w:tcPr>
            <w:tcW w:w="375" w:type="pct"/>
            <w:vMerge/>
          </w:tcPr>
          <w:p w:rsidR="00230494" w:rsidRPr="000A627E" w:rsidRDefault="00230494" w:rsidP="000A627E">
            <w:pPr>
              <w:pStyle w:val="af7"/>
              <w:rPr>
                <w:sz w:val="30"/>
                <w:szCs w:val="30"/>
              </w:rPr>
            </w:pPr>
          </w:p>
        </w:tc>
        <w:tc>
          <w:tcPr>
            <w:tcW w:w="2527" w:type="pct"/>
          </w:tcPr>
          <w:p w:rsidR="00230494" w:rsidRPr="000A627E" w:rsidRDefault="00230494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-хирургической службы</w:t>
            </w:r>
          </w:p>
          <w:p w:rsidR="00230494" w:rsidRPr="000A627E" w:rsidRDefault="00230494" w:rsidP="000A627E">
            <w:pPr>
              <w:pStyle w:val="af7"/>
              <w:rPr>
                <w:sz w:val="30"/>
                <w:szCs w:val="30"/>
              </w:rPr>
            </w:pPr>
          </w:p>
        </w:tc>
        <w:tc>
          <w:tcPr>
            <w:tcW w:w="951" w:type="pct"/>
          </w:tcPr>
          <w:p w:rsidR="00230494" w:rsidRPr="000A627E" w:rsidRDefault="00230494" w:rsidP="000A627E">
            <w:pPr>
              <w:pStyle w:val="af5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III квартал</w:t>
            </w:r>
          </w:p>
          <w:p w:rsidR="00230494" w:rsidRPr="000A627E" w:rsidRDefault="00230494" w:rsidP="000A627E">
            <w:pPr>
              <w:pStyle w:val="af5"/>
              <w:rPr>
                <w:sz w:val="30"/>
                <w:szCs w:val="30"/>
              </w:rPr>
            </w:pPr>
          </w:p>
        </w:tc>
        <w:tc>
          <w:tcPr>
            <w:tcW w:w="1148" w:type="pct"/>
          </w:tcPr>
          <w:p w:rsidR="00230494" w:rsidRPr="000A627E" w:rsidRDefault="00230494" w:rsidP="00F043DE">
            <w:pPr>
              <w:pStyle w:val="af7"/>
              <w:spacing w:line="234" w:lineRule="auto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Филюнина И.В.</w:t>
            </w:r>
          </w:p>
          <w:p w:rsidR="00230494" w:rsidRPr="000A627E" w:rsidRDefault="008E55E4" w:rsidP="00F043DE">
            <w:pPr>
              <w:pStyle w:val="af7"/>
              <w:spacing w:line="234" w:lineRule="auto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Совет главных медицинских сест</w:t>
            </w:r>
            <w:r w:rsidR="00B23EF2" w:rsidRPr="000A627E">
              <w:rPr>
                <w:sz w:val="30"/>
                <w:szCs w:val="30"/>
              </w:rPr>
              <w:t>е</w:t>
            </w:r>
            <w:r w:rsidRPr="000A627E">
              <w:rPr>
                <w:sz w:val="30"/>
                <w:szCs w:val="30"/>
              </w:rPr>
              <w:t>р</w:t>
            </w:r>
          </w:p>
        </w:tc>
      </w:tr>
      <w:tr w:rsidR="00230494" w:rsidRPr="000A627E">
        <w:tc>
          <w:tcPr>
            <w:tcW w:w="375" w:type="pct"/>
            <w:vMerge/>
          </w:tcPr>
          <w:p w:rsidR="00230494" w:rsidRPr="000A627E" w:rsidRDefault="00230494" w:rsidP="000A627E">
            <w:pPr>
              <w:pStyle w:val="af7"/>
              <w:rPr>
                <w:sz w:val="30"/>
                <w:szCs w:val="30"/>
              </w:rPr>
            </w:pPr>
          </w:p>
        </w:tc>
        <w:tc>
          <w:tcPr>
            <w:tcW w:w="2527" w:type="pct"/>
          </w:tcPr>
          <w:p w:rsidR="00230494" w:rsidRPr="000A627E" w:rsidRDefault="00230494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-терапевтической службы поликлиник и стационара</w:t>
            </w:r>
          </w:p>
        </w:tc>
        <w:tc>
          <w:tcPr>
            <w:tcW w:w="951" w:type="pct"/>
          </w:tcPr>
          <w:p w:rsidR="00230494" w:rsidRPr="000A627E" w:rsidRDefault="00230494" w:rsidP="000A627E">
            <w:pPr>
              <w:pStyle w:val="af5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III квартал</w:t>
            </w:r>
          </w:p>
          <w:p w:rsidR="00230494" w:rsidRPr="000A627E" w:rsidRDefault="00230494" w:rsidP="000A627E">
            <w:pPr>
              <w:pStyle w:val="af5"/>
              <w:rPr>
                <w:sz w:val="30"/>
                <w:szCs w:val="30"/>
              </w:rPr>
            </w:pPr>
          </w:p>
        </w:tc>
        <w:tc>
          <w:tcPr>
            <w:tcW w:w="1148" w:type="pct"/>
          </w:tcPr>
          <w:p w:rsidR="00230494" w:rsidRPr="000A627E" w:rsidRDefault="00230494" w:rsidP="00F043DE">
            <w:pPr>
              <w:pStyle w:val="af7"/>
              <w:spacing w:line="234" w:lineRule="auto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Филюнина И.В.</w:t>
            </w:r>
          </w:p>
          <w:p w:rsidR="00230494" w:rsidRPr="000A627E" w:rsidRDefault="008E55E4" w:rsidP="00F043DE">
            <w:pPr>
              <w:pStyle w:val="af7"/>
              <w:spacing w:line="234" w:lineRule="auto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Совет главных медицинских сест</w:t>
            </w:r>
            <w:r w:rsidR="00B23EF2" w:rsidRPr="000A627E">
              <w:rPr>
                <w:sz w:val="30"/>
                <w:szCs w:val="30"/>
              </w:rPr>
              <w:t>е</w:t>
            </w:r>
            <w:r w:rsidRPr="000A627E">
              <w:rPr>
                <w:sz w:val="30"/>
                <w:szCs w:val="30"/>
              </w:rPr>
              <w:t>р</w:t>
            </w:r>
          </w:p>
        </w:tc>
      </w:tr>
      <w:tr w:rsidR="00230494" w:rsidRPr="000A627E">
        <w:tc>
          <w:tcPr>
            <w:tcW w:w="375" w:type="pct"/>
            <w:vMerge/>
          </w:tcPr>
          <w:p w:rsidR="00230494" w:rsidRPr="000A627E" w:rsidRDefault="00230494" w:rsidP="000A627E">
            <w:pPr>
              <w:pStyle w:val="af7"/>
              <w:rPr>
                <w:sz w:val="30"/>
                <w:szCs w:val="30"/>
              </w:rPr>
            </w:pPr>
          </w:p>
        </w:tc>
        <w:tc>
          <w:tcPr>
            <w:tcW w:w="2527" w:type="pct"/>
          </w:tcPr>
          <w:p w:rsidR="00230494" w:rsidRPr="000A627E" w:rsidRDefault="00230494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 xml:space="preserve">-подстанций СМП </w:t>
            </w:r>
          </w:p>
        </w:tc>
        <w:tc>
          <w:tcPr>
            <w:tcW w:w="951" w:type="pct"/>
          </w:tcPr>
          <w:p w:rsidR="00230494" w:rsidRPr="000A627E" w:rsidRDefault="00230494" w:rsidP="000A627E">
            <w:pPr>
              <w:pStyle w:val="af5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IV квартал</w:t>
            </w:r>
          </w:p>
        </w:tc>
        <w:tc>
          <w:tcPr>
            <w:tcW w:w="1148" w:type="pct"/>
          </w:tcPr>
          <w:p w:rsidR="00230494" w:rsidRPr="000A627E" w:rsidRDefault="00230494" w:rsidP="00F043DE">
            <w:pPr>
              <w:pStyle w:val="af7"/>
              <w:spacing w:line="234" w:lineRule="auto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Филюнина И.В.</w:t>
            </w:r>
          </w:p>
          <w:p w:rsidR="00230494" w:rsidRPr="000A627E" w:rsidRDefault="00230494" w:rsidP="00F043DE">
            <w:pPr>
              <w:pStyle w:val="af7"/>
              <w:spacing w:line="234" w:lineRule="auto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Попова Э.Ф.</w:t>
            </w:r>
          </w:p>
        </w:tc>
      </w:tr>
      <w:tr w:rsidR="00230494" w:rsidRPr="000A627E">
        <w:tc>
          <w:tcPr>
            <w:tcW w:w="375" w:type="pct"/>
            <w:vMerge/>
          </w:tcPr>
          <w:p w:rsidR="00230494" w:rsidRPr="000A627E" w:rsidRDefault="00230494" w:rsidP="000A627E">
            <w:pPr>
              <w:pStyle w:val="af7"/>
              <w:rPr>
                <w:sz w:val="30"/>
                <w:szCs w:val="30"/>
              </w:rPr>
            </w:pPr>
          </w:p>
        </w:tc>
        <w:tc>
          <w:tcPr>
            <w:tcW w:w="2527" w:type="pct"/>
          </w:tcPr>
          <w:p w:rsidR="00230494" w:rsidRPr="000A627E" w:rsidRDefault="00230494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-стоматологической службы</w:t>
            </w:r>
          </w:p>
        </w:tc>
        <w:tc>
          <w:tcPr>
            <w:tcW w:w="951" w:type="pct"/>
          </w:tcPr>
          <w:p w:rsidR="00230494" w:rsidRPr="000A627E" w:rsidRDefault="00230494" w:rsidP="000A627E">
            <w:pPr>
              <w:pStyle w:val="af5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IV квартал</w:t>
            </w:r>
          </w:p>
          <w:p w:rsidR="00230494" w:rsidRPr="000A627E" w:rsidRDefault="00230494" w:rsidP="000A627E">
            <w:pPr>
              <w:pStyle w:val="af5"/>
              <w:rPr>
                <w:sz w:val="30"/>
                <w:szCs w:val="30"/>
              </w:rPr>
            </w:pPr>
          </w:p>
        </w:tc>
        <w:tc>
          <w:tcPr>
            <w:tcW w:w="1148" w:type="pct"/>
          </w:tcPr>
          <w:p w:rsidR="00230494" w:rsidRPr="000A627E" w:rsidRDefault="00230494" w:rsidP="00F043DE">
            <w:pPr>
              <w:pStyle w:val="af7"/>
              <w:spacing w:line="234" w:lineRule="auto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Филюнина И.В.</w:t>
            </w:r>
          </w:p>
          <w:p w:rsidR="00230494" w:rsidRPr="000A627E" w:rsidRDefault="008E55E4" w:rsidP="00F043DE">
            <w:pPr>
              <w:pStyle w:val="af7"/>
              <w:spacing w:line="234" w:lineRule="auto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Совет главных медицинских сест</w:t>
            </w:r>
            <w:r w:rsidR="00B23EF2" w:rsidRPr="000A627E">
              <w:rPr>
                <w:sz w:val="30"/>
                <w:szCs w:val="30"/>
              </w:rPr>
              <w:t>е</w:t>
            </w:r>
            <w:r w:rsidRPr="000A627E">
              <w:rPr>
                <w:sz w:val="30"/>
                <w:szCs w:val="30"/>
              </w:rPr>
              <w:t>р</w:t>
            </w:r>
          </w:p>
        </w:tc>
      </w:tr>
      <w:tr w:rsidR="00296630" w:rsidRPr="000A627E">
        <w:tc>
          <w:tcPr>
            <w:tcW w:w="375" w:type="pct"/>
          </w:tcPr>
          <w:p w:rsidR="00296630" w:rsidRPr="000A627E" w:rsidRDefault="00F309B3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14</w:t>
            </w:r>
            <w:r w:rsidR="00FF7B96" w:rsidRPr="000A627E">
              <w:rPr>
                <w:sz w:val="30"/>
                <w:szCs w:val="30"/>
              </w:rPr>
              <w:t>7</w:t>
            </w:r>
            <w:r w:rsidRPr="000A627E">
              <w:rPr>
                <w:sz w:val="30"/>
                <w:szCs w:val="30"/>
              </w:rPr>
              <w:t>.</w:t>
            </w:r>
          </w:p>
        </w:tc>
        <w:tc>
          <w:tcPr>
            <w:tcW w:w="2527" w:type="pct"/>
          </w:tcPr>
          <w:p w:rsidR="00296630" w:rsidRPr="000A627E" w:rsidRDefault="00296630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Проверка выполнения приказа МЗ РФ от 21.06.2013 № 394-н «Об утверждении норм лечебного питания»</w:t>
            </w:r>
          </w:p>
        </w:tc>
        <w:tc>
          <w:tcPr>
            <w:tcW w:w="951" w:type="pct"/>
          </w:tcPr>
          <w:p w:rsidR="00296630" w:rsidRPr="000A627E" w:rsidRDefault="00296630" w:rsidP="000A627E">
            <w:pPr>
              <w:pStyle w:val="af5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II</w:t>
            </w:r>
            <w:r w:rsidR="00277AB2" w:rsidRPr="000A627E">
              <w:rPr>
                <w:sz w:val="30"/>
                <w:szCs w:val="30"/>
              </w:rPr>
              <w:t>I</w:t>
            </w:r>
            <w:r w:rsidRPr="000A627E">
              <w:rPr>
                <w:sz w:val="30"/>
                <w:szCs w:val="30"/>
              </w:rPr>
              <w:t xml:space="preserve"> – IV </w:t>
            </w:r>
            <w:r w:rsidR="000A627E">
              <w:rPr>
                <w:sz w:val="30"/>
                <w:szCs w:val="30"/>
              </w:rPr>
              <w:br/>
            </w:r>
            <w:r w:rsidRPr="000A627E">
              <w:rPr>
                <w:sz w:val="30"/>
                <w:szCs w:val="30"/>
              </w:rPr>
              <w:t>кварталы</w:t>
            </w:r>
          </w:p>
          <w:p w:rsidR="00296630" w:rsidRPr="000A627E" w:rsidRDefault="00296630" w:rsidP="000A627E">
            <w:pPr>
              <w:pStyle w:val="af5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(взрослая сеть)</w:t>
            </w:r>
          </w:p>
        </w:tc>
        <w:tc>
          <w:tcPr>
            <w:tcW w:w="1148" w:type="pct"/>
          </w:tcPr>
          <w:p w:rsidR="00296630" w:rsidRPr="000A627E" w:rsidRDefault="00296630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Филюнина И.В.</w:t>
            </w:r>
          </w:p>
          <w:p w:rsidR="00296630" w:rsidRPr="000A627E" w:rsidRDefault="00296630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Потемкина Л.В.</w:t>
            </w:r>
          </w:p>
        </w:tc>
      </w:tr>
      <w:tr w:rsidR="00296630" w:rsidRPr="000A627E">
        <w:tc>
          <w:tcPr>
            <w:tcW w:w="375" w:type="pct"/>
          </w:tcPr>
          <w:p w:rsidR="00296630" w:rsidRPr="000A627E" w:rsidRDefault="00F309B3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14</w:t>
            </w:r>
            <w:r w:rsidR="00FF7B96" w:rsidRPr="000A627E">
              <w:rPr>
                <w:sz w:val="30"/>
                <w:szCs w:val="30"/>
              </w:rPr>
              <w:t>8</w:t>
            </w:r>
            <w:r w:rsidRPr="000A627E">
              <w:rPr>
                <w:sz w:val="30"/>
                <w:szCs w:val="30"/>
              </w:rPr>
              <w:t>.</w:t>
            </w:r>
          </w:p>
        </w:tc>
        <w:tc>
          <w:tcPr>
            <w:tcW w:w="2527" w:type="pct"/>
          </w:tcPr>
          <w:p w:rsidR="00296630" w:rsidRPr="000A627E" w:rsidRDefault="00296630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 xml:space="preserve">Контроль за обеспечением и расходование ИМН, дезинфицирующих средств </w:t>
            </w:r>
          </w:p>
        </w:tc>
        <w:tc>
          <w:tcPr>
            <w:tcW w:w="951" w:type="pct"/>
          </w:tcPr>
          <w:p w:rsidR="00296630" w:rsidRPr="000A627E" w:rsidRDefault="00296630" w:rsidP="000A627E">
            <w:pPr>
              <w:pStyle w:val="af5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 xml:space="preserve">II квартал </w:t>
            </w:r>
          </w:p>
          <w:p w:rsidR="00296630" w:rsidRPr="000A627E" w:rsidRDefault="00296630" w:rsidP="000A627E">
            <w:pPr>
              <w:pStyle w:val="af5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(взрослая сеть)</w:t>
            </w:r>
          </w:p>
          <w:p w:rsidR="00296630" w:rsidRPr="000A627E" w:rsidRDefault="00296630" w:rsidP="000A627E">
            <w:pPr>
              <w:pStyle w:val="af5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III квартал</w:t>
            </w:r>
          </w:p>
          <w:p w:rsidR="00296630" w:rsidRPr="000A627E" w:rsidRDefault="00296630" w:rsidP="000A627E">
            <w:pPr>
              <w:pStyle w:val="af5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(детская сеть)</w:t>
            </w:r>
          </w:p>
        </w:tc>
        <w:tc>
          <w:tcPr>
            <w:tcW w:w="1148" w:type="pct"/>
          </w:tcPr>
          <w:p w:rsidR="00296630" w:rsidRPr="000A627E" w:rsidRDefault="00296630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Филюнина И.В.</w:t>
            </w:r>
          </w:p>
          <w:p w:rsidR="00296630" w:rsidRPr="000A627E" w:rsidRDefault="00296630" w:rsidP="000A627E">
            <w:pPr>
              <w:pStyle w:val="af7"/>
              <w:rPr>
                <w:sz w:val="30"/>
                <w:szCs w:val="30"/>
              </w:rPr>
            </w:pPr>
          </w:p>
        </w:tc>
      </w:tr>
      <w:tr w:rsidR="009877AC" w:rsidRPr="000A627E">
        <w:tc>
          <w:tcPr>
            <w:tcW w:w="375" w:type="pct"/>
          </w:tcPr>
          <w:p w:rsidR="009877AC" w:rsidRPr="000A627E" w:rsidRDefault="005126A3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lastRenderedPageBreak/>
              <w:t>1</w:t>
            </w:r>
            <w:r w:rsidR="00F309B3" w:rsidRPr="000A627E">
              <w:rPr>
                <w:sz w:val="30"/>
                <w:szCs w:val="30"/>
              </w:rPr>
              <w:t>4</w:t>
            </w:r>
            <w:r w:rsidR="00FF7B96" w:rsidRPr="000A627E">
              <w:rPr>
                <w:sz w:val="30"/>
                <w:szCs w:val="30"/>
              </w:rPr>
              <w:t>9</w:t>
            </w:r>
            <w:r w:rsidR="000117B2" w:rsidRPr="000A627E">
              <w:rPr>
                <w:sz w:val="30"/>
                <w:szCs w:val="30"/>
              </w:rPr>
              <w:t>.</w:t>
            </w:r>
          </w:p>
        </w:tc>
        <w:tc>
          <w:tcPr>
            <w:tcW w:w="2527" w:type="pct"/>
          </w:tcPr>
          <w:p w:rsidR="009877AC" w:rsidRPr="000A627E" w:rsidRDefault="00230494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 xml:space="preserve">Проведение экспертизы качества заполнения медицинской документации </w:t>
            </w:r>
          </w:p>
        </w:tc>
        <w:tc>
          <w:tcPr>
            <w:tcW w:w="951" w:type="pct"/>
          </w:tcPr>
          <w:p w:rsidR="009877AC" w:rsidRPr="000A627E" w:rsidRDefault="00BB1912" w:rsidP="000A627E">
            <w:pPr>
              <w:pStyle w:val="af5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 xml:space="preserve">в течение </w:t>
            </w:r>
            <w:r w:rsidR="000A627E">
              <w:rPr>
                <w:sz w:val="30"/>
                <w:szCs w:val="30"/>
              </w:rPr>
              <w:br/>
            </w:r>
            <w:r w:rsidRPr="000A627E">
              <w:rPr>
                <w:sz w:val="30"/>
                <w:szCs w:val="30"/>
              </w:rPr>
              <w:t>года</w:t>
            </w:r>
          </w:p>
        </w:tc>
        <w:tc>
          <w:tcPr>
            <w:tcW w:w="1148" w:type="pct"/>
          </w:tcPr>
          <w:p w:rsidR="009877AC" w:rsidRPr="000A627E" w:rsidRDefault="00230494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Главные специалисты</w:t>
            </w:r>
          </w:p>
          <w:p w:rsidR="00B23EF2" w:rsidRPr="000A627E" w:rsidRDefault="00B23EF2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Управления здравоохранения</w:t>
            </w:r>
          </w:p>
        </w:tc>
      </w:tr>
      <w:tr w:rsidR="009877AC" w:rsidRPr="000A627E">
        <w:tc>
          <w:tcPr>
            <w:tcW w:w="375" w:type="pct"/>
          </w:tcPr>
          <w:p w:rsidR="009877AC" w:rsidRPr="000A627E" w:rsidRDefault="005126A3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1</w:t>
            </w:r>
            <w:r w:rsidR="00FF7B96" w:rsidRPr="000A627E">
              <w:rPr>
                <w:sz w:val="30"/>
                <w:szCs w:val="30"/>
              </w:rPr>
              <w:t>50</w:t>
            </w:r>
            <w:r w:rsidR="000117B2" w:rsidRPr="000A627E">
              <w:rPr>
                <w:sz w:val="30"/>
                <w:szCs w:val="30"/>
              </w:rPr>
              <w:t>.</w:t>
            </w:r>
          </w:p>
        </w:tc>
        <w:tc>
          <w:tcPr>
            <w:tcW w:w="2527" w:type="pct"/>
          </w:tcPr>
          <w:p w:rsidR="009877AC" w:rsidRPr="000A627E" w:rsidRDefault="00230494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 xml:space="preserve">Анализ дефектов оказания медицинской помощи </w:t>
            </w:r>
            <w:r w:rsidR="00A3072B" w:rsidRPr="000A627E">
              <w:rPr>
                <w:sz w:val="30"/>
                <w:szCs w:val="30"/>
              </w:rPr>
              <w:t xml:space="preserve">больным </w:t>
            </w:r>
            <w:r w:rsidRPr="000A627E">
              <w:rPr>
                <w:sz w:val="30"/>
                <w:szCs w:val="30"/>
              </w:rPr>
              <w:t>дерматовенерологического профиля</w:t>
            </w:r>
          </w:p>
        </w:tc>
        <w:tc>
          <w:tcPr>
            <w:tcW w:w="951" w:type="pct"/>
          </w:tcPr>
          <w:p w:rsidR="009877AC" w:rsidRPr="000A627E" w:rsidRDefault="00A3072B" w:rsidP="000A627E">
            <w:pPr>
              <w:pStyle w:val="af5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 xml:space="preserve">в течение </w:t>
            </w:r>
            <w:r w:rsidR="000A627E">
              <w:rPr>
                <w:sz w:val="30"/>
                <w:szCs w:val="30"/>
              </w:rPr>
              <w:br/>
            </w:r>
            <w:r w:rsidRPr="000A627E">
              <w:rPr>
                <w:sz w:val="30"/>
                <w:szCs w:val="30"/>
              </w:rPr>
              <w:t>года</w:t>
            </w:r>
          </w:p>
        </w:tc>
        <w:tc>
          <w:tcPr>
            <w:tcW w:w="1148" w:type="pct"/>
          </w:tcPr>
          <w:p w:rsidR="009877AC" w:rsidRPr="000A627E" w:rsidRDefault="00230494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Василькова М.Ю.</w:t>
            </w:r>
          </w:p>
        </w:tc>
      </w:tr>
      <w:tr w:rsidR="009877AC" w:rsidRPr="000A627E">
        <w:tc>
          <w:tcPr>
            <w:tcW w:w="375" w:type="pct"/>
          </w:tcPr>
          <w:p w:rsidR="009877AC" w:rsidRPr="000A627E" w:rsidRDefault="005126A3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1</w:t>
            </w:r>
            <w:r w:rsidR="006F0959" w:rsidRPr="000A627E">
              <w:rPr>
                <w:sz w:val="30"/>
                <w:szCs w:val="30"/>
              </w:rPr>
              <w:t>5</w:t>
            </w:r>
            <w:r w:rsidR="00FF7B96" w:rsidRPr="000A627E">
              <w:rPr>
                <w:sz w:val="30"/>
                <w:szCs w:val="30"/>
              </w:rPr>
              <w:t>1</w:t>
            </w:r>
            <w:r w:rsidR="000117B2" w:rsidRPr="000A627E">
              <w:rPr>
                <w:sz w:val="30"/>
                <w:szCs w:val="30"/>
              </w:rPr>
              <w:t>.</w:t>
            </w:r>
          </w:p>
        </w:tc>
        <w:tc>
          <w:tcPr>
            <w:tcW w:w="2527" w:type="pct"/>
          </w:tcPr>
          <w:p w:rsidR="009877AC" w:rsidRPr="000A627E" w:rsidRDefault="00007EC0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 xml:space="preserve">Контроль качества оказания медицинской помощи в </w:t>
            </w:r>
            <w:r w:rsidR="002E5F87" w:rsidRPr="000A627E">
              <w:rPr>
                <w:sz w:val="30"/>
                <w:szCs w:val="30"/>
              </w:rPr>
              <w:t>кабинетах инфекционных заболеваний (КИЗАх)</w:t>
            </w:r>
            <w:r w:rsidRPr="000A627E">
              <w:rPr>
                <w:sz w:val="30"/>
                <w:szCs w:val="30"/>
              </w:rPr>
              <w:t xml:space="preserve"> медицинских организаци</w:t>
            </w:r>
            <w:r w:rsidR="002E5F87" w:rsidRPr="000A627E">
              <w:rPr>
                <w:sz w:val="30"/>
                <w:szCs w:val="30"/>
              </w:rPr>
              <w:t xml:space="preserve">й </w:t>
            </w:r>
            <w:r w:rsidRPr="000A627E">
              <w:rPr>
                <w:sz w:val="30"/>
                <w:szCs w:val="30"/>
              </w:rPr>
              <w:t>города</w:t>
            </w:r>
          </w:p>
        </w:tc>
        <w:tc>
          <w:tcPr>
            <w:tcW w:w="951" w:type="pct"/>
          </w:tcPr>
          <w:p w:rsidR="009877AC" w:rsidRPr="000A627E" w:rsidRDefault="00007EC0" w:rsidP="000A627E">
            <w:pPr>
              <w:pStyle w:val="af5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 xml:space="preserve">в течение </w:t>
            </w:r>
            <w:r w:rsidR="000A627E">
              <w:rPr>
                <w:sz w:val="30"/>
                <w:szCs w:val="30"/>
              </w:rPr>
              <w:br/>
            </w:r>
            <w:r w:rsidRPr="000A627E">
              <w:rPr>
                <w:sz w:val="30"/>
                <w:szCs w:val="30"/>
              </w:rPr>
              <w:t>года</w:t>
            </w:r>
          </w:p>
        </w:tc>
        <w:tc>
          <w:tcPr>
            <w:tcW w:w="1148" w:type="pct"/>
          </w:tcPr>
          <w:p w:rsidR="009877AC" w:rsidRPr="000A627E" w:rsidRDefault="00007EC0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Стенько Е.А.</w:t>
            </w:r>
          </w:p>
        </w:tc>
      </w:tr>
      <w:tr w:rsidR="001E42AB" w:rsidRPr="000A627E">
        <w:tc>
          <w:tcPr>
            <w:tcW w:w="375" w:type="pct"/>
          </w:tcPr>
          <w:p w:rsidR="001E42AB" w:rsidRPr="000A627E" w:rsidRDefault="001E42AB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1</w:t>
            </w:r>
            <w:r w:rsidR="006F0959" w:rsidRPr="000A627E">
              <w:rPr>
                <w:sz w:val="30"/>
                <w:szCs w:val="30"/>
              </w:rPr>
              <w:t>5</w:t>
            </w:r>
            <w:r w:rsidR="00FF7B96" w:rsidRPr="000A627E">
              <w:rPr>
                <w:sz w:val="30"/>
                <w:szCs w:val="30"/>
              </w:rPr>
              <w:t>2</w:t>
            </w:r>
            <w:r w:rsidR="000117B2" w:rsidRPr="000A627E">
              <w:rPr>
                <w:sz w:val="30"/>
                <w:szCs w:val="30"/>
              </w:rPr>
              <w:t>.</w:t>
            </w:r>
          </w:p>
        </w:tc>
        <w:tc>
          <w:tcPr>
            <w:tcW w:w="2527" w:type="pct"/>
          </w:tcPr>
          <w:p w:rsidR="001E42AB" w:rsidRPr="000A627E" w:rsidRDefault="001E42AB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Проведение систематического внутриведомственного контроля качества аутопсийной и биопсийной диагностики</w:t>
            </w:r>
          </w:p>
        </w:tc>
        <w:tc>
          <w:tcPr>
            <w:tcW w:w="951" w:type="pct"/>
          </w:tcPr>
          <w:p w:rsidR="001E42AB" w:rsidRPr="000A627E" w:rsidRDefault="001E42AB" w:rsidP="000A627E">
            <w:pPr>
              <w:pStyle w:val="af5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 xml:space="preserve">в течение </w:t>
            </w:r>
            <w:r w:rsidR="000A627E">
              <w:rPr>
                <w:sz w:val="30"/>
                <w:szCs w:val="30"/>
              </w:rPr>
              <w:br/>
            </w:r>
            <w:r w:rsidRPr="000A627E">
              <w:rPr>
                <w:sz w:val="30"/>
                <w:szCs w:val="30"/>
              </w:rPr>
              <w:t>года</w:t>
            </w:r>
          </w:p>
          <w:p w:rsidR="001E42AB" w:rsidRPr="000A627E" w:rsidRDefault="001E42AB" w:rsidP="000A627E">
            <w:pPr>
              <w:pStyle w:val="af5"/>
              <w:rPr>
                <w:sz w:val="30"/>
                <w:szCs w:val="30"/>
              </w:rPr>
            </w:pPr>
          </w:p>
        </w:tc>
        <w:tc>
          <w:tcPr>
            <w:tcW w:w="1148" w:type="pct"/>
          </w:tcPr>
          <w:p w:rsidR="001E42AB" w:rsidRPr="000A627E" w:rsidRDefault="001E42AB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Горфинкель А.Н.</w:t>
            </w:r>
          </w:p>
        </w:tc>
      </w:tr>
      <w:tr w:rsidR="001E42AB" w:rsidRPr="000A627E">
        <w:tc>
          <w:tcPr>
            <w:tcW w:w="375" w:type="pct"/>
          </w:tcPr>
          <w:p w:rsidR="001E42AB" w:rsidRPr="000A627E" w:rsidRDefault="001E42AB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1</w:t>
            </w:r>
            <w:r w:rsidR="006F0959" w:rsidRPr="000A627E">
              <w:rPr>
                <w:sz w:val="30"/>
                <w:szCs w:val="30"/>
              </w:rPr>
              <w:t>5</w:t>
            </w:r>
            <w:r w:rsidR="00FF7B96" w:rsidRPr="000A627E">
              <w:rPr>
                <w:sz w:val="30"/>
                <w:szCs w:val="30"/>
              </w:rPr>
              <w:t>3</w:t>
            </w:r>
            <w:r w:rsidR="000117B2" w:rsidRPr="000A627E">
              <w:rPr>
                <w:sz w:val="30"/>
                <w:szCs w:val="30"/>
              </w:rPr>
              <w:t>.</w:t>
            </w:r>
          </w:p>
        </w:tc>
        <w:tc>
          <w:tcPr>
            <w:tcW w:w="2527" w:type="pct"/>
          </w:tcPr>
          <w:p w:rsidR="001E42AB" w:rsidRPr="000A627E" w:rsidRDefault="002E5F87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Контроль за соблюдением:</w:t>
            </w:r>
          </w:p>
          <w:p w:rsidR="00CE2040" w:rsidRPr="000A627E" w:rsidRDefault="00CE2040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-</w:t>
            </w:r>
            <w:r w:rsidR="002E5F87" w:rsidRPr="000A627E">
              <w:rPr>
                <w:sz w:val="30"/>
                <w:szCs w:val="30"/>
              </w:rPr>
              <w:t xml:space="preserve"> </w:t>
            </w:r>
            <w:r w:rsidRPr="000A627E">
              <w:rPr>
                <w:sz w:val="30"/>
                <w:szCs w:val="30"/>
              </w:rPr>
              <w:t>межпроверочных интервалов в период эксплуатации средств измерения;</w:t>
            </w:r>
          </w:p>
          <w:p w:rsidR="00CE2040" w:rsidRPr="000A627E" w:rsidRDefault="00CE2040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- условий эксплуатации оборудования с целью соответствия требования</w:t>
            </w:r>
            <w:r w:rsidR="002E5F87" w:rsidRPr="000A627E">
              <w:rPr>
                <w:sz w:val="30"/>
                <w:szCs w:val="30"/>
              </w:rPr>
              <w:t>м</w:t>
            </w:r>
            <w:r w:rsidRPr="000A627E">
              <w:rPr>
                <w:sz w:val="30"/>
                <w:szCs w:val="30"/>
              </w:rPr>
              <w:t xml:space="preserve"> стандартов оснащения;</w:t>
            </w:r>
          </w:p>
          <w:p w:rsidR="00CE2040" w:rsidRPr="000A627E" w:rsidRDefault="00CE2040" w:rsidP="000A627E">
            <w:pPr>
              <w:pStyle w:val="af7"/>
              <w:rPr>
                <w:sz w:val="30"/>
                <w:szCs w:val="30"/>
              </w:rPr>
            </w:pPr>
          </w:p>
        </w:tc>
        <w:tc>
          <w:tcPr>
            <w:tcW w:w="951" w:type="pct"/>
          </w:tcPr>
          <w:p w:rsidR="001E42AB" w:rsidRPr="000A627E" w:rsidRDefault="00C10BA9" w:rsidP="000A627E">
            <w:pPr>
              <w:pStyle w:val="af5"/>
              <w:spacing w:line="222" w:lineRule="auto"/>
              <w:rPr>
                <w:spacing w:val="-6"/>
                <w:sz w:val="30"/>
                <w:szCs w:val="30"/>
              </w:rPr>
            </w:pPr>
            <w:r w:rsidRPr="000A627E">
              <w:rPr>
                <w:spacing w:val="-6"/>
                <w:sz w:val="30"/>
                <w:szCs w:val="30"/>
              </w:rPr>
              <w:t>I квартал –городские больницы детской сети</w:t>
            </w:r>
          </w:p>
          <w:p w:rsidR="00C10BA9" w:rsidRPr="000A627E" w:rsidRDefault="00C10BA9" w:rsidP="000A627E">
            <w:pPr>
              <w:pStyle w:val="af5"/>
              <w:spacing w:before="120" w:after="120" w:line="222" w:lineRule="auto"/>
              <w:rPr>
                <w:spacing w:val="-6"/>
                <w:sz w:val="30"/>
                <w:szCs w:val="30"/>
              </w:rPr>
            </w:pPr>
            <w:r w:rsidRPr="000A627E">
              <w:rPr>
                <w:spacing w:val="-6"/>
                <w:sz w:val="30"/>
                <w:szCs w:val="30"/>
              </w:rPr>
              <w:t xml:space="preserve">II </w:t>
            </w:r>
            <w:r w:rsidR="005D0841" w:rsidRPr="000A627E">
              <w:rPr>
                <w:spacing w:val="-6"/>
                <w:sz w:val="30"/>
                <w:szCs w:val="30"/>
              </w:rPr>
              <w:t xml:space="preserve">квартал </w:t>
            </w:r>
            <w:r w:rsidRPr="000A627E">
              <w:rPr>
                <w:spacing w:val="-6"/>
                <w:sz w:val="30"/>
                <w:szCs w:val="30"/>
              </w:rPr>
              <w:t>– муниципальные поликлиники</w:t>
            </w:r>
          </w:p>
          <w:p w:rsidR="00C10BA9" w:rsidRPr="000A627E" w:rsidRDefault="00C10BA9" w:rsidP="000A627E">
            <w:pPr>
              <w:pStyle w:val="af5"/>
              <w:spacing w:line="222" w:lineRule="auto"/>
              <w:rPr>
                <w:spacing w:val="-6"/>
                <w:sz w:val="30"/>
                <w:szCs w:val="30"/>
              </w:rPr>
            </w:pPr>
            <w:r w:rsidRPr="000A627E">
              <w:rPr>
                <w:spacing w:val="-6"/>
                <w:sz w:val="30"/>
                <w:szCs w:val="30"/>
              </w:rPr>
              <w:t xml:space="preserve">IV </w:t>
            </w:r>
            <w:r w:rsidR="005D0841" w:rsidRPr="000A627E">
              <w:rPr>
                <w:spacing w:val="-6"/>
                <w:sz w:val="30"/>
                <w:szCs w:val="30"/>
              </w:rPr>
              <w:t xml:space="preserve">квартал </w:t>
            </w:r>
            <w:r w:rsidRPr="000A627E">
              <w:rPr>
                <w:spacing w:val="-6"/>
                <w:sz w:val="30"/>
                <w:szCs w:val="30"/>
              </w:rPr>
              <w:t>– городские больницы взрослой сети</w:t>
            </w:r>
          </w:p>
        </w:tc>
        <w:tc>
          <w:tcPr>
            <w:tcW w:w="1148" w:type="pct"/>
          </w:tcPr>
          <w:p w:rsidR="001E42AB" w:rsidRPr="000A627E" w:rsidRDefault="00CE2040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 xml:space="preserve">Фадеева </w:t>
            </w:r>
            <w:r w:rsidR="00A212FE" w:rsidRPr="000A627E">
              <w:rPr>
                <w:sz w:val="30"/>
                <w:szCs w:val="30"/>
              </w:rPr>
              <w:t>М.В.</w:t>
            </w:r>
          </w:p>
        </w:tc>
      </w:tr>
      <w:tr w:rsidR="001E42AB" w:rsidRPr="000A627E">
        <w:tc>
          <w:tcPr>
            <w:tcW w:w="375" w:type="pct"/>
          </w:tcPr>
          <w:p w:rsidR="001E42AB" w:rsidRPr="000A627E" w:rsidRDefault="001E42AB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1</w:t>
            </w:r>
            <w:r w:rsidR="007F54BD" w:rsidRPr="000A627E">
              <w:rPr>
                <w:sz w:val="30"/>
                <w:szCs w:val="30"/>
              </w:rPr>
              <w:t>5</w:t>
            </w:r>
            <w:r w:rsidR="00FF7B96" w:rsidRPr="000A627E">
              <w:rPr>
                <w:sz w:val="30"/>
                <w:szCs w:val="30"/>
              </w:rPr>
              <w:t>4</w:t>
            </w:r>
            <w:r w:rsidR="000117B2" w:rsidRPr="000A627E">
              <w:rPr>
                <w:sz w:val="30"/>
                <w:szCs w:val="30"/>
              </w:rPr>
              <w:t>.</w:t>
            </w:r>
          </w:p>
        </w:tc>
        <w:tc>
          <w:tcPr>
            <w:tcW w:w="2527" w:type="pct"/>
          </w:tcPr>
          <w:p w:rsidR="001E42AB" w:rsidRPr="000A627E" w:rsidRDefault="00BA2798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Контроль за организацией работы и качеством выполняемых анализов в клинико-диагностических лабораториях лечебных учреждений города Челябинска</w:t>
            </w:r>
          </w:p>
        </w:tc>
        <w:tc>
          <w:tcPr>
            <w:tcW w:w="951" w:type="pct"/>
          </w:tcPr>
          <w:p w:rsidR="001E42AB" w:rsidRPr="000A627E" w:rsidRDefault="00BA2798" w:rsidP="000A627E">
            <w:pPr>
              <w:pStyle w:val="af5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 xml:space="preserve">II – </w:t>
            </w:r>
            <w:r w:rsidR="005D0841" w:rsidRPr="000A627E">
              <w:rPr>
                <w:sz w:val="30"/>
                <w:szCs w:val="30"/>
              </w:rPr>
              <w:t>I</w:t>
            </w:r>
            <w:r w:rsidRPr="000A627E">
              <w:rPr>
                <w:sz w:val="30"/>
                <w:szCs w:val="30"/>
              </w:rPr>
              <w:t>II кварталы</w:t>
            </w:r>
          </w:p>
        </w:tc>
        <w:tc>
          <w:tcPr>
            <w:tcW w:w="1148" w:type="pct"/>
          </w:tcPr>
          <w:p w:rsidR="001E42AB" w:rsidRPr="000A627E" w:rsidRDefault="00BA2798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Громова О.А.</w:t>
            </w:r>
          </w:p>
        </w:tc>
      </w:tr>
      <w:tr w:rsidR="001E42AB" w:rsidRPr="000A627E">
        <w:tc>
          <w:tcPr>
            <w:tcW w:w="375" w:type="pct"/>
          </w:tcPr>
          <w:p w:rsidR="001E42AB" w:rsidRPr="000A627E" w:rsidRDefault="001E42AB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1</w:t>
            </w:r>
            <w:r w:rsidR="007F54BD" w:rsidRPr="000A627E">
              <w:rPr>
                <w:sz w:val="30"/>
                <w:szCs w:val="30"/>
              </w:rPr>
              <w:t>5</w:t>
            </w:r>
            <w:r w:rsidR="00FF7B96" w:rsidRPr="000A627E">
              <w:rPr>
                <w:sz w:val="30"/>
                <w:szCs w:val="30"/>
              </w:rPr>
              <w:t>5</w:t>
            </w:r>
            <w:r w:rsidR="000117B2" w:rsidRPr="000A627E">
              <w:rPr>
                <w:sz w:val="30"/>
                <w:szCs w:val="30"/>
              </w:rPr>
              <w:t>.</w:t>
            </w:r>
          </w:p>
        </w:tc>
        <w:tc>
          <w:tcPr>
            <w:tcW w:w="2527" w:type="pct"/>
          </w:tcPr>
          <w:p w:rsidR="001E42AB" w:rsidRPr="000A627E" w:rsidRDefault="00496102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 xml:space="preserve">Организация внутреннего </w:t>
            </w:r>
            <w:r w:rsidR="00A155F5" w:rsidRPr="000A627E">
              <w:rPr>
                <w:sz w:val="30"/>
                <w:szCs w:val="30"/>
              </w:rPr>
              <w:t xml:space="preserve">контроля качества при оказании первичной медико-санитарной помощи </w:t>
            </w:r>
            <w:r w:rsidR="004459FF" w:rsidRPr="000A627E">
              <w:rPr>
                <w:sz w:val="30"/>
                <w:szCs w:val="30"/>
              </w:rPr>
              <w:t>в медицинских организациях города</w:t>
            </w:r>
          </w:p>
        </w:tc>
        <w:tc>
          <w:tcPr>
            <w:tcW w:w="951" w:type="pct"/>
          </w:tcPr>
          <w:p w:rsidR="001E42AB" w:rsidRPr="000A627E" w:rsidRDefault="007C240B" w:rsidP="000A627E">
            <w:pPr>
              <w:pStyle w:val="af5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в</w:t>
            </w:r>
            <w:r w:rsidR="004459FF" w:rsidRPr="000A627E">
              <w:rPr>
                <w:sz w:val="30"/>
                <w:szCs w:val="30"/>
              </w:rPr>
              <w:t xml:space="preserve"> течение </w:t>
            </w:r>
            <w:r w:rsidR="00F043DE">
              <w:rPr>
                <w:sz w:val="30"/>
                <w:szCs w:val="30"/>
              </w:rPr>
              <w:br/>
            </w:r>
            <w:r w:rsidR="004459FF" w:rsidRPr="000A627E">
              <w:rPr>
                <w:sz w:val="30"/>
                <w:szCs w:val="30"/>
              </w:rPr>
              <w:t>года</w:t>
            </w:r>
          </w:p>
        </w:tc>
        <w:tc>
          <w:tcPr>
            <w:tcW w:w="1148" w:type="pct"/>
          </w:tcPr>
          <w:p w:rsidR="001E42AB" w:rsidRPr="000A627E" w:rsidRDefault="004459FF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Лазурная Н.С.</w:t>
            </w:r>
          </w:p>
          <w:p w:rsidR="004459FF" w:rsidRPr="000A627E" w:rsidRDefault="004459FF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Дегтярева Т.М.</w:t>
            </w:r>
          </w:p>
        </w:tc>
      </w:tr>
      <w:tr w:rsidR="001E42AB" w:rsidRPr="000A627E">
        <w:tc>
          <w:tcPr>
            <w:tcW w:w="375" w:type="pct"/>
          </w:tcPr>
          <w:p w:rsidR="001E42AB" w:rsidRPr="000A627E" w:rsidRDefault="000117B2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1</w:t>
            </w:r>
            <w:r w:rsidR="00AB40F7" w:rsidRPr="000A627E">
              <w:rPr>
                <w:sz w:val="30"/>
                <w:szCs w:val="30"/>
              </w:rPr>
              <w:t>5</w:t>
            </w:r>
            <w:r w:rsidR="00FF7B96" w:rsidRPr="000A627E">
              <w:rPr>
                <w:sz w:val="30"/>
                <w:szCs w:val="30"/>
              </w:rPr>
              <w:t>6</w:t>
            </w:r>
            <w:r w:rsidRPr="000A627E">
              <w:rPr>
                <w:sz w:val="30"/>
                <w:szCs w:val="30"/>
              </w:rPr>
              <w:t>.</w:t>
            </w:r>
          </w:p>
        </w:tc>
        <w:tc>
          <w:tcPr>
            <w:tcW w:w="2527" w:type="pct"/>
          </w:tcPr>
          <w:p w:rsidR="00D02654" w:rsidRPr="000A627E" w:rsidRDefault="0064149A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 xml:space="preserve">Доступность и качество оказания стоматологической </w:t>
            </w:r>
            <w:r w:rsidR="00AF3A50" w:rsidRPr="000A627E">
              <w:rPr>
                <w:sz w:val="30"/>
                <w:szCs w:val="30"/>
              </w:rPr>
              <w:t>помощи в медицинских организациях города</w:t>
            </w:r>
          </w:p>
        </w:tc>
        <w:tc>
          <w:tcPr>
            <w:tcW w:w="951" w:type="pct"/>
          </w:tcPr>
          <w:p w:rsidR="001E42AB" w:rsidRPr="000A627E" w:rsidRDefault="00AF3A50" w:rsidP="000A627E">
            <w:pPr>
              <w:pStyle w:val="af5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 xml:space="preserve">апрель </w:t>
            </w:r>
          </w:p>
        </w:tc>
        <w:tc>
          <w:tcPr>
            <w:tcW w:w="1148" w:type="pct"/>
          </w:tcPr>
          <w:p w:rsidR="00AF3A50" w:rsidRPr="000A627E" w:rsidRDefault="00AF3A50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Лазурная Н.С.</w:t>
            </w:r>
          </w:p>
          <w:p w:rsidR="00C71F1E" w:rsidRPr="000A627E" w:rsidRDefault="00AF3A50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 xml:space="preserve">Мозговая </w:t>
            </w:r>
            <w:r w:rsidR="00B877E4" w:rsidRPr="000A627E">
              <w:rPr>
                <w:sz w:val="30"/>
                <w:szCs w:val="30"/>
              </w:rPr>
              <w:t>Е.А.</w:t>
            </w:r>
          </w:p>
        </w:tc>
      </w:tr>
      <w:tr w:rsidR="001E42AB" w:rsidRPr="000A627E">
        <w:tc>
          <w:tcPr>
            <w:tcW w:w="375" w:type="pct"/>
          </w:tcPr>
          <w:p w:rsidR="001E42AB" w:rsidRPr="000A627E" w:rsidRDefault="000117B2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1</w:t>
            </w:r>
            <w:r w:rsidR="00F309B3" w:rsidRPr="000A627E">
              <w:rPr>
                <w:sz w:val="30"/>
                <w:szCs w:val="30"/>
              </w:rPr>
              <w:t>5</w:t>
            </w:r>
            <w:r w:rsidR="00FF7B96" w:rsidRPr="000A627E">
              <w:rPr>
                <w:sz w:val="30"/>
                <w:szCs w:val="30"/>
              </w:rPr>
              <w:t>7</w:t>
            </w:r>
            <w:r w:rsidRPr="000A627E">
              <w:rPr>
                <w:sz w:val="30"/>
                <w:szCs w:val="30"/>
              </w:rPr>
              <w:t>.</w:t>
            </w:r>
          </w:p>
        </w:tc>
        <w:tc>
          <w:tcPr>
            <w:tcW w:w="2527" w:type="pct"/>
          </w:tcPr>
          <w:p w:rsidR="00277AB2" w:rsidRPr="000A627E" w:rsidRDefault="00E52C8A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Организация ЭВН и контроля качества медицинской помощи взросло</w:t>
            </w:r>
            <w:r w:rsidRPr="000A627E">
              <w:rPr>
                <w:sz w:val="30"/>
                <w:szCs w:val="30"/>
              </w:rPr>
              <w:lastRenderedPageBreak/>
              <w:t>му населению в дневных стационарах города</w:t>
            </w:r>
            <w:r w:rsidR="00774CE7" w:rsidRPr="000A627E">
              <w:rPr>
                <w:sz w:val="30"/>
                <w:szCs w:val="30"/>
              </w:rPr>
              <w:t xml:space="preserve"> Челябинска</w:t>
            </w:r>
          </w:p>
        </w:tc>
        <w:tc>
          <w:tcPr>
            <w:tcW w:w="951" w:type="pct"/>
          </w:tcPr>
          <w:p w:rsidR="001E42AB" w:rsidRPr="000A627E" w:rsidRDefault="007C240B" w:rsidP="000A627E">
            <w:pPr>
              <w:pStyle w:val="af5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lastRenderedPageBreak/>
              <w:t>июнь</w:t>
            </w:r>
          </w:p>
        </w:tc>
        <w:tc>
          <w:tcPr>
            <w:tcW w:w="1148" w:type="pct"/>
          </w:tcPr>
          <w:p w:rsidR="001E42AB" w:rsidRPr="000A627E" w:rsidRDefault="007C240B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Лазурная Н.С.</w:t>
            </w:r>
          </w:p>
          <w:p w:rsidR="007C240B" w:rsidRPr="000A627E" w:rsidRDefault="007C240B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Дегтярева Т.М.</w:t>
            </w:r>
          </w:p>
        </w:tc>
      </w:tr>
      <w:tr w:rsidR="001E42AB" w:rsidRPr="000A627E">
        <w:tc>
          <w:tcPr>
            <w:tcW w:w="375" w:type="pct"/>
          </w:tcPr>
          <w:p w:rsidR="001E42AB" w:rsidRPr="000A627E" w:rsidRDefault="000117B2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lastRenderedPageBreak/>
              <w:t>1</w:t>
            </w:r>
            <w:r w:rsidR="00F309B3" w:rsidRPr="000A627E">
              <w:rPr>
                <w:sz w:val="30"/>
                <w:szCs w:val="30"/>
              </w:rPr>
              <w:t>5</w:t>
            </w:r>
            <w:r w:rsidR="00FF7B96" w:rsidRPr="000A627E">
              <w:rPr>
                <w:sz w:val="30"/>
                <w:szCs w:val="30"/>
              </w:rPr>
              <w:t>8</w:t>
            </w:r>
            <w:r w:rsidRPr="000A627E">
              <w:rPr>
                <w:sz w:val="30"/>
                <w:szCs w:val="30"/>
              </w:rPr>
              <w:t>.</w:t>
            </w:r>
          </w:p>
        </w:tc>
        <w:tc>
          <w:tcPr>
            <w:tcW w:w="2527" w:type="pct"/>
          </w:tcPr>
          <w:p w:rsidR="001E42AB" w:rsidRPr="000A627E" w:rsidRDefault="001F342A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 xml:space="preserve">Организация и </w:t>
            </w:r>
            <w:r w:rsidR="0053469A" w:rsidRPr="000A627E">
              <w:rPr>
                <w:sz w:val="30"/>
                <w:szCs w:val="30"/>
              </w:rPr>
              <w:t xml:space="preserve">результаты работы смотровых </w:t>
            </w:r>
            <w:r w:rsidR="001A4F92" w:rsidRPr="000A627E">
              <w:rPr>
                <w:sz w:val="30"/>
                <w:szCs w:val="30"/>
              </w:rPr>
              <w:t>кабинетов муниципальных лечебных учреждений города Челябинска</w:t>
            </w:r>
          </w:p>
        </w:tc>
        <w:tc>
          <w:tcPr>
            <w:tcW w:w="951" w:type="pct"/>
          </w:tcPr>
          <w:p w:rsidR="001E42AB" w:rsidRPr="000A627E" w:rsidRDefault="001A4F92" w:rsidP="000A627E">
            <w:pPr>
              <w:pStyle w:val="af5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октябрь</w:t>
            </w:r>
          </w:p>
        </w:tc>
        <w:tc>
          <w:tcPr>
            <w:tcW w:w="1148" w:type="pct"/>
          </w:tcPr>
          <w:p w:rsidR="001E42AB" w:rsidRPr="000A627E" w:rsidRDefault="001A4F92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Лазурная Н.С.</w:t>
            </w:r>
          </w:p>
          <w:p w:rsidR="001A4F92" w:rsidRPr="000A627E" w:rsidRDefault="001A4F92" w:rsidP="000A627E">
            <w:pPr>
              <w:pStyle w:val="af7"/>
              <w:ind w:right="-57"/>
              <w:rPr>
                <w:spacing w:val="-8"/>
                <w:sz w:val="30"/>
                <w:szCs w:val="30"/>
              </w:rPr>
            </w:pPr>
            <w:r w:rsidRPr="000A627E">
              <w:rPr>
                <w:spacing w:val="-8"/>
                <w:sz w:val="30"/>
                <w:szCs w:val="30"/>
              </w:rPr>
              <w:t>Афиногенов</w:t>
            </w:r>
            <w:r w:rsidR="000A627E">
              <w:rPr>
                <w:spacing w:val="-8"/>
                <w:sz w:val="30"/>
                <w:szCs w:val="30"/>
              </w:rPr>
              <w:t> </w:t>
            </w:r>
            <w:r w:rsidRPr="000A627E">
              <w:rPr>
                <w:spacing w:val="-8"/>
                <w:sz w:val="30"/>
                <w:szCs w:val="30"/>
              </w:rPr>
              <w:t>А.И.</w:t>
            </w:r>
          </w:p>
        </w:tc>
      </w:tr>
      <w:tr w:rsidR="00A1061F" w:rsidRPr="000A627E">
        <w:tc>
          <w:tcPr>
            <w:tcW w:w="375" w:type="pct"/>
          </w:tcPr>
          <w:p w:rsidR="00A1061F" w:rsidRPr="000A627E" w:rsidRDefault="000117B2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1</w:t>
            </w:r>
            <w:r w:rsidR="00F309B3" w:rsidRPr="000A627E">
              <w:rPr>
                <w:sz w:val="30"/>
                <w:szCs w:val="30"/>
              </w:rPr>
              <w:t>5</w:t>
            </w:r>
            <w:r w:rsidR="00FF7B96" w:rsidRPr="000A627E">
              <w:rPr>
                <w:sz w:val="30"/>
                <w:szCs w:val="30"/>
              </w:rPr>
              <w:t>9</w:t>
            </w:r>
            <w:r w:rsidRPr="000A627E">
              <w:rPr>
                <w:sz w:val="30"/>
                <w:szCs w:val="30"/>
              </w:rPr>
              <w:t>.</w:t>
            </w:r>
          </w:p>
        </w:tc>
        <w:tc>
          <w:tcPr>
            <w:tcW w:w="2527" w:type="pct"/>
          </w:tcPr>
          <w:p w:rsidR="00A1061F" w:rsidRPr="000A627E" w:rsidRDefault="00774CE7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Организация и качество оказания специализированной медицинской помощи в урологических отделения муниципальных лечебных учреждений города Челябинска</w:t>
            </w:r>
          </w:p>
        </w:tc>
        <w:tc>
          <w:tcPr>
            <w:tcW w:w="951" w:type="pct"/>
          </w:tcPr>
          <w:p w:rsidR="00A1061F" w:rsidRPr="000A627E" w:rsidRDefault="00774CE7" w:rsidP="000A627E">
            <w:pPr>
              <w:pStyle w:val="af5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 xml:space="preserve">ноябрь </w:t>
            </w:r>
          </w:p>
        </w:tc>
        <w:tc>
          <w:tcPr>
            <w:tcW w:w="1148" w:type="pct"/>
          </w:tcPr>
          <w:p w:rsidR="00774CE7" w:rsidRPr="000A627E" w:rsidRDefault="00774CE7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Лазурная Н.С.</w:t>
            </w:r>
          </w:p>
          <w:p w:rsidR="00A1061F" w:rsidRPr="000A627E" w:rsidRDefault="00774CE7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Плаксин О.Ф.</w:t>
            </w:r>
          </w:p>
        </w:tc>
      </w:tr>
      <w:tr w:rsidR="00A1061F" w:rsidRPr="000A627E">
        <w:tc>
          <w:tcPr>
            <w:tcW w:w="375" w:type="pct"/>
          </w:tcPr>
          <w:p w:rsidR="00A1061F" w:rsidRPr="000A627E" w:rsidRDefault="000117B2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1</w:t>
            </w:r>
            <w:r w:rsidR="00FF7B96" w:rsidRPr="000A627E">
              <w:rPr>
                <w:sz w:val="30"/>
                <w:szCs w:val="30"/>
              </w:rPr>
              <w:t>60</w:t>
            </w:r>
            <w:r w:rsidRPr="000A627E">
              <w:rPr>
                <w:sz w:val="30"/>
                <w:szCs w:val="30"/>
              </w:rPr>
              <w:t>.</w:t>
            </w:r>
          </w:p>
        </w:tc>
        <w:tc>
          <w:tcPr>
            <w:tcW w:w="2527" w:type="pct"/>
          </w:tcPr>
          <w:p w:rsidR="00A1061F" w:rsidRPr="000A627E" w:rsidRDefault="00774CE7" w:rsidP="000A627E">
            <w:pPr>
              <w:pStyle w:val="af7"/>
              <w:rPr>
                <w:spacing w:val="-4"/>
                <w:sz w:val="30"/>
                <w:szCs w:val="30"/>
              </w:rPr>
            </w:pPr>
            <w:r w:rsidRPr="000A627E">
              <w:rPr>
                <w:spacing w:val="-4"/>
                <w:sz w:val="30"/>
                <w:szCs w:val="30"/>
              </w:rPr>
              <w:t>Организация и качество лечебного питания в муниципальных медицинских учреждениях города Челябинска</w:t>
            </w:r>
          </w:p>
        </w:tc>
        <w:tc>
          <w:tcPr>
            <w:tcW w:w="951" w:type="pct"/>
          </w:tcPr>
          <w:p w:rsidR="00A1061F" w:rsidRPr="000A627E" w:rsidRDefault="005D3DFC" w:rsidP="000A627E">
            <w:pPr>
              <w:pStyle w:val="af5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декабрь</w:t>
            </w:r>
          </w:p>
        </w:tc>
        <w:tc>
          <w:tcPr>
            <w:tcW w:w="1148" w:type="pct"/>
          </w:tcPr>
          <w:p w:rsidR="00E41E5A" w:rsidRPr="000A627E" w:rsidRDefault="00E41E5A" w:rsidP="000A627E">
            <w:pPr>
              <w:pStyle w:val="af7"/>
              <w:rPr>
                <w:sz w:val="30"/>
                <w:szCs w:val="30"/>
              </w:rPr>
            </w:pPr>
            <w:r w:rsidRPr="000A627E">
              <w:rPr>
                <w:sz w:val="30"/>
                <w:szCs w:val="30"/>
              </w:rPr>
              <w:t>Лазурная Н.С.</w:t>
            </w:r>
          </w:p>
          <w:p w:rsidR="00A1061F" w:rsidRPr="000A627E" w:rsidRDefault="00E41E5A" w:rsidP="000A627E">
            <w:pPr>
              <w:pStyle w:val="af7"/>
              <w:rPr>
                <w:spacing w:val="-2"/>
                <w:sz w:val="30"/>
                <w:szCs w:val="30"/>
              </w:rPr>
            </w:pPr>
            <w:r w:rsidRPr="000A627E">
              <w:rPr>
                <w:spacing w:val="-2"/>
                <w:sz w:val="30"/>
                <w:szCs w:val="30"/>
              </w:rPr>
              <w:t>Потемкина Л.В.</w:t>
            </w:r>
          </w:p>
        </w:tc>
      </w:tr>
    </w:tbl>
    <w:p w:rsidR="001716F8" w:rsidRPr="00311A85" w:rsidRDefault="001716F8" w:rsidP="00F043DE"/>
    <w:p w:rsidR="00BB1912" w:rsidRPr="00311A85" w:rsidRDefault="00BB1912" w:rsidP="00311A85">
      <w:pPr>
        <w:pStyle w:val="001"/>
      </w:pPr>
      <w:r w:rsidRPr="00311A85">
        <w:t xml:space="preserve">Раздел </w:t>
      </w:r>
      <w:r w:rsidRPr="00311A85">
        <w:rPr>
          <w:lang w:val="en-US"/>
        </w:rPr>
        <w:t>XI</w:t>
      </w:r>
      <w:r w:rsidR="000117B2" w:rsidRPr="00311A85">
        <w:rPr>
          <w:lang w:val="en-US"/>
        </w:rPr>
        <w:t>I</w:t>
      </w:r>
      <w:r w:rsidRPr="00311A85">
        <w:t xml:space="preserve"> </w:t>
      </w:r>
    </w:p>
    <w:p w:rsidR="001716F8" w:rsidRPr="00311A85" w:rsidRDefault="001716F8" w:rsidP="00311A85">
      <w:pPr>
        <w:pStyle w:val="001"/>
      </w:pPr>
      <w:r w:rsidRPr="00311A85">
        <w:t>Контрольные мероприятия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4866"/>
        <w:gridCol w:w="1571"/>
        <w:gridCol w:w="2663"/>
      </w:tblGrid>
      <w:tr w:rsidR="001716F8" w:rsidRPr="000A627E"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</w:tcPr>
          <w:p w:rsidR="001716F8" w:rsidRPr="000A627E" w:rsidRDefault="001716F8" w:rsidP="000A627E">
            <w:pPr>
              <w:pStyle w:val="af9"/>
            </w:pPr>
            <w:r w:rsidRPr="000A627E">
              <w:t>№</w:t>
            </w:r>
          </w:p>
        </w:tc>
        <w:tc>
          <w:tcPr>
            <w:tcW w:w="2469" w:type="pct"/>
            <w:tcBorders>
              <w:top w:val="single" w:sz="12" w:space="0" w:color="auto"/>
              <w:bottom w:val="single" w:sz="12" w:space="0" w:color="auto"/>
            </w:tcBorders>
          </w:tcPr>
          <w:p w:rsidR="001716F8" w:rsidRPr="000A627E" w:rsidRDefault="001716F8" w:rsidP="000A627E">
            <w:pPr>
              <w:pStyle w:val="af9"/>
            </w:pPr>
            <w:r w:rsidRPr="000A627E">
              <w:t>Тема</w:t>
            </w:r>
          </w:p>
        </w:tc>
        <w:tc>
          <w:tcPr>
            <w:tcW w:w="797" w:type="pct"/>
            <w:tcBorders>
              <w:top w:val="single" w:sz="12" w:space="0" w:color="auto"/>
              <w:bottom w:val="single" w:sz="12" w:space="0" w:color="auto"/>
            </w:tcBorders>
          </w:tcPr>
          <w:p w:rsidR="001716F8" w:rsidRPr="000A627E" w:rsidRDefault="001716F8" w:rsidP="000A627E">
            <w:pPr>
              <w:pStyle w:val="af9"/>
            </w:pPr>
            <w:r w:rsidRPr="000A627E">
              <w:t>Срок</w:t>
            </w:r>
          </w:p>
        </w:tc>
        <w:tc>
          <w:tcPr>
            <w:tcW w:w="1351" w:type="pct"/>
            <w:tcBorders>
              <w:top w:val="single" w:sz="12" w:space="0" w:color="auto"/>
              <w:bottom w:val="single" w:sz="12" w:space="0" w:color="auto"/>
            </w:tcBorders>
          </w:tcPr>
          <w:p w:rsidR="001716F8" w:rsidRPr="000A627E" w:rsidRDefault="001716F8" w:rsidP="000A627E">
            <w:pPr>
              <w:pStyle w:val="af9"/>
            </w:pPr>
            <w:r w:rsidRPr="000A627E">
              <w:t>Ответственные</w:t>
            </w:r>
          </w:p>
        </w:tc>
      </w:tr>
      <w:tr w:rsidR="001716F8" w:rsidRPr="000A627E">
        <w:tc>
          <w:tcPr>
            <w:tcW w:w="383" w:type="pct"/>
            <w:tcBorders>
              <w:top w:val="single" w:sz="12" w:space="0" w:color="auto"/>
            </w:tcBorders>
          </w:tcPr>
          <w:p w:rsidR="001716F8" w:rsidRPr="000A627E" w:rsidRDefault="005126A3" w:rsidP="000A627E">
            <w:pPr>
              <w:pStyle w:val="af7"/>
              <w:ind w:right="-57"/>
            </w:pPr>
            <w:r w:rsidRPr="000A627E">
              <w:t>1</w:t>
            </w:r>
            <w:r w:rsidR="006F0959" w:rsidRPr="000A627E">
              <w:t>6</w:t>
            </w:r>
            <w:r w:rsidR="00FF7B96" w:rsidRPr="000A627E">
              <w:t>1</w:t>
            </w:r>
            <w:r w:rsidR="000117B2" w:rsidRPr="000A627E">
              <w:t>.</w:t>
            </w:r>
          </w:p>
        </w:tc>
        <w:tc>
          <w:tcPr>
            <w:tcW w:w="2469" w:type="pct"/>
            <w:tcBorders>
              <w:top w:val="single" w:sz="12" w:space="0" w:color="auto"/>
            </w:tcBorders>
          </w:tcPr>
          <w:p w:rsidR="001716F8" w:rsidRPr="000A627E" w:rsidRDefault="001716F8" w:rsidP="000A627E">
            <w:pPr>
              <w:pStyle w:val="af7"/>
            </w:pPr>
            <w:r w:rsidRPr="000A627E">
              <w:t>Изучение удовлетворенности населения оказанием медицинской помощи</w:t>
            </w:r>
          </w:p>
        </w:tc>
        <w:tc>
          <w:tcPr>
            <w:tcW w:w="797" w:type="pct"/>
            <w:tcBorders>
              <w:top w:val="single" w:sz="12" w:space="0" w:color="auto"/>
            </w:tcBorders>
          </w:tcPr>
          <w:p w:rsidR="001716F8" w:rsidRPr="000A627E" w:rsidRDefault="001716F8" w:rsidP="000A627E">
            <w:pPr>
              <w:pStyle w:val="af5"/>
            </w:pPr>
            <w:r w:rsidRPr="000A627E">
              <w:t>ежеквартально</w:t>
            </w:r>
          </w:p>
        </w:tc>
        <w:tc>
          <w:tcPr>
            <w:tcW w:w="1351" w:type="pct"/>
            <w:tcBorders>
              <w:top w:val="single" w:sz="12" w:space="0" w:color="auto"/>
            </w:tcBorders>
          </w:tcPr>
          <w:p w:rsidR="001716F8" w:rsidRPr="000A627E" w:rsidRDefault="001716F8" w:rsidP="000A627E">
            <w:pPr>
              <w:pStyle w:val="af7"/>
            </w:pPr>
            <w:r w:rsidRPr="000A627E">
              <w:t>Зорина И.Г.</w:t>
            </w:r>
          </w:p>
          <w:p w:rsidR="001716F8" w:rsidRPr="000A627E" w:rsidRDefault="00B96F9C" w:rsidP="000A627E">
            <w:pPr>
              <w:pStyle w:val="af7"/>
            </w:pPr>
            <w:r w:rsidRPr="000A627E">
              <w:t>Г</w:t>
            </w:r>
            <w:r w:rsidR="00BB1912" w:rsidRPr="000A627E">
              <w:t>л</w:t>
            </w:r>
            <w:r w:rsidR="00E23A59" w:rsidRPr="000A627E">
              <w:t>авные</w:t>
            </w:r>
            <w:r w:rsidR="00BB1912" w:rsidRPr="000A627E">
              <w:t xml:space="preserve"> врачи</w:t>
            </w:r>
            <w:r w:rsidR="001716F8" w:rsidRPr="000A627E">
              <w:t xml:space="preserve"> </w:t>
            </w:r>
            <w:r w:rsidR="00202F8A" w:rsidRPr="000A627E">
              <w:t xml:space="preserve">медицинских </w:t>
            </w:r>
            <w:r w:rsidR="001033C2" w:rsidRPr="000A627E">
              <w:t>организаций</w:t>
            </w:r>
          </w:p>
        </w:tc>
      </w:tr>
      <w:tr w:rsidR="001716F8" w:rsidRPr="000A627E">
        <w:tc>
          <w:tcPr>
            <w:tcW w:w="383" w:type="pct"/>
          </w:tcPr>
          <w:p w:rsidR="001716F8" w:rsidRPr="000A627E" w:rsidRDefault="005126A3" w:rsidP="000A627E">
            <w:pPr>
              <w:pStyle w:val="af7"/>
              <w:ind w:right="-57"/>
            </w:pPr>
            <w:r w:rsidRPr="000A627E">
              <w:t>1</w:t>
            </w:r>
            <w:r w:rsidR="006F0959" w:rsidRPr="000A627E">
              <w:t>6</w:t>
            </w:r>
            <w:r w:rsidR="00FF7B96" w:rsidRPr="000A627E">
              <w:t>2</w:t>
            </w:r>
            <w:r w:rsidR="000117B2" w:rsidRPr="000A627E">
              <w:t>.</w:t>
            </w:r>
          </w:p>
        </w:tc>
        <w:tc>
          <w:tcPr>
            <w:tcW w:w="2469" w:type="pct"/>
          </w:tcPr>
          <w:p w:rsidR="001716F8" w:rsidRPr="000A627E" w:rsidRDefault="001716F8" w:rsidP="000A627E">
            <w:pPr>
              <w:pStyle w:val="af7"/>
            </w:pPr>
            <w:r w:rsidRPr="000A627E">
              <w:t>Контроль за повышением доступности медицинской помощи и сокращением очередей в поликлиниках</w:t>
            </w:r>
          </w:p>
        </w:tc>
        <w:tc>
          <w:tcPr>
            <w:tcW w:w="797" w:type="pct"/>
          </w:tcPr>
          <w:p w:rsidR="001716F8" w:rsidRPr="000A627E" w:rsidRDefault="00BB1912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351" w:type="pct"/>
          </w:tcPr>
          <w:p w:rsidR="001716F8" w:rsidRPr="000A627E" w:rsidRDefault="001716F8" w:rsidP="000A627E">
            <w:pPr>
              <w:pStyle w:val="af7"/>
            </w:pPr>
            <w:r w:rsidRPr="000A627E">
              <w:t>Киреева И.А.</w:t>
            </w:r>
          </w:p>
          <w:p w:rsidR="000117B2" w:rsidRPr="000A627E" w:rsidRDefault="000117B2" w:rsidP="000A627E">
            <w:pPr>
              <w:pStyle w:val="af7"/>
            </w:pPr>
            <w:r w:rsidRPr="000A627E">
              <w:t>Петрунина И.И.</w:t>
            </w:r>
          </w:p>
          <w:p w:rsidR="001716F8" w:rsidRPr="000A627E" w:rsidRDefault="00B96F9C" w:rsidP="000A627E">
            <w:pPr>
              <w:pStyle w:val="af7"/>
            </w:pPr>
            <w:r w:rsidRPr="000A627E">
              <w:t>Г</w:t>
            </w:r>
            <w:r w:rsidR="00BB1912" w:rsidRPr="000A627E">
              <w:t>л</w:t>
            </w:r>
            <w:r w:rsidR="001716F8" w:rsidRPr="000A627E">
              <w:t xml:space="preserve">авные врачи </w:t>
            </w:r>
            <w:r w:rsidR="00202F8A" w:rsidRPr="000A627E">
              <w:t xml:space="preserve">медицинских </w:t>
            </w:r>
            <w:r w:rsidR="001033C2" w:rsidRPr="000A627E">
              <w:t>организаций</w:t>
            </w:r>
          </w:p>
        </w:tc>
      </w:tr>
      <w:tr w:rsidR="001716F8" w:rsidRPr="000A627E">
        <w:tc>
          <w:tcPr>
            <w:tcW w:w="383" w:type="pct"/>
          </w:tcPr>
          <w:p w:rsidR="001716F8" w:rsidRPr="000A627E" w:rsidRDefault="005126A3" w:rsidP="000A627E">
            <w:pPr>
              <w:pStyle w:val="af7"/>
              <w:ind w:right="-57"/>
            </w:pPr>
            <w:r w:rsidRPr="000A627E">
              <w:t>1</w:t>
            </w:r>
            <w:r w:rsidR="006F0959" w:rsidRPr="000A627E">
              <w:t>6</w:t>
            </w:r>
            <w:r w:rsidR="00FF7B96" w:rsidRPr="000A627E">
              <w:t>3</w:t>
            </w:r>
            <w:r w:rsidR="000117B2" w:rsidRPr="000A627E">
              <w:t>.</w:t>
            </w:r>
          </w:p>
        </w:tc>
        <w:tc>
          <w:tcPr>
            <w:tcW w:w="2469" w:type="pct"/>
          </w:tcPr>
          <w:p w:rsidR="001716F8" w:rsidRPr="000A627E" w:rsidRDefault="00F40957" w:rsidP="000A627E">
            <w:pPr>
              <w:pStyle w:val="af7"/>
            </w:pPr>
            <w:r w:rsidRPr="000A627E">
              <w:t>Контроль за медицинским обслуживанием детских летних оздоровительных учреждений</w:t>
            </w:r>
          </w:p>
        </w:tc>
        <w:tc>
          <w:tcPr>
            <w:tcW w:w="797" w:type="pct"/>
          </w:tcPr>
          <w:p w:rsidR="001716F8" w:rsidRPr="000A627E" w:rsidRDefault="00BB1912" w:rsidP="000A627E">
            <w:pPr>
              <w:pStyle w:val="af5"/>
            </w:pPr>
            <w:r w:rsidRPr="000A627E">
              <w:t>май-август</w:t>
            </w:r>
          </w:p>
        </w:tc>
        <w:tc>
          <w:tcPr>
            <w:tcW w:w="1351" w:type="pct"/>
          </w:tcPr>
          <w:p w:rsidR="00F40957" w:rsidRPr="000A627E" w:rsidRDefault="00494C78" w:rsidP="000A627E">
            <w:pPr>
              <w:pStyle w:val="af7"/>
            </w:pPr>
            <w:r w:rsidRPr="000A627E">
              <w:t>Василькова Д.С.</w:t>
            </w:r>
          </w:p>
          <w:p w:rsidR="00F40957" w:rsidRPr="000A627E" w:rsidRDefault="00B96F9C" w:rsidP="000A627E">
            <w:pPr>
              <w:pStyle w:val="af7"/>
            </w:pPr>
            <w:r w:rsidRPr="000A627E">
              <w:t>Г</w:t>
            </w:r>
            <w:r w:rsidR="00BB1912" w:rsidRPr="000A627E">
              <w:t>л</w:t>
            </w:r>
            <w:r w:rsidR="00E23A59" w:rsidRPr="000A627E">
              <w:t>авные</w:t>
            </w:r>
            <w:r w:rsidR="00F40957" w:rsidRPr="000A627E">
              <w:t xml:space="preserve"> врачи </w:t>
            </w:r>
            <w:r w:rsidR="00202F8A" w:rsidRPr="000A627E">
              <w:t xml:space="preserve">медицинских </w:t>
            </w:r>
            <w:r w:rsidR="001033C2" w:rsidRPr="000A627E">
              <w:t>организаций</w:t>
            </w:r>
          </w:p>
        </w:tc>
      </w:tr>
      <w:tr w:rsidR="001716F8" w:rsidRPr="000A627E">
        <w:tc>
          <w:tcPr>
            <w:tcW w:w="383" w:type="pct"/>
          </w:tcPr>
          <w:p w:rsidR="005126A3" w:rsidRPr="000A627E" w:rsidRDefault="005126A3" w:rsidP="000A627E">
            <w:pPr>
              <w:pStyle w:val="af7"/>
              <w:ind w:right="-57"/>
            </w:pPr>
            <w:r w:rsidRPr="000A627E">
              <w:t>1</w:t>
            </w:r>
            <w:r w:rsidR="007F54BD" w:rsidRPr="000A627E">
              <w:t>6</w:t>
            </w:r>
            <w:r w:rsidR="00FF7B96" w:rsidRPr="000A627E">
              <w:t>4</w:t>
            </w:r>
            <w:r w:rsidR="000117B2" w:rsidRPr="000A627E">
              <w:t>.</w:t>
            </w:r>
          </w:p>
        </w:tc>
        <w:tc>
          <w:tcPr>
            <w:tcW w:w="2469" w:type="pct"/>
          </w:tcPr>
          <w:p w:rsidR="001716F8" w:rsidRPr="000A627E" w:rsidRDefault="00F40957" w:rsidP="000A627E">
            <w:pPr>
              <w:pStyle w:val="af7"/>
            </w:pPr>
            <w:r w:rsidRPr="000A627E">
              <w:t xml:space="preserve">Контроль за внедрением стандартов </w:t>
            </w:r>
            <w:r w:rsidR="000A4AB7" w:rsidRPr="000A627E">
              <w:t xml:space="preserve">и порядков </w:t>
            </w:r>
            <w:r w:rsidRPr="000A627E">
              <w:t>оказания медицинской помощи</w:t>
            </w:r>
          </w:p>
        </w:tc>
        <w:tc>
          <w:tcPr>
            <w:tcW w:w="797" w:type="pct"/>
          </w:tcPr>
          <w:p w:rsidR="001716F8" w:rsidRPr="000A627E" w:rsidRDefault="00BB1912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351" w:type="pct"/>
          </w:tcPr>
          <w:p w:rsidR="001716F8" w:rsidRPr="000A627E" w:rsidRDefault="00F40957" w:rsidP="000A627E">
            <w:pPr>
              <w:pStyle w:val="af7"/>
            </w:pPr>
            <w:r w:rsidRPr="000A627E">
              <w:t>Киреева И.А.</w:t>
            </w:r>
          </w:p>
          <w:p w:rsidR="00F945B3" w:rsidRPr="000A627E" w:rsidRDefault="00F945B3" w:rsidP="000A627E">
            <w:pPr>
              <w:pStyle w:val="af7"/>
            </w:pPr>
            <w:r w:rsidRPr="000A627E">
              <w:t>Петрунина И.И.</w:t>
            </w:r>
          </w:p>
          <w:p w:rsidR="00F40957" w:rsidRPr="000A627E" w:rsidRDefault="00F40957" w:rsidP="000A627E">
            <w:pPr>
              <w:pStyle w:val="af7"/>
            </w:pPr>
          </w:p>
        </w:tc>
      </w:tr>
      <w:tr w:rsidR="001716F8" w:rsidRPr="000A627E">
        <w:tc>
          <w:tcPr>
            <w:tcW w:w="383" w:type="pct"/>
          </w:tcPr>
          <w:p w:rsidR="001716F8" w:rsidRPr="000A627E" w:rsidRDefault="00B639AA" w:rsidP="000A627E">
            <w:pPr>
              <w:pStyle w:val="af7"/>
              <w:ind w:right="-57"/>
            </w:pPr>
            <w:r w:rsidRPr="000A627E">
              <w:t>1</w:t>
            </w:r>
            <w:r w:rsidR="007F54BD" w:rsidRPr="000A627E">
              <w:t>6</w:t>
            </w:r>
            <w:r w:rsidR="00FF7B96" w:rsidRPr="000A627E">
              <w:t>5</w:t>
            </w:r>
            <w:r w:rsidR="000117B2" w:rsidRPr="000A627E">
              <w:t>.</w:t>
            </w:r>
          </w:p>
        </w:tc>
        <w:tc>
          <w:tcPr>
            <w:tcW w:w="2469" w:type="pct"/>
          </w:tcPr>
          <w:p w:rsidR="001716F8" w:rsidRPr="000A627E" w:rsidRDefault="00F40957" w:rsidP="000A627E">
            <w:pPr>
              <w:pStyle w:val="af7"/>
            </w:pPr>
            <w:r w:rsidRPr="000A627E">
              <w:t>Контроль за использованием финансовых средств, выделенных на реализацию мероприятий:</w:t>
            </w:r>
          </w:p>
          <w:p w:rsidR="00F40957" w:rsidRPr="000A627E" w:rsidRDefault="00F40957" w:rsidP="000A627E">
            <w:pPr>
              <w:pStyle w:val="af7"/>
            </w:pPr>
            <w:r w:rsidRPr="000A627E">
              <w:t>-национального проекта «Здоровье»</w:t>
            </w:r>
          </w:p>
        </w:tc>
        <w:tc>
          <w:tcPr>
            <w:tcW w:w="797" w:type="pct"/>
          </w:tcPr>
          <w:p w:rsidR="001716F8" w:rsidRPr="000A627E" w:rsidRDefault="00BB1912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351" w:type="pct"/>
          </w:tcPr>
          <w:p w:rsidR="001716F8" w:rsidRPr="000A627E" w:rsidRDefault="00B96F9C" w:rsidP="000A627E">
            <w:pPr>
              <w:pStyle w:val="af7"/>
            </w:pPr>
            <w:r w:rsidRPr="000A627E">
              <w:t>Поддуба С.Г.</w:t>
            </w:r>
          </w:p>
        </w:tc>
      </w:tr>
    </w:tbl>
    <w:p w:rsidR="00BB1912" w:rsidRPr="00311A85" w:rsidRDefault="00686888" w:rsidP="00311A85">
      <w:pPr>
        <w:pStyle w:val="001"/>
      </w:pPr>
      <w:r w:rsidRPr="00311A85">
        <w:lastRenderedPageBreak/>
        <w:t>Р</w:t>
      </w:r>
      <w:r w:rsidR="00BB1912" w:rsidRPr="00311A85">
        <w:t xml:space="preserve">аздел </w:t>
      </w:r>
      <w:r w:rsidR="00BB1912" w:rsidRPr="00311A85">
        <w:rPr>
          <w:lang w:val="en-US"/>
        </w:rPr>
        <w:t>X</w:t>
      </w:r>
      <w:r w:rsidR="000117B2" w:rsidRPr="00311A85">
        <w:rPr>
          <w:lang w:val="en-US"/>
        </w:rPr>
        <w:t>II</w:t>
      </w:r>
      <w:r w:rsidR="00E5796B" w:rsidRPr="00311A85">
        <w:rPr>
          <w:lang w:val="en-US"/>
        </w:rPr>
        <w:t>I</w:t>
      </w:r>
    </w:p>
    <w:p w:rsidR="003D7414" w:rsidRPr="00311A85" w:rsidRDefault="0017581B" w:rsidP="00311A85">
      <w:pPr>
        <w:pStyle w:val="001"/>
      </w:pPr>
      <w:r w:rsidRPr="00311A85">
        <w:t>Совершенствование кадровой политики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4921"/>
        <w:gridCol w:w="1342"/>
        <w:gridCol w:w="2832"/>
      </w:tblGrid>
      <w:tr w:rsidR="003D7414" w:rsidRPr="000A627E">
        <w:trPr>
          <w:cantSplit/>
        </w:trPr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</w:pPr>
            <w:r w:rsidRPr="000A627E">
              <w:t>№</w:t>
            </w:r>
          </w:p>
        </w:tc>
        <w:tc>
          <w:tcPr>
            <w:tcW w:w="2497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</w:pPr>
            <w:r w:rsidRPr="000A627E">
              <w:t>Тема</w:t>
            </w:r>
          </w:p>
        </w:tc>
        <w:tc>
          <w:tcPr>
            <w:tcW w:w="681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</w:pPr>
            <w:r w:rsidRPr="000A627E">
              <w:t>Срок</w:t>
            </w:r>
          </w:p>
        </w:tc>
        <w:tc>
          <w:tcPr>
            <w:tcW w:w="1437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</w:pPr>
            <w:r w:rsidRPr="000A627E">
              <w:t>Ответственные</w:t>
            </w:r>
          </w:p>
        </w:tc>
      </w:tr>
      <w:tr w:rsidR="003D7414" w:rsidRPr="000A627E">
        <w:trPr>
          <w:cantSplit/>
        </w:trPr>
        <w:tc>
          <w:tcPr>
            <w:tcW w:w="385" w:type="pct"/>
            <w:tcBorders>
              <w:top w:val="single" w:sz="12" w:space="0" w:color="auto"/>
            </w:tcBorders>
          </w:tcPr>
          <w:p w:rsidR="003D7414" w:rsidRPr="000A627E" w:rsidRDefault="00B639AA" w:rsidP="000A627E">
            <w:pPr>
              <w:pStyle w:val="af7"/>
            </w:pPr>
            <w:r w:rsidRPr="000A627E">
              <w:t>1</w:t>
            </w:r>
            <w:r w:rsidR="00AB40F7" w:rsidRPr="000A627E">
              <w:t>6</w:t>
            </w:r>
            <w:r w:rsidR="00FF7B96" w:rsidRPr="000A627E">
              <w:t>6</w:t>
            </w:r>
            <w:r w:rsidR="000117B2" w:rsidRPr="000A627E">
              <w:t>.</w:t>
            </w:r>
          </w:p>
        </w:tc>
        <w:tc>
          <w:tcPr>
            <w:tcW w:w="2497" w:type="pct"/>
            <w:tcBorders>
              <w:top w:val="single" w:sz="12" w:space="0" w:color="auto"/>
            </w:tcBorders>
          </w:tcPr>
          <w:p w:rsidR="003D7414" w:rsidRPr="000A627E" w:rsidRDefault="005C6B52" w:rsidP="000A627E">
            <w:pPr>
              <w:pStyle w:val="af7"/>
            </w:pPr>
            <w:r w:rsidRPr="000A627E">
              <w:t>Проведение р</w:t>
            </w:r>
            <w:r w:rsidR="003D7414" w:rsidRPr="000A627E">
              <w:t>абот</w:t>
            </w:r>
            <w:r w:rsidRPr="000A627E">
              <w:t>ы</w:t>
            </w:r>
            <w:r w:rsidR="003D7414" w:rsidRPr="000A627E">
              <w:t xml:space="preserve"> по укомплектованию первичного звена медицинскими кадрами (врачами, средними медицинскими работниками)</w:t>
            </w:r>
          </w:p>
        </w:tc>
        <w:tc>
          <w:tcPr>
            <w:tcW w:w="681" w:type="pct"/>
            <w:tcBorders>
              <w:top w:val="single" w:sz="12" w:space="0" w:color="auto"/>
            </w:tcBorders>
          </w:tcPr>
          <w:p w:rsidR="003D7414" w:rsidRPr="000A627E" w:rsidRDefault="00E9722C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437" w:type="pct"/>
            <w:tcBorders>
              <w:top w:val="single" w:sz="12" w:space="0" w:color="auto"/>
            </w:tcBorders>
          </w:tcPr>
          <w:p w:rsidR="005C6B52" w:rsidRPr="000A627E" w:rsidRDefault="00970836" w:rsidP="000A627E">
            <w:pPr>
              <w:pStyle w:val="af7"/>
            </w:pPr>
            <w:r w:rsidRPr="000A627E">
              <w:t>Управление здравоохранения,</w:t>
            </w:r>
          </w:p>
          <w:p w:rsidR="003D7414" w:rsidRPr="000A627E" w:rsidRDefault="00E23A59" w:rsidP="000A627E">
            <w:pPr>
              <w:pStyle w:val="af7"/>
            </w:pPr>
            <w:r w:rsidRPr="000A627E">
              <w:t>главные</w:t>
            </w:r>
            <w:r w:rsidR="003D7414" w:rsidRPr="000A627E">
              <w:t xml:space="preserve"> врачи </w:t>
            </w:r>
            <w:r w:rsidR="00970836" w:rsidRPr="000A627E">
              <w:t>медицинских организаций города</w:t>
            </w:r>
          </w:p>
        </w:tc>
      </w:tr>
      <w:tr w:rsidR="003D7414" w:rsidRPr="000A627E">
        <w:trPr>
          <w:cantSplit/>
        </w:trPr>
        <w:tc>
          <w:tcPr>
            <w:tcW w:w="385" w:type="pct"/>
          </w:tcPr>
          <w:p w:rsidR="003D7414" w:rsidRPr="000A627E" w:rsidRDefault="00B639AA" w:rsidP="000A627E">
            <w:pPr>
              <w:pStyle w:val="af7"/>
            </w:pPr>
            <w:r w:rsidRPr="000A627E">
              <w:t>1</w:t>
            </w:r>
            <w:r w:rsidR="00F309B3" w:rsidRPr="000A627E">
              <w:t>6</w:t>
            </w:r>
            <w:r w:rsidR="00FF7B96" w:rsidRPr="000A627E">
              <w:t>7</w:t>
            </w:r>
            <w:r w:rsidR="000117B2" w:rsidRPr="000A627E">
              <w:t>.</w:t>
            </w:r>
          </w:p>
        </w:tc>
        <w:tc>
          <w:tcPr>
            <w:tcW w:w="2497" w:type="pct"/>
          </w:tcPr>
          <w:p w:rsidR="003D7414" w:rsidRPr="000A627E" w:rsidRDefault="003D7414" w:rsidP="000A627E">
            <w:pPr>
              <w:pStyle w:val="af7"/>
            </w:pPr>
            <w:r w:rsidRPr="000A627E">
              <w:t xml:space="preserve">Выполнение мероприятий по подготовке и профессиональной переподготовке кадров </w:t>
            </w:r>
          </w:p>
        </w:tc>
        <w:tc>
          <w:tcPr>
            <w:tcW w:w="681" w:type="pct"/>
          </w:tcPr>
          <w:p w:rsidR="003D7414" w:rsidRPr="000A627E" w:rsidRDefault="00E9722C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437" w:type="pct"/>
          </w:tcPr>
          <w:p w:rsidR="00970836" w:rsidRPr="000A627E" w:rsidRDefault="00970836" w:rsidP="000A627E">
            <w:pPr>
              <w:pStyle w:val="af7"/>
            </w:pPr>
            <w:r w:rsidRPr="000A627E">
              <w:t>Управление здравоохранения,</w:t>
            </w:r>
          </w:p>
          <w:p w:rsidR="003D7414" w:rsidRPr="000A627E" w:rsidRDefault="00E23A59" w:rsidP="000A627E">
            <w:pPr>
              <w:pStyle w:val="af7"/>
            </w:pPr>
            <w:r w:rsidRPr="000A627E">
              <w:t>главные</w:t>
            </w:r>
            <w:r w:rsidR="00970836" w:rsidRPr="000A627E">
              <w:t xml:space="preserve"> врачи медицинских организаций города</w:t>
            </w:r>
          </w:p>
        </w:tc>
      </w:tr>
      <w:tr w:rsidR="00E95B17" w:rsidRPr="000A627E">
        <w:trPr>
          <w:cantSplit/>
        </w:trPr>
        <w:tc>
          <w:tcPr>
            <w:tcW w:w="385" w:type="pct"/>
          </w:tcPr>
          <w:p w:rsidR="00E95B17" w:rsidRPr="000A627E" w:rsidRDefault="000117B2" w:rsidP="000A627E">
            <w:pPr>
              <w:pStyle w:val="af7"/>
            </w:pPr>
            <w:r w:rsidRPr="000A627E">
              <w:t>1</w:t>
            </w:r>
            <w:r w:rsidR="00F309B3" w:rsidRPr="000A627E">
              <w:t>6</w:t>
            </w:r>
            <w:r w:rsidR="00FF7B96" w:rsidRPr="000A627E">
              <w:t>8</w:t>
            </w:r>
            <w:r w:rsidRPr="000A627E">
              <w:t>.</w:t>
            </w:r>
          </w:p>
        </w:tc>
        <w:tc>
          <w:tcPr>
            <w:tcW w:w="2497" w:type="pct"/>
          </w:tcPr>
          <w:p w:rsidR="00E95B17" w:rsidRPr="000A627E" w:rsidRDefault="00850004" w:rsidP="000A627E">
            <w:pPr>
              <w:pStyle w:val="af7"/>
            </w:pPr>
            <w:r w:rsidRPr="000A627E">
              <w:t xml:space="preserve">Обеспечить выполнение городской целевой программы </w:t>
            </w:r>
            <w:r w:rsidR="003B44C4" w:rsidRPr="000A627E">
              <w:t>«С</w:t>
            </w:r>
            <w:r w:rsidRPr="000A627E">
              <w:t>овершенствования кадровой политики и создания условий для привлечения и закрепления специалистов в системе здравоохранения города Челябинска на 201</w:t>
            </w:r>
            <w:r w:rsidR="00CD2B99" w:rsidRPr="000A627E">
              <w:t>2</w:t>
            </w:r>
            <w:r w:rsidRPr="000A627E">
              <w:t>-2013 годы</w:t>
            </w:r>
            <w:r w:rsidR="003B44C4" w:rsidRPr="000A627E">
              <w:t>»</w:t>
            </w:r>
          </w:p>
        </w:tc>
        <w:tc>
          <w:tcPr>
            <w:tcW w:w="681" w:type="pct"/>
          </w:tcPr>
          <w:p w:rsidR="00E95B17" w:rsidRPr="000A627E" w:rsidRDefault="00E9722C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437" w:type="pct"/>
          </w:tcPr>
          <w:p w:rsidR="00970836" w:rsidRPr="000A627E" w:rsidRDefault="00970836" w:rsidP="000A627E">
            <w:pPr>
              <w:pStyle w:val="af7"/>
            </w:pPr>
            <w:r w:rsidRPr="000A627E">
              <w:t>Управление здравоохранения,</w:t>
            </w:r>
          </w:p>
          <w:p w:rsidR="00E95B17" w:rsidRPr="000A627E" w:rsidRDefault="00B23EF2" w:rsidP="000A627E">
            <w:pPr>
              <w:pStyle w:val="af7"/>
            </w:pPr>
            <w:r w:rsidRPr="000A627E">
              <w:t>Г</w:t>
            </w:r>
            <w:r w:rsidR="00E23A59" w:rsidRPr="000A627E">
              <w:t>лавные</w:t>
            </w:r>
            <w:r w:rsidR="00970836" w:rsidRPr="000A627E">
              <w:t xml:space="preserve"> врачи медицинских организаций города</w:t>
            </w:r>
          </w:p>
        </w:tc>
      </w:tr>
    </w:tbl>
    <w:p w:rsidR="007A343A" w:rsidRPr="00311A85" w:rsidRDefault="007A343A" w:rsidP="00311A85">
      <w:pPr>
        <w:pStyle w:val="001"/>
      </w:pPr>
    </w:p>
    <w:p w:rsidR="00E9722C" w:rsidRPr="00311A85" w:rsidRDefault="001A15CC" w:rsidP="00311A85">
      <w:pPr>
        <w:pStyle w:val="001"/>
      </w:pPr>
      <w:r w:rsidRPr="00311A85">
        <w:t>Ра</w:t>
      </w:r>
      <w:r w:rsidR="00E9722C" w:rsidRPr="00311A85">
        <w:t xml:space="preserve">здел </w:t>
      </w:r>
      <w:r w:rsidR="00E9722C" w:rsidRPr="00311A85">
        <w:rPr>
          <w:lang w:val="en-US"/>
        </w:rPr>
        <w:t>X</w:t>
      </w:r>
      <w:r w:rsidR="000117B2" w:rsidRPr="00311A85">
        <w:rPr>
          <w:lang w:val="en-US"/>
        </w:rPr>
        <w:t>I</w:t>
      </w:r>
      <w:r w:rsidR="00E5796B" w:rsidRPr="00311A85">
        <w:rPr>
          <w:lang w:val="en-US"/>
        </w:rPr>
        <w:t>V</w:t>
      </w:r>
    </w:p>
    <w:p w:rsidR="00554CEB" w:rsidRPr="00311A85" w:rsidRDefault="00680FC1" w:rsidP="00311A85">
      <w:pPr>
        <w:pStyle w:val="001"/>
      </w:pPr>
      <w:r w:rsidRPr="00311A85">
        <w:t>Формирование здорового образа жизни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4862"/>
        <w:gridCol w:w="1610"/>
        <w:gridCol w:w="2623"/>
      </w:tblGrid>
      <w:tr w:rsidR="003D7414" w:rsidRPr="000A627E"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</w:pPr>
            <w:r w:rsidRPr="000A627E">
              <w:t>№</w:t>
            </w:r>
          </w:p>
        </w:tc>
        <w:tc>
          <w:tcPr>
            <w:tcW w:w="2467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</w:pPr>
            <w:r w:rsidRPr="000A627E">
              <w:t>Тема</w:t>
            </w:r>
          </w:p>
        </w:tc>
        <w:tc>
          <w:tcPr>
            <w:tcW w:w="817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</w:pPr>
            <w:r w:rsidRPr="000A627E">
              <w:t>Срок</w:t>
            </w:r>
          </w:p>
        </w:tc>
        <w:tc>
          <w:tcPr>
            <w:tcW w:w="1331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</w:pPr>
            <w:r w:rsidRPr="000A627E">
              <w:t>Ответственные</w:t>
            </w:r>
          </w:p>
        </w:tc>
      </w:tr>
      <w:tr w:rsidR="003D7414" w:rsidRPr="000A627E">
        <w:trPr>
          <w:trHeight w:val="937"/>
        </w:trPr>
        <w:tc>
          <w:tcPr>
            <w:tcW w:w="385" w:type="pct"/>
            <w:tcBorders>
              <w:top w:val="single" w:sz="12" w:space="0" w:color="auto"/>
            </w:tcBorders>
          </w:tcPr>
          <w:p w:rsidR="003D7414" w:rsidRPr="000A627E" w:rsidRDefault="00B639AA" w:rsidP="000A627E">
            <w:pPr>
              <w:pStyle w:val="af7"/>
            </w:pPr>
            <w:r w:rsidRPr="000A627E">
              <w:t>1</w:t>
            </w:r>
            <w:r w:rsidR="00F309B3" w:rsidRPr="000A627E">
              <w:t>6</w:t>
            </w:r>
            <w:r w:rsidR="00FF7B96" w:rsidRPr="000A627E">
              <w:t>9</w:t>
            </w:r>
            <w:r w:rsidR="000117B2" w:rsidRPr="000A627E">
              <w:t>.</w:t>
            </w:r>
          </w:p>
        </w:tc>
        <w:tc>
          <w:tcPr>
            <w:tcW w:w="2467" w:type="pct"/>
            <w:tcBorders>
              <w:top w:val="single" w:sz="12" w:space="0" w:color="auto"/>
            </w:tcBorders>
          </w:tcPr>
          <w:p w:rsidR="003D7414" w:rsidRPr="000A627E" w:rsidRDefault="003D7414" w:rsidP="000A627E">
            <w:pPr>
              <w:pStyle w:val="af7"/>
            </w:pPr>
            <w:r w:rsidRPr="000A627E">
              <w:t xml:space="preserve">Участие в проведении </w:t>
            </w:r>
            <w:r w:rsidR="00A4207E" w:rsidRPr="000A627E">
              <w:t xml:space="preserve">городского </w:t>
            </w:r>
            <w:r w:rsidRPr="000A627E">
              <w:t>Д</w:t>
            </w:r>
            <w:r w:rsidR="007E6412" w:rsidRPr="000A627E">
              <w:t>н</w:t>
            </w:r>
            <w:r w:rsidR="00A4207E" w:rsidRPr="000A627E">
              <w:t>я здоровья</w:t>
            </w:r>
          </w:p>
        </w:tc>
        <w:tc>
          <w:tcPr>
            <w:tcW w:w="817" w:type="pct"/>
            <w:tcBorders>
              <w:top w:val="single" w:sz="12" w:space="0" w:color="auto"/>
            </w:tcBorders>
          </w:tcPr>
          <w:p w:rsidR="003D7414" w:rsidRPr="000A627E" w:rsidRDefault="007E6412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331" w:type="pct"/>
            <w:tcBorders>
              <w:top w:val="single" w:sz="12" w:space="0" w:color="auto"/>
            </w:tcBorders>
          </w:tcPr>
          <w:p w:rsidR="003D7414" w:rsidRPr="000A627E" w:rsidRDefault="003D7414" w:rsidP="000A627E">
            <w:pPr>
              <w:pStyle w:val="af7"/>
            </w:pPr>
            <w:r w:rsidRPr="000A627E">
              <w:t>ГЦМП</w:t>
            </w:r>
            <w:r w:rsidR="007D45CA" w:rsidRPr="000A627E">
              <w:t xml:space="preserve"> </w:t>
            </w:r>
            <w:r w:rsidR="00950EC4" w:rsidRPr="000A627E">
              <w:t>гл</w:t>
            </w:r>
            <w:r w:rsidRPr="000A627E">
              <w:t xml:space="preserve">авные врачи </w:t>
            </w:r>
            <w:r w:rsidR="00202F8A" w:rsidRPr="000A627E">
              <w:t>медицинских учреждений</w:t>
            </w:r>
          </w:p>
        </w:tc>
      </w:tr>
      <w:tr w:rsidR="003D7414" w:rsidRPr="000A627E">
        <w:tc>
          <w:tcPr>
            <w:tcW w:w="385" w:type="pct"/>
          </w:tcPr>
          <w:p w:rsidR="003D7414" w:rsidRPr="000A627E" w:rsidRDefault="000117B2" w:rsidP="000A627E">
            <w:pPr>
              <w:pStyle w:val="af7"/>
            </w:pPr>
            <w:r w:rsidRPr="000A627E">
              <w:t>1</w:t>
            </w:r>
            <w:r w:rsidR="00FF7B96" w:rsidRPr="000A627E">
              <w:t>70</w:t>
            </w:r>
            <w:r w:rsidRPr="000A627E">
              <w:t>.</w:t>
            </w:r>
          </w:p>
        </w:tc>
        <w:tc>
          <w:tcPr>
            <w:tcW w:w="2467" w:type="pct"/>
          </w:tcPr>
          <w:p w:rsidR="003D7414" w:rsidRPr="000A627E" w:rsidRDefault="003D7414" w:rsidP="000A627E">
            <w:pPr>
              <w:pStyle w:val="af7"/>
            </w:pPr>
            <w:r w:rsidRPr="000A627E">
              <w:t>Организация и проведение телерадиопередач:</w:t>
            </w:r>
          </w:p>
          <w:p w:rsidR="003D7414" w:rsidRPr="000A627E" w:rsidRDefault="003D7414" w:rsidP="000A627E">
            <w:pPr>
              <w:pStyle w:val="af7"/>
            </w:pPr>
            <w:r w:rsidRPr="000A627E">
              <w:t>- «Доктор советует» на TV-</w:t>
            </w:r>
            <w:r w:rsidR="00680FC1" w:rsidRPr="000A627E">
              <w:t>канал ОТВ</w:t>
            </w:r>
            <w:r w:rsidRPr="000A627E">
              <w:t>;</w:t>
            </w:r>
          </w:p>
          <w:p w:rsidR="003D7414" w:rsidRPr="000A627E" w:rsidRDefault="009B07DD" w:rsidP="000A627E">
            <w:pPr>
              <w:pStyle w:val="af7"/>
            </w:pPr>
            <w:r w:rsidRPr="000A627E">
              <w:t>- «Здоровье» на Областном радио</w:t>
            </w:r>
          </w:p>
        </w:tc>
        <w:tc>
          <w:tcPr>
            <w:tcW w:w="817" w:type="pct"/>
          </w:tcPr>
          <w:p w:rsidR="007E6412" w:rsidRPr="000A627E" w:rsidRDefault="007E6412" w:rsidP="000A627E">
            <w:pPr>
              <w:pStyle w:val="af5"/>
            </w:pPr>
            <w:r w:rsidRPr="000A627E">
              <w:t>3 раза в неделю</w:t>
            </w:r>
          </w:p>
          <w:p w:rsidR="007E6412" w:rsidRPr="000A627E" w:rsidRDefault="007E6412" w:rsidP="000A627E">
            <w:pPr>
              <w:pStyle w:val="af5"/>
            </w:pPr>
            <w:r w:rsidRPr="000A627E">
              <w:t>1 раз в неделю</w:t>
            </w:r>
          </w:p>
        </w:tc>
        <w:tc>
          <w:tcPr>
            <w:tcW w:w="1331" w:type="pct"/>
          </w:tcPr>
          <w:p w:rsidR="003D7414" w:rsidRPr="000A627E" w:rsidRDefault="003D7414" w:rsidP="000A627E">
            <w:pPr>
              <w:pStyle w:val="af7"/>
            </w:pPr>
            <w:r w:rsidRPr="000A627E">
              <w:t>ГЦМП</w:t>
            </w:r>
            <w:r w:rsidR="00B23EF2" w:rsidRPr="000A627E">
              <w:t>,</w:t>
            </w:r>
            <w:r w:rsidR="007D45CA" w:rsidRPr="000A627E">
              <w:t xml:space="preserve"> </w:t>
            </w:r>
            <w:r w:rsidR="00950EC4" w:rsidRPr="000A627E">
              <w:t>гл</w:t>
            </w:r>
            <w:r w:rsidRPr="000A627E">
              <w:t>авные специалисты</w:t>
            </w:r>
          </w:p>
          <w:p w:rsidR="00B23EF2" w:rsidRPr="000A627E" w:rsidRDefault="00B23EF2" w:rsidP="000A627E">
            <w:pPr>
              <w:pStyle w:val="af7"/>
            </w:pPr>
            <w:r w:rsidRPr="000A627E">
              <w:t>Управления здравоохранения</w:t>
            </w:r>
          </w:p>
        </w:tc>
      </w:tr>
      <w:tr w:rsidR="003D7414" w:rsidRPr="000A627E">
        <w:tc>
          <w:tcPr>
            <w:tcW w:w="385" w:type="pct"/>
          </w:tcPr>
          <w:p w:rsidR="003D7414" w:rsidRPr="000A627E" w:rsidRDefault="00B639AA" w:rsidP="000A627E">
            <w:pPr>
              <w:pStyle w:val="af7"/>
            </w:pPr>
            <w:r w:rsidRPr="000A627E">
              <w:t>1</w:t>
            </w:r>
            <w:r w:rsidR="006F0959" w:rsidRPr="000A627E">
              <w:t>7</w:t>
            </w:r>
            <w:r w:rsidR="00FF7B96" w:rsidRPr="000A627E">
              <w:t>1</w:t>
            </w:r>
            <w:r w:rsidR="000117B2" w:rsidRPr="000A627E">
              <w:t>.</w:t>
            </w:r>
          </w:p>
        </w:tc>
        <w:tc>
          <w:tcPr>
            <w:tcW w:w="2467" w:type="pct"/>
          </w:tcPr>
          <w:p w:rsidR="003D7414" w:rsidRPr="000A627E" w:rsidRDefault="003D7414" w:rsidP="000A627E">
            <w:pPr>
              <w:pStyle w:val="af7"/>
            </w:pPr>
            <w:r w:rsidRPr="000A627E">
              <w:t>Выпуск газет:</w:t>
            </w:r>
          </w:p>
          <w:p w:rsidR="003D7414" w:rsidRPr="000A627E" w:rsidRDefault="003D7414" w:rsidP="000A627E">
            <w:pPr>
              <w:pStyle w:val="af7"/>
            </w:pPr>
            <w:r w:rsidRPr="000A627E">
              <w:t>- «На здоровье»;</w:t>
            </w:r>
          </w:p>
          <w:p w:rsidR="003D7414" w:rsidRPr="000A627E" w:rsidRDefault="003D7414" w:rsidP="000A627E">
            <w:pPr>
              <w:pStyle w:val="af7"/>
            </w:pPr>
            <w:r w:rsidRPr="000A627E">
              <w:t>- «Медицина Челябинска»</w:t>
            </w:r>
          </w:p>
        </w:tc>
        <w:tc>
          <w:tcPr>
            <w:tcW w:w="817" w:type="pct"/>
          </w:tcPr>
          <w:p w:rsidR="003D7414" w:rsidRPr="000A627E" w:rsidRDefault="007E6412" w:rsidP="000A627E">
            <w:pPr>
              <w:pStyle w:val="af5"/>
            </w:pPr>
            <w:r w:rsidRPr="000A627E">
              <w:t>2</w:t>
            </w:r>
            <w:r w:rsidR="003D7414" w:rsidRPr="000A627E">
              <w:t xml:space="preserve"> раз</w:t>
            </w:r>
            <w:r w:rsidRPr="000A627E">
              <w:t>а</w:t>
            </w:r>
            <w:r w:rsidR="003D7414" w:rsidRPr="000A627E">
              <w:t xml:space="preserve"> в месяц</w:t>
            </w:r>
          </w:p>
          <w:p w:rsidR="003D7414" w:rsidRPr="000A627E" w:rsidRDefault="003D7414" w:rsidP="000A627E">
            <w:pPr>
              <w:pStyle w:val="af5"/>
            </w:pPr>
            <w:r w:rsidRPr="000A627E">
              <w:t xml:space="preserve">1 раз </w:t>
            </w:r>
            <w:r w:rsidR="002E5F87" w:rsidRPr="000A627E">
              <w:t>6 месяцев</w:t>
            </w:r>
          </w:p>
        </w:tc>
        <w:tc>
          <w:tcPr>
            <w:tcW w:w="1331" w:type="pct"/>
          </w:tcPr>
          <w:p w:rsidR="003D7414" w:rsidRPr="000A627E" w:rsidRDefault="003D7414" w:rsidP="000A627E">
            <w:pPr>
              <w:pStyle w:val="af7"/>
            </w:pPr>
            <w:r w:rsidRPr="000A627E">
              <w:t>ГЦМП</w:t>
            </w:r>
          </w:p>
          <w:p w:rsidR="003D7414" w:rsidRPr="000A627E" w:rsidRDefault="003D7414" w:rsidP="000A627E">
            <w:pPr>
              <w:pStyle w:val="af7"/>
            </w:pPr>
            <w:r w:rsidRPr="000A627E">
              <w:t xml:space="preserve">Управление здравоохранения </w:t>
            </w:r>
          </w:p>
          <w:p w:rsidR="003D7414" w:rsidRPr="000A627E" w:rsidRDefault="00E23A59" w:rsidP="000A627E">
            <w:pPr>
              <w:pStyle w:val="af7"/>
            </w:pPr>
            <w:r w:rsidRPr="000A627E">
              <w:t>г</w:t>
            </w:r>
            <w:r w:rsidR="000A627E">
              <w:t>.</w:t>
            </w:r>
            <w:r w:rsidR="003D7414" w:rsidRPr="000A627E">
              <w:t xml:space="preserve"> Челябинска</w:t>
            </w:r>
          </w:p>
        </w:tc>
      </w:tr>
      <w:tr w:rsidR="003D7414" w:rsidRPr="000A627E">
        <w:trPr>
          <w:cantSplit/>
        </w:trPr>
        <w:tc>
          <w:tcPr>
            <w:tcW w:w="385" w:type="pct"/>
          </w:tcPr>
          <w:p w:rsidR="003D7414" w:rsidRPr="000A627E" w:rsidRDefault="00B639AA" w:rsidP="000A627E">
            <w:pPr>
              <w:pStyle w:val="af7"/>
            </w:pPr>
            <w:r w:rsidRPr="000A627E">
              <w:lastRenderedPageBreak/>
              <w:t>1</w:t>
            </w:r>
            <w:r w:rsidR="006F0959" w:rsidRPr="000A627E">
              <w:t>7</w:t>
            </w:r>
            <w:r w:rsidR="00FF7B96" w:rsidRPr="000A627E">
              <w:t>2</w:t>
            </w:r>
            <w:r w:rsidR="000117B2" w:rsidRPr="000A627E">
              <w:t>.</w:t>
            </w:r>
          </w:p>
        </w:tc>
        <w:tc>
          <w:tcPr>
            <w:tcW w:w="2467" w:type="pct"/>
          </w:tcPr>
          <w:p w:rsidR="003D7414" w:rsidRPr="000A627E" w:rsidRDefault="005C6B52" w:rsidP="000A627E">
            <w:pPr>
              <w:pStyle w:val="af7"/>
            </w:pPr>
            <w:r w:rsidRPr="000A627E">
              <w:t>Выпуск</w:t>
            </w:r>
            <w:r w:rsidR="003D7414" w:rsidRPr="000A627E">
              <w:t xml:space="preserve"> пресс-релизов, сюжетов на радио и телевидении по проведению Всемирных дней и наиболее актуальны</w:t>
            </w:r>
            <w:r w:rsidR="00A4207E" w:rsidRPr="000A627E">
              <w:t>м</w:t>
            </w:r>
            <w:r w:rsidR="003D7414" w:rsidRPr="000A627E">
              <w:t xml:space="preserve"> проблема</w:t>
            </w:r>
            <w:r w:rsidR="00A4207E" w:rsidRPr="000A627E">
              <w:t>м</w:t>
            </w:r>
            <w:r w:rsidR="003D7414" w:rsidRPr="000A627E">
              <w:t xml:space="preserve"> городского здравоохранения:</w:t>
            </w:r>
          </w:p>
        </w:tc>
        <w:tc>
          <w:tcPr>
            <w:tcW w:w="817" w:type="pct"/>
          </w:tcPr>
          <w:p w:rsidR="003D7414" w:rsidRPr="000A627E" w:rsidRDefault="00950EC4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331" w:type="pct"/>
          </w:tcPr>
          <w:p w:rsidR="00202F8A" w:rsidRPr="000A627E" w:rsidRDefault="003D7414" w:rsidP="000A627E">
            <w:pPr>
              <w:pStyle w:val="af7"/>
            </w:pPr>
            <w:r w:rsidRPr="000A627E">
              <w:t>ГЦМП</w:t>
            </w:r>
          </w:p>
          <w:p w:rsidR="003D7414" w:rsidRPr="000A627E" w:rsidRDefault="003D7414" w:rsidP="000A627E">
            <w:pPr>
              <w:pStyle w:val="af7"/>
            </w:pPr>
          </w:p>
          <w:p w:rsidR="003D7414" w:rsidRPr="000A627E" w:rsidRDefault="003D7414" w:rsidP="000A627E">
            <w:pPr>
              <w:pStyle w:val="af7"/>
            </w:pPr>
          </w:p>
        </w:tc>
      </w:tr>
      <w:tr w:rsidR="009D243D" w:rsidRPr="000A627E">
        <w:tc>
          <w:tcPr>
            <w:tcW w:w="385" w:type="pct"/>
          </w:tcPr>
          <w:p w:rsidR="009D243D" w:rsidRPr="000A627E" w:rsidRDefault="000117B2" w:rsidP="000A627E">
            <w:pPr>
              <w:pStyle w:val="af7"/>
            </w:pPr>
            <w:r w:rsidRPr="000A627E">
              <w:t>1</w:t>
            </w:r>
            <w:r w:rsidR="006F0959" w:rsidRPr="000A627E">
              <w:t>7</w:t>
            </w:r>
            <w:r w:rsidR="00FF7B96" w:rsidRPr="000A627E">
              <w:t>3</w:t>
            </w:r>
            <w:r w:rsidRPr="000A627E">
              <w:t>.</w:t>
            </w:r>
          </w:p>
        </w:tc>
        <w:tc>
          <w:tcPr>
            <w:tcW w:w="2467" w:type="pct"/>
          </w:tcPr>
          <w:p w:rsidR="009D243D" w:rsidRPr="000A627E" w:rsidRDefault="009D243D" w:rsidP="000A627E">
            <w:pPr>
              <w:pStyle w:val="af7"/>
            </w:pPr>
            <w:r w:rsidRPr="000A627E">
              <w:t xml:space="preserve">Проведение Уроков здоровья в средних общеобразовательных учреждениях, детских дошкольных учреждениях с </w:t>
            </w:r>
            <w:r w:rsidR="00443B5E" w:rsidRPr="000A627E">
              <w:t>раздачей наглядных пособий</w:t>
            </w:r>
          </w:p>
        </w:tc>
        <w:tc>
          <w:tcPr>
            <w:tcW w:w="817" w:type="pct"/>
          </w:tcPr>
          <w:p w:rsidR="009D243D" w:rsidRPr="000A627E" w:rsidRDefault="00CA78C0" w:rsidP="000A627E">
            <w:pPr>
              <w:pStyle w:val="af5"/>
            </w:pPr>
            <w:r w:rsidRPr="000A627E">
              <w:t>февраль – май</w:t>
            </w:r>
          </w:p>
        </w:tc>
        <w:tc>
          <w:tcPr>
            <w:tcW w:w="1331" w:type="pct"/>
          </w:tcPr>
          <w:p w:rsidR="009D243D" w:rsidRPr="000A627E" w:rsidRDefault="00CA78C0" w:rsidP="000A627E">
            <w:pPr>
              <w:pStyle w:val="af7"/>
            </w:pPr>
            <w:r w:rsidRPr="000A627E">
              <w:t>Главный внештатный детский стоматолог</w:t>
            </w:r>
          </w:p>
        </w:tc>
      </w:tr>
      <w:tr w:rsidR="003D7414" w:rsidRPr="000A627E">
        <w:tc>
          <w:tcPr>
            <w:tcW w:w="385" w:type="pct"/>
          </w:tcPr>
          <w:p w:rsidR="003D7414" w:rsidRPr="000A627E" w:rsidRDefault="00B639AA" w:rsidP="000A627E">
            <w:pPr>
              <w:pStyle w:val="af7"/>
            </w:pPr>
            <w:r w:rsidRPr="000A627E">
              <w:t>1</w:t>
            </w:r>
            <w:r w:rsidR="007F54BD" w:rsidRPr="000A627E">
              <w:t>7</w:t>
            </w:r>
            <w:r w:rsidR="00FF7B96" w:rsidRPr="000A627E">
              <w:t>4</w:t>
            </w:r>
            <w:r w:rsidR="000117B2" w:rsidRPr="000A627E">
              <w:t>.</w:t>
            </w:r>
          </w:p>
        </w:tc>
        <w:tc>
          <w:tcPr>
            <w:tcW w:w="2467" w:type="pct"/>
          </w:tcPr>
          <w:p w:rsidR="003D7414" w:rsidRPr="000A627E" w:rsidRDefault="003D7414" w:rsidP="000A627E">
            <w:pPr>
              <w:pStyle w:val="af7"/>
            </w:pPr>
            <w:r w:rsidRPr="000A627E">
              <w:t>Всемир</w:t>
            </w:r>
            <w:r w:rsidR="009B07DD" w:rsidRPr="000A627E">
              <w:t>ный день борьбы с туберкулезом</w:t>
            </w:r>
          </w:p>
        </w:tc>
        <w:tc>
          <w:tcPr>
            <w:tcW w:w="817" w:type="pct"/>
          </w:tcPr>
          <w:p w:rsidR="003D7414" w:rsidRPr="000A627E" w:rsidRDefault="00950EC4" w:rsidP="000A627E">
            <w:pPr>
              <w:pStyle w:val="af5"/>
            </w:pPr>
            <w:r w:rsidRPr="000A627E">
              <w:t>ма</w:t>
            </w:r>
            <w:r w:rsidR="003D7414" w:rsidRPr="000A627E">
              <w:t>рт</w:t>
            </w:r>
          </w:p>
        </w:tc>
        <w:tc>
          <w:tcPr>
            <w:tcW w:w="1331" w:type="pct"/>
          </w:tcPr>
          <w:p w:rsidR="00202F8A" w:rsidRPr="000A627E" w:rsidRDefault="003D7414" w:rsidP="000A627E">
            <w:pPr>
              <w:pStyle w:val="af7"/>
            </w:pPr>
            <w:r w:rsidRPr="000A627E">
              <w:t>ГЦМП</w:t>
            </w:r>
          </w:p>
          <w:p w:rsidR="003D7414" w:rsidRPr="000A627E" w:rsidRDefault="003D7414" w:rsidP="000A627E">
            <w:pPr>
              <w:pStyle w:val="af7"/>
            </w:pPr>
          </w:p>
        </w:tc>
      </w:tr>
      <w:tr w:rsidR="003D7414" w:rsidRPr="000A627E">
        <w:tc>
          <w:tcPr>
            <w:tcW w:w="385" w:type="pct"/>
          </w:tcPr>
          <w:p w:rsidR="003D7414" w:rsidRPr="000A627E" w:rsidRDefault="00B639AA" w:rsidP="000A627E">
            <w:pPr>
              <w:pStyle w:val="af7"/>
            </w:pPr>
            <w:r w:rsidRPr="000A627E">
              <w:t>1</w:t>
            </w:r>
            <w:r w:rsidR="007F54BD" w:rsidRPr="000A627E">
              <w:t>7</w:t>
            </w:r>
            <w:r w:rsidR="00FF7B96" w:rsidRPr="000A627E">
              <w:t>5</w:t>
            </w:r>
            <w:r w:rsidR="000117B2" w:rsidRPr="000A627E">
              <w:t>.</w:t>
            </w:r>
          </w:p>
        </w:tc>
        <w:tc>
          <w:tcPr>
            <w:tcW w:w="2467" w:type="pct"/>
          </w:tcPr>
          <w:p w:rsidR="003D7414" w:rsidRPr="000A627E" w:rsidRDefault="009B07DD" w:rsidP="000A627E">
            <w:pPr>
              <w:pStyle w:val="af7"/>
            </w:pPr>
            <w:r w:rsidRPr="000A627E">
              <w:t>Всемирный день здоровья</w:t>
            </w:r>
          </w:p>
        </w:tc>
        <w:tc>
          <w:tcPr>
            <w:tcW w:w="817" w:type="pct"/>
          </w:tcPr>
          <w:p w:rsidR="003D7414" w:rsidRPr="000A627E" w:rsidRDefault="003D7414" w:rsidP="000A627E">
            <w:pPr>
              <w:pStyle w:val="af5"/>
            </w:pPr>
            <w:r w:rsidRPr="000A627E">
              <w:t>7 апреля</w:t>
            </w:r>
          </w:p>
        </w:tc>
        <w:tc>
          <w:tcPr>
            <w:tcW w:w="1331" w:type="pct"/>
          </w:tcPr>
          <w:p w:rsidR="003D7414" w:rsidRPr="000A627E" w:rsidRDefault="003D7414" w:rsidP="000A627E">
            <w:pPr>
              <w:pStyle w:val="af7"/>
            </w:pPr>
            <w:r w:rsidRPr="000A627E">
              <w:t>ГЦМП</w:t>
            </w:r>
          </w:p>
        </w:tc>
      </w:tr>
      <w:tr w:rsidR="003D7414" w:rsidRPr="000A627E">
        <w:tc>
          <w:tcPr>
            <w:tcW w:w="385" w:type="pct"/>
          </w:tcPr>
          <w:p w:rsidR="003D7414" w:rsidRPr="000A627E" w:rsidRDefault="00B639AA" w:rsidP="000A627E">
            <w:pPr>
              <w:pStyle w:val="af7"/>
            </w:pPr>
            <w:r w:rsidRPr="000A627E">
              <w:t>1</w:t>
            </w:r>
            <w:r w:rsidR="007F54BD" w:rsidRPr="000A627E">
              <w:t>7</w:t>
            </w:r>
            <w:r w:rsidR="00FF7B96" w:rsidRPr="000A627E">
              <w:t>6</w:t>
            </w:r>
            <w:r w:rsidR="000117B2" w:rsidRPr="000A627E">
              <w:t>.</w:t>
            </w:r>
          </w:p>
        </w:tc>
        <w:tc>
          <w:tcPr>
            <w:tcW w:w="2467" w:type="pct"/>
          </w:tcPr>
          <w:p w:rsidR="003D7414" w:rsidRPr="000A627E" w:rsidRDefault="003D7414" w:rsidP="000A627E">
            <w:pPr>
              <w:pStyle w:val="af7"/>
            </w:pPr>
            <w:r w:rsidRPr="000A627E">
              <w:t>Вс</w:t>
            </w:r>
            <w:r w:rsidR="009B07DD" w:rsidRPr="000A627E">
              <w:t>емирный день медицинских сестер</w:t>
            </w:r>
          </w:p>
        </w:tc>
        <w:tc>
          <w:tcPr>
            <w:tcW w:w="817" w:type="pct"/>
          </w:tcPr>
          <w:p w:rsidR="003D7414" w:rsidRPr="000A627E" w:rsidRDefault="003D7414" w:rsidP="000A627E">
            <w:pPr>
              <w:pStyle w:val="af5"/>
            </w:pPr>
            <w:r w:rsidRPr="000A627E">
              <w:t>12 мая</w:t>
            </w:r>
          </w:p>
        </w:tc>
        <w:tc>
          <w:tcPr>
            <w:tcW w:w="1331" w:type="pct"/>
          </w:tcPr>
          <w:p w:rsidR="003D7414" w:rsidRPr="000A627E" w:rsidRDefault="003D7414" w:rsidP="000A627E">
            <w:pPr>
              <w:pStyle w:val="af7"/>
            </w:pPr>
            <w:r w:rsidRPr="000A627E">
              <w:t>ГЦМП</w:t>
            </w:r>
          </w:p>
        </w:tc>
      </w:tr>
      <w:tr w:rsidR="003D7414" w:rsidRPr="000A627E">
        <w:tc>
          <w:tcPr>
            <w:tcW w:w="385" w:type="pct"/>
          </w:tcPr>
          <w:p w:rsidR="003D7414" w:rsidRPr="000A627E" w:rsidRDefault="00B639AA" w:rsidP="000A627E">
            <w:pPr>
              <w:pStyle w:val="af7"/>
            </w:pPr>
            <w:r w:rsidRPr="000A627E">
              <w:t>1</w:t>
            </w:r>
            <w:r w:rsidR="007F54BD" w:rsidRPr="000A627E">
              <w:t>7</w:t>
            </w:r>
            <w:r w:rsidR="00FF7B96" w:rsidRPr="000A627E">
              <w:t>7</w:t>
            </w:r>
            <w:r w:rsidR="000117B2" w:rsidRPr="000A627E">
              <w:t>.</w:t>
            </w:r>
          </w:p>
        </w:tc>
        <w:tc>
          <w:tcPr>
            <w:tcW w:w="2467" w:type="pct"/>
          </w:tcPr>
          <w:p w:rsidR="003D7414" w:rsidRPr="000A627E" w:rsidRDefault="009B07DD" w:rsidP="000A627E">
            <w:pPr>
              <w:pStyle w:val="af7"/>
            </w:pPr>
            <w:r w:rsidRPr="000A627E">
              <w:t>Всемирный день без табака</w:t>
            </w:r>
          </w:p>
        </w:tc>
        <w:tc>
          <w:tcPr>
            <w:tcW w:w="817" w:type="pct"/>
          </w:tcPr>
          <w:p w:rsidR="003D7414" w:rsidRPr="000A627E" w:rsidRDefault="003D7414" w:rsidP="000A627E">
            <w:pPr>
              <w:pStyle w:val="af5"/>
            </w:pPr>
            <w:r w:rsidRPr="000A627E">
              <w:t>31 мая</w:t>
            </w:r>
          </w:p>
        </w:tc>
        <w:tc>
          <w:tcPr>
            <w:tcW w:w="1331" w:type="pct"/>
          </w:tcPr>
          <w:p w:rsidR="003D7414" w:rsidRPr="000A627E" w:rsidRDefault="003D7414" w:rsidP="000A627E">
            <w:pPr>
              <w:pStyle w:val="af7"/>
            </w:pPr>
            <w:r w:rsidRPr="000A627E">
              <w:t>ГЦМП</w:t>
            </w:r>
          </w:p>
        </w:tc>
      </w:tr>
      <w:tr w:rsidR="003D7414" w:rsidRPr="000A627E">
        <w:tc>
          <w:tcPr>
            <w:tcW w:w="385" w:type="pct"/>
          </w:tcPr>
          <w:p w:rsidR="003D7414" w:rsidRPr="000A627E" w:rsidRDefault="00B639AA" w:rsidP="000A627E">
            <w:pPr>
              <w:pStyle w:val="af7"/>
            </w:pPr>
            <w:r w:rsidRPr="000A627E">
              <w:t>1</w:t>
            </w:r>
            <w:r w:rsidR="007F54BD" w:rsidRPr="000A627E">
              <w:t>7</w:t>
            </w:r>
            <w:r w:rsidR="00FF7B96" w:rsidRPr="000A627E">
              <w:t>8</w:t>
            </w:r>
            <w:r w:rsidR="000117B2" w:rsidRPr="000A627E">
              <w:t>.</w:t>
            </w:r>
          </w:p>
        </w:tc>
        <w:tc>
          <w:tcPr>
            <w:tcW w:w="2467" w:type="pct"/>
          </w:tcPr>
          <w:p w:rsidR="003D7414" w:rsidRPr="000A627E" w:rsidRDefault="003D7414" w:rsidP="000A627E">
            <w:pPr>
              <w:pStyle w:val="af7"/>
            </w:pPr>
            <w:r w:rsidRPr="000A627E">
              <w:t>М</w:t>
            </w:r>
            <w:r w:rsidR="009B07DD" w:rsidRPr="000A627E">
              <w:t>еждународный день защиты детей</w:t>
            </w:r>
          </w:p>
        </w:tc>
        <w:tc>
          <w:tcPr>
            <w:tcW w:w="817" w:type="pct"/>
          </w:tcPr>
          <w:p w:rsidR="003D7414" w:rsidRPr="000A627E" w:rsidRDefault="003D7414" w:rsidP="000A627E">
            <w:pPr>
              <w:pStyle w:val="af5"/>
            </w:pPr>
            <w:r w:rsidRPr="000A627E">
              <w:t>1 июня</w:t>
            </w:r>
          </w:p>
        </w:tc>
        <w:tc>
          <w:tcPr>
            <w:tcW w:w="1331" w:type="pct"/>
          </w:tcPr>
          <w:p w:rsidR="003D7414" w:rsidRPr="000A627E" w:rsidRDefault="003D7414" w:rsidP="000A627E">
            <w:pPr>
              <w:pStyle w:val="af7"/>
            </w:pPr>
            <w:r w:rsidRPr="000A627E">
              <w:t>ГЦМП</w:t>
            </w:r>
          </w:p>
        </w:tc>
      </w:tr>
      <w:tr w:rsidR="003D7414" w:rsidRPr="000A627E">
        <w:trPr>
          <w:trHeight w:val="615"/>
        </w:trPr>
        <w:tc>
          <w:tcPr>
            <w:tcW w:w="385" w:type="pct"/>
          </w:tcPr>
          <w:p w:rsidR="003D7414" w:rsidRPr="000A627E" w:rsidRDefault="00B639AA" w:rsidP="000A627E">
            <w:pPr>
              <w:pStyle w:val="af7"/>
            </w:pPr>
            <w:r w:rsidRPr="000A627E">
              <w:t>1</w:t>
            </w:r>
            <w:r w:rsidR="007F54BD" w:rsidRPr="000A627E">
              <w:t>7</w:t>
            </w:r>
            <w:r w:rsidR="00FF7B96" w:rsidRPr="000A627E">
              <w:t>9</w:t>
            </w:r>
            <w:r w:rsidR="000117B2" w:rsidRPr="000A627E">
              <w:t>.</w:t>
            </w:r>
          </w:p>
        </w:tc>
        <w:tc>
          <w:tcPr>
            <w:tcW w:w="2467" w:type="pct"/>
          </w:tcPr>
          <w:p w:rsidR="003D7414" w:rsidRPr="000A627E" w:rsidRDefault="003D7414" w:rsidP="000A627E">
            <w:pPr>
              <w:pStyle w:val="af7"/>
            </w:pPr>
            <w:r w:rsidRPr="000A627E">
              <w:t xml:space="preserve">Всемирный день </w:t>
            </w:r>
            <w:r w:rsidR="000A627E">
              <w:br/>
            </w:r>
            <w:r w:rsidRPr="000A627E">
              <w:t>по</w:t>
            </w:r>
            <w:r w:rsidR="009B07DD" w:rsidRPr="000A627E">
              <w:t>жилых людей</w:t>
            </w:r>
          </w:p>
        </w:tc>
        <w:tc>
          <w:tcPr>
            <w:tcW w:w="817" w:type="pct"/>
          </w:tcPr>
          <w:p w:rsidR="003D7414" w:rsidRPr="000A627E" w:rsidRDefault="003D7414" w:rsidP="000A627E">
            <w:pPr>
              <w:pStyle w:val="af5"/>
            </w:pPr>
            <w:r w:rsidRPr="000A627E">
              <w:t>1 октября</w:t>
            </w:r>
          </w:p>
        </w:tc>
        <w:tc>
          <w:tcPr>
            <w:tcW w:w="1331" w:type="pct"/>
          </w:tcPr>
          <w:p w:rsidR="003D7414" w:rsidRPr="000A627E" w:rsidRDefault="003D7414" w:rsidP="000A627E">
            <w:pPr>
              <w:pStyle w:val="af7"/>
            </w:pPr>
            <w:r w:rsidRPr="000A627E">
              <w:t>ГЦМП</w:t>
            </w:r>
            <w:r w:rsidR="00B23EF2" w:rsidRPr="000A627E">
              <w:t>,</w:t>
            </w:r>
            <w:r w:rsidR="007D45CA" w:rsidRPr="000A627E">
              <w:t xml:space="preserve"> </w:t>
            </w:r>
            <w:r w:rsidR="00950EC4" w:rsidRPr="000A627E">
              <w:t>гл</w:t>
            </w:r>
            <w:r w:rsidR="00E84C6B" w:rsidRPr="000A627E">
              <w:t xml:space="preserve">авные врачи медицинских </w:t>
            </w:r>
            <w:r w:rsidR="001033C2" w:rsidRPr="000A627E">
              <w:t>организаций</w:t>
            </w:r>
          </w:p>
        </w:tc>
      </w:tr>
      <w:tr w:rsidR="003D7414" w:rsidRPr="000A627E">
        <w:tc>
          <w:tcPr>
            <w:tcW w:w="385" w:type="pct"/>
          </w:tcPr>
          <w:p w:rsidR="003D7414" w:rsidRPr="000A627E" w:rsidRDefault="00B639AA" w:rsidP="000A627E">
            <w:pPr>
              <w:pStyle w:val="af7"/>
            </w:pPr>
            <w:r w:rsidRPr="000A627E">
              <w:t>1</w:t>
            </w:r>
            <w:r w:rsidR="00FF7B96" w:rsidRPr="000A627E">
              <w:t>80</w:t>
            </w:r>
            <w:r w:rsidR="000117B2" w:rsidRPr="000A627E">
              <w:t>.</w:t>
            </w:r>
          </w:p>
        </w:tc>
        <w:tc>
          <w:tcPr>
            <w:tcW w:w="2467" w:type="pct"/>
          </w:tcPr>
          <w:p w:rsidR="003D7414" w:rsidRPr="000A627E" w:rsidRDefault="003D7414" w:rsidP="000A627E">
            <w:pPr>
              <w:pStyle w:val="af7"/>
            </w:pPr>
            <w:r w:rsidRPr="000A627E">
              <w:t xml:space="preserve">Всемирный </w:t>
            </w:r>
            <w:r w:rsidR="009B07DD" w:rsidRPr="000A627E">
              <w:t xml:space="preserve">день больных </w:t>
            </w:r>
            <w:r w:rsidR="000A627E">
              <w:br/>
            </w:r>
            <w:r w:rsidR="009B07DD" w:rsidRPr="000A627E">
              <w:t>сахарным диабетом</w:t>
            </w:r>
          </w:p>
        </w:tc>
        <w:tc>
          <w:tcPr>
            <w:tcW w:w="817" w:type="pct"/>
          </w:tcPr>
          <w:p w:rsidR="003D7414" w:rsidRPr="000A627E" w:rsidRDefault="00950EC4" w:rsidP="000A627E">
            <w:pPr>
              <w:pStyle w:val="af5"/>
            </w:pPr>
            <w:r w:rsidRPr="000A627E">
              <w:t>н</w:t>
            </w:r>
            <w:r w:rsidR="003D7414" w:rsidRPr="000A627E">
              <w:t>оябрь</w:t>
            </w:r>
          </w:p>
        </w:tc>
        <w:tc>
          <w:tcPr>
            <w:tcW w:w="1331" w:type="pct"/>
          </w:tcPr>
          <w:p w:rsidR="003D7414" w:rsidRPr="000A627E" w:rsidRDefault="003D7414" w:rsidP="000A627E">
            <w:pPr>
              <w:pStyle w:val="af7"/>
            </w:pPr>
            <w:r w:rsidRPr="000A627E">
              <w:t>ГЦМП</w:t>
            </w:r>
            <w:r w:rsidR="00B23EF2" w:rsidRPr="000A627E">
              <w:t>,</w:t>
            </w:r>
            <w:r w:rsidR="007D45CA" w:rsidRPr="000A627E">
              <w:t xml:space="preserve"> </w:t>
            </w:r>
            <w:r w:rsidR="00950EC4" w:rsidRPr="000A627E">
              <w:t>гл</w:t>
            </w:r>
            <w:r w:rsidR="00E84C6B" w:rsidRPr="000A627E">
              <w:t xml:space="preserve">авные врачи медицинских </w:t>
            </w:r>
            <w:r w:rsidR="001033C2" w:rsidRPr="000A627E">
              <w:t>организаций</w:t>
            </w:r>
          </w:p>
        </w:tc>
      </w:tr>
      <w:tr w:rsidR="003D7414" w:rsidRPr="000A627E">
        <w:tc>
          <w:tcPr>
            <w:tcW w:w="385" w:type="pct"/>
          </w:tcPr>
          <w:p w:rsidR="003D7414" w:rsidRPr="000A627E" w:rsidRDefault="00B639AA" w:rsidP="000A627E">
            <w:pPr>
              <w:pStyle w:val="af7"/>
            </w:pPr>
            <w:r w:rsidRPr="000A627E">
              <w:t>1</w:t>
            </w:r>
            <w:r w:rsidR="006F0959" w:rsidRPr="000A627E">
              <w:t>8</w:t>
            </w:r>
            <w:r w:rsidR="00FF7B96" w:rsidRPr="000A627E">
              <w:t>1</w:t>
            </w:r>
            <w:r w:rsidR="00B32A45" w:rsidRPr="000A627E">
              <w:t>.</w:t>
            </w:r>
          </w:p>
        </w:tc>
        <w:tc>
          <w:tcPr>
            <w:tcW w:w="2467" w:type="pct"/>
          </w:tcPr>
          <w:p w:rsidR="003D7414" w:rsidRPr="000A627E" w:rsidRDefault="009B07DD" w:rsidP="000A627E">
            <w:pPr>
              <w:pStyle w:val="af7"/>
            </w:pPr>
            <w:r w:rsidRPr="000A627E">
              <w:t>Международный день врача</w:t>
            </w:r>
          </w:p>
        </w:tc>
        <w:tc>
          <w:tcPr>
            <w:tcW w:w="817" w:type="pct"/>
          </w:tcPr>
          <w:p w:rsidR="003D7414" w:rsidRPr="000A627E" w:rsidRDefault="003D7414" w:rsidP="000A627E">
            <w:pPr>
              <w:pStyle w:val="af5"/>
            </w:pPr>
            <w:r w:rsidRPr="000A627E">
              <w:t>7 октября</w:t>
            </w:r>
          </w:p>
        </w:tc>
        <w:tc>
          <w:tcPr>
            <w:tcW w:w="1331" w:type="pct"/>
          </w:tcPr>
          <w:p w:rsidR="003D7414" w:rsidRPr="000A627E" w:rsidRDefault="003D7414" w:rsidP="000A627E">
            <w:pPr>
              <w:pStyle w:val="af7"/>
            </w:pPr>
            <w:r w:rsidRPr="000A627E">
              <w:t>ГЦМП</w:t>
            </w:r>
            <w:r w:rsidR="00B23EF2" w:rsidRPr="000A627E">
              <w:t>,</w:t>
            </w:r>
            <w:r w:rsidR="007D45CA" w:rsidRPr="000A627E">
              <w:t xml:space="preserve"> </w:t>
            </w:r>
            <w:r w:rsidR="00950EC4" w:rsidRPr="000A627E">
              <w:t>гл</w:t>
            </w:r>
            <w:r w:rsidR="00E84C6B" w:rsidRPr="000A627E">
              <w:t xml:space="preserve">авные врачи медицинских </w:t>
            </w:r>
            <w:r w:rsidR="001033C2" w:rsidRPr="000A627E">
              <w:t>организаций</w:t>
            </w:r>
          </w:p>
        </w:tc>
      </w:tr>
      <w:tr w:rsidR="003D7414" w:rsidRPr="000A627E">
        <w:tc>
          <w:tcPr>
            <w:tcW w:w="385" w:type="pct"/>
          </w:tcPr>
          <w:p w:rsidR="003D7414" w:rsidRPr="000A627E" w:rsidRDefault="00296321" w:rsidP="000A627E">
            <w:pPr>
              <w:pStyle w:val="af7"/>
            </w:pPr>
            <w:r w:rsidRPr="000A627E">
              <w:t>1</w:t>
            </w:r>
            <w:r w:rsidR="006F0959" w:rsidRPr="000A627E">
              <w:t>8</w:t>
            </w:r>
            <w:r w:rsidR="00FF7B96" w:rsidRPr="000A627E">
              <w:t>2</w:t>
            </w:r>
            <w:r w:rsidR="00B32A45" w:rsidRPr="000A627E">
              <w:t>.</w:t>
            </w:r>
          </w:p>
        </w:tc>
        <w:tc>
          <w:tcPr>
            <w:tcW w:w="2467" w:type="pct"/>
          </w:tcPr>
          <w:p w:rsidR="003D7414" w:rsidRPr="000A627E" w:rsidRDefault="003D7414" w:rsidP="000A627E">
            <w:pPr>
              <w:pStyle w:val="af7"/>
            </w:pPr>
            <w:r w:rsidRPr="000A627E">
              <w:t xml:space="preserve">Всемирный </w:t>
            </w:r>
            <w:r w:rsidR="009B07DD" w:rsidRPr="000A627E">
              <w:t>день матери</w:t>
            </w:r>
          </w:p>
        </w:tc>
        <w:tc>
          <w:tcPr>
            <w:tcW w:w="817" w:type="pct"/>
          </w:tcPr>
          <w:p w:rsidR="003D7414" w:rsidRPr="000A627E" w:rsidRDefault="00950EC4" w:rsidP="000A627E">
            <w:pPr>
              <w:pStyle w:val="af5"/>
            </w:pPr>
            <w:r w:rsidRPr="000A627E">
              <w:t>ноя</w:t>
            </w:r>
            <w:r w:rsidR="003D7414" w:rsidRPr="000A627E">
              <w:t xml:space="preserve">брь </w:t>
            </w:r>
          </w:p>
        </w:tc>
        <w:tc>
          <w:tcPr>
            <w:tcW w:w="1331" w:type="pct"/>
          </w:tcPr>
          <w:p w:rsidR="003D7414" w:rsidRPr="000A627E" w:rsidRDefault="003D7414" w:rsidP="000A627E">
            <w:pPr>
              <w:pStyle w:val="af7"/>
            </w:pPr>
            <w:r w:rsidRPr="000A627E">
              <w:t>ГЦМП</w:t>
            </w:r>
            <w:r w:rsidR="00B23EF2" w:rsidRPr="000A627E">
              <w:t>,</w:t>
            </w:r>
            <w:r w:rsidR="007D45CA" w:rsidRPr="000A627E">
              <w:t xml:space="preserve"> </w:t>
            </w:r>
            <w:r w:rsidR="00950EC4" w:rsidRPr="000A627E">
              <w:t>гл</w:t>
            </w:r>
            <w:r w:rsidR="00E84C6B" w:rsidRPr="000A627E">
              <w:t xml:space="preserve">авные врачи медицинских </w:t>
            </w:r>
            <w:r w:rsidR="001033C2" w:rsidRPr="000A627E">
              <w:t>организаций</w:t>
            </w:r>
          </w:p>
        </w:tc>
      </w:tr>
      <w:tr w:rsidR="003D7414" w:rsidRPr="000A627E">
        <w:tc>
          <w:tcPr>
            <w:tcW w:w="385" w:type="pct"/>
          </w:tcPr>
          <w:p w:rsidR="003D7414" w:rsidRPr="000A627E" w:rsidRDefault="00296321" w:rsidP="000A627E">
            <w:pPr>
              <w:pStyle w:val="af7"/>
            </w:pPr>
            <w:r w:rsidRPr="000A627E">
              <w:t>1</w:t>
            </w:r>
            <w:r w:rsidR="006F0959" w:rsidRPr="000A627E">
              <w:t>8</w:t>
            </w:r>
            <w:r w:rsidR="00FF7B96" w:rsidRPr="000A627E">
              <w:t>3</w:t>
            </w:r>
            <w:r w:rsidR="00B32A45" w:rsidRPr="000A627E">
              <w:t>.</w:t>
            </w:r>
          </w:p>
        </w:tc>
        <w:tc>
          <w:tcPr>
            <w:tcW w:w="2467" w:type="pct"/>
          </w:tcPr>
          <w:p w:rsidR="003D7414" w:rsidRPr="000A627E" w:rsidRDefault="003D7414" w:rsidP="000A627E">
            <w:pPr>
              <w:pStyle w:val="af7"/>
            </w:pPr>
            <w:r w:rsidRPr="000A627E">
              <w:t>Междун</w:t>
            </w:r>
            <w:r w:rsidR="009B07DD" w:rsidRPr="000A627E">
              <w:t xml:space="preserve">ародный день </w:t>
            </w:r>
            <w:r w:rsidR="000A627E">
              <w:br/>
            </w:r>
            <w:r w:rsidR="009B07DD" w:rsidRPr="000A627E">
              <w:t>отказа от курения</w:t>
            </w:r>
          </w:p>
        </w:tc>
        <w:tc>
          <w:tcPr>
            <w:tcW w:w="817" w:type="pct"/>
          </w:tcPr>
          <w:p w:rsidR="003D7414" w:rsidRPr="000A627E" w:rsidRDefault="003D7414" w:rsidP="000A627E">
            <w:pPr>
              <w:pStyle w:val="af5"/>
            </w:pPr>
            <w:r w:rsidRPr="000A627E">
              <w:t>17 ноября</w:t>
            </w:r>
          </w:p>
        </w:tc>
        <w:tc>
          <w:tcPr>
            <w:tcW w:w="1331" w:type="pct"/>
          </w:tcPr>
          <w:p w:rsidR="003D7414" w:rsidRPr="000A627E" w:rsidRDefault="003D7414" w:rsidP="000A627E">
            <w:pPr>
              <w:pStyle w:val="af7"/>
            </w:pPr>
            <w:r w:rsidRPr="000A627E">
              <w:t>ГЦМП</w:t>
            </w:r>
          </w:p>
        </w:tc>
      </w:tr>
      <w:tr w:rsidR="003D7414" w:rsidRPr="000A627E">
        <w:tc>
          <w:tcPr>
            <w:tcW w:w="385" w:type="pct"/>
          </w:tcPr>
          <w:p w:rsidR="003D7414" w:rsidRPr="000A627E" w:rsidRDefault="00296321" w:rsidP="000A627E">
            <w:pPr>
              <w:pStyle w:val="af7"/>
            </w:pPr>
            <w:r w:rsidRPr="000A627E">
              <w:t>1</w:t>
            </w:r>
            <w:r w:rsidR="007F54BD" w:rsidRPr="000A627E">
              <w:t>8</w:t>
            </w:r>
            <w:r w:rsidR="00FF7B96" w:rsidRPr="000A627E">
              <w:t>4</w:t>
            </w:r>
            <w:r w:rsidR="00B32A45" w:rsidRPr="000A627E">
              <w:t>.</w:t>
            </w:r>
          </w:p>
        </w:tc>
        <w:tc>
          <w:tcPr>
            <w:tcW w:w="2467" w:type="pct"/>
          </w:tcPr>
          <w:p w:rsidR="003D7414" w:rsidRPr="000A627E" w:rsidRDefault="003D7414" w:rsidP="000A627E">
            <w:pPr>
              <w:pStyle w:val="af7"/>
            </w:pPr>
            <w:r w:rsidRPr="000A627E">
              <w:t>В</w:t>
            </w:r>
            <w:r w:rsidR="009B07DD" w:rsidRPr="000A627E">
              <w:t xml:space="preserve">семирный день борьбы </w:t>
            </w:r>
            <w:r w:rsidR="000A627E">
              <w:br/>
            </w:r>
            <w:r w:rsidR="009B07DD" w:rsidRPr="000A627E">
              <w:t>со СПИДом</w:t>
            </w:r>
          </w:p>
        </w:tc>
        <w:tc>
          <w:tcPr>
            <w:tcW w:w="817" w:type="pct"/>
          </w:tcPr>
          <w:p w:rsidR="003D7414" w:rsidRPr="000A627E" w:rsidRDefault="003D7414" w:rsidP="000A627E">
            <w:pPr>
              <w:pStyle w:val="af5"/>
            </w:pPr>
            <w:r w:rsidRPr="000A627E">
              <w:t>1 декабря</w:t>
            </w:r>
          </w:p>
        </w:tc>
        <w:tc>
          <w:tcPr>
            <w:tcW w:w="1331" w:type="pct"/>
          </w:tcPr>
          <w:p w:rsidR="003D7414" w:rsidRPr="000A627E" w:rsidRDefault="003D7414" w:rsidP="000A627E">
            <w:pPr>
              <w:pStyle w:val="af7"/>
            </w:pPr>
            <w:r w:rsidRPr="000A627E">
              <w:t>ГЦМП</w:t>
            </w:r>
          </w:p>
        </w:tc>
      </w:tr>
      <w:tr w:rsidR="003D7414" w:rsidRPr="000A627E">
        <w:tc>
          <w:tcPr>
            <w:tcW w:w="385" w:type="pct"/>
          </w:tcPr>
          <w:p w:rsidR="003D7414" w:rsidRPr="000A627E" w:rsidRDefault="00296321" w:rsidP="000A627E">
            <w:pPr>
              <w:pStyle w:val="af7"/>
            </w:pPr>
            <w:r w:rsidRPr="000A627E">
              <w:t>1</w:t>
            </w:r>
            <w:r w:rsidR="007F54BD" w:rsidRPr="000A627E">
              <w:t>8</w:t>
            </w:r>
            <w:r w:rsidR="00FF7B96" w:rsidRPr="000A627E">
              <w:t>5</w:t>
            </w:r>
            <w:r w:rsidR="00B32A45" w:rsidRPr="000A627E">
              <w:t>.</w:t>
            </w:r>
          </w:p>
        </w:tc>
        <w:tc>
          <w:tcPr>
            <w:tcW w:w="2467" w:type="pct"/>
          </w:tcPr>
          <w:p w:rsidR="003D7414" w:rsidRPr="000A627E" w:rsidRDefault="009B07DD" w:rsidP="000A627E">
            <w:pPr>
              <w:pStyle w:val="af7"/>
            </w:pPr>
            <w:r w:rsidRPr="000A627E">
              <w:t xml:space="preserve">Международный </w:t>
            </w:r>
            <w:r w:rsidR="000A627E">
              <w:br/>
            </w:r>
            <w:r w:rsidRPr="000A627E">
              <w:t>день инвалидов</w:t>
            </w:r>
          </w:p>
        </w:tc>
        <w:tc>
          <w:tcPr>
            <w:tcW w:w="817" w:type="pct"/>
          </w:tcPr>
          <w:p w:rsidR="003D7414" w:rsidRPr="000A627E" w:rsidRDefault="003D7414" w:rsidP="000A627E">
            <w:pPr>
              <w:pStyle w:val="af5"/>
            </w:pPr>
            <w:r w:rsidRPr="000A627E">
              <w:t>3 декабря</w:t>
            </w:r>
          </w:p>
        </w:tc>
        <w:tc>
          <w:tcPr>
            <w:tcW w:w="1331" w:type="pct"/>
          </w:tcPr>
          <w:p w:rsidR="003D7414" w:rsidRPr="000A627E" w:rsidRDefault="003D7414" w:rsidP="000A627E">
            <w:pPr>
              <w:pStyle w:val="af7"/>
            </w:pPr>
            <w:r w:rsidRPr="000A627E">
              <w:t>ГЦМП</w:t>
            </w:r>
            <w:r w:rsidR="00B23EF2" w:rsidRPr="000A627E">
              <w:t>,</w:t>
            </w:r>
            <w:r w:rsidR="007D45CA" w:rsidRPr="000A627E">
              <w:t xml:space="preserve"> </w:t>
            </w:r>
            <w:r w:rsidR="00950EC4" w:rsidRPr="000A627E">
              <w:t>гл</w:t>
            </w:r>
            <w:r w:rsidR="00E84C6B" w:rsidRPr="000A627E">
              <w:t xml:space="preserve">авные врачи медицинских </w:t>
            </w:r>
            <w:r w:rsidR="001033C2" w:rsidRPr="000A627E">
              <w:t>организаций</w:t>
            </w:r>
          </w:p>
        </w:tc>
      </w:tr>
      <w:tr w:rsidR="007E6412" w:rsidRPr="000A627E">
        <w:trPr>
          <w:cantSplit/>
        </w:trPr>
        <w:tc>
          <w:tcPr>
            <w:tcW w:w="385" w:type="pct"/>
          </w:tcPr>
          <w:p w:rsidR="007E6412" w:rsidRPr="000A627E" w:rsidRDefault="00296321" w:rsidP="000A627E">
            <w:pPr>
              <w:pStyle w:val="af7"/>
            </w:pPr>
            <w:r w:rsidRPr="000A627E">
              <w:lastRenderedPageBreak/>
              <w:t>1</w:t>
            </w:r>
            <w:r w:rsidR="007F54BD" w:rsidRPr="000A627E">
              <w:t>8</w:t>
            </w:r>
            <w:r w:rsidR="00FF7B96" w:rsidRPr="000A627E">
              <w:t>6</w:t>
            </w:r>
            <w:r w:rsidR="00E5796B" w:rsidRPr="000A627E">
              <w:t>.</w:t>
            </w:r>
          </w:p>
        </w:tc>
        <w:tc>
          <w:tcPr>
            <w:tcW w:w="2467" w:type="pct"/>
          </w:tcPr>
          <w:p w:rsidR="0006699E" w:rsidRPr="000A627E" w:rsidRDefault="0006699E" w:rsidP="000A627E">
            <w:pPr>
              <w:pStyle w:val="af7"/>
            </w:pPr>
            <w:r w:rsidRPr="000A627E">
              <w:t xml:space="preserve">Участие в выставках: </w:t>
            </w:r>
          </w:p>
          <w:p w:rsidR="007E6412" w:rsidRPr="000A627E" w:rsidRDefault="009B07DD" w:rsidP="000A627E">
            <w:pPr>
              <w:pStyle w:val="af7"/>
            </w:pPr>
            <w:r w:rsidRPr="000A627E">
              <w:t>- Медицина в нашей жизни</w:t>
            </w:r>
          </w:p>
          <w:p w:rsidR="0069562F" w:rsidRPr="000A627E" w:rsidRDefault="0069562F" w:rsidP="000A627E">
            <w:pPr>
              <w:pStyle w:val="af7"/>
            </w:pPr>
            <w:r w:rsidRPr="000A627E">
              <w:t>-«Уралмедика»</w:t>
            </w:r>
          </w:p>
        </w:tc>
        <w:tc>
          <w:tcPr>
            <w:tcW w:w="817" w:type="pct"/>
          </w:tcPr>
          <w:p w:rsidR="007E6412" w:rsidRPr="000A627E" w:rsidRDefault="00950EC4" w:rsidP="000A627E">
            <w:pPr>
              <w:pStyle w:val="af5"/>
            </w:pPr>
            <w:r w:rsidRPr="000A627E">
              <w:t>по плану</w:t>
            </w:r>
          </w:p>
        </w:tc>
        <w:tc>
          <w:tcPr>
            <w:tcW w:w="1331" w:type="pct"/>
          </w:tcPr>
          <w:p w:rsidR="0069562F" w:rsidRPr="000A627E" w:rsidRDefault="0069562F" w:rsidP="000A627E">
            <w:pPr>
              <w:pStyle w:val="af7"/>
            </w:pPr>
            <w:r w:rsidRPr="000A627E">
              <w:t>ГЦМП</w:t>
            </w:r>
            <w:r w:rsidR="00B23EF2" w:rsidRPr="000A627E">
              <w:t>,</w:t>
            </w:r>
            <w:r w:rsidR="007D45CA" w:rsidRPr="000A627E">
              <w:t xml:space="preserve"> </w:t>
            </w:r>
            <w:r w:rsidRPr="000A627E">
              <w:t>Управление здравоохранения</w:t>
            </w:r>
            <w:r w:rsidR="00B23EF2" w:rsidRPr="000A627E">
              <w:t>,</w:t>
            </w:r>
          </w:p>
          <w:p w:rsidR="007E6412" w:rsidRPr="000A627E" w:rsidRDefault="00950EC4" w:rsidP="000A627E">
            <w:pPr>
              <w:pStyle w:val="af7"/>
            </w:pPr>
            <w:r w:rsidRPr="000A627E">
              <w:t>гл</w:t>
            </w:r>
            <w:r w:rsidR="00B23EF2" w:rsidRPr="000A627E">
              <w:t>авные</w:t>
            </w:r>
            <w:r w:rsidR="0069562F" w:rsidRPr="000A627E">
              <w:t xml:space="preserve"> врачи медицинских организаций города</w:t>
            </w:r>
          </w:p>
        </w:tc>
      </w:tr>
      <w:tr w:rsidR="0069562F" w:rsidRPr="000A627E">
        <w:tc>
          <w:tcPr>
            <w:tcW w:w="385" w:type="pct"/>
          </w:tcPr>
          <w:p w:rsidR="0069562F" w:rsidRPr="000A627E" w:rsidRDefault="00296321" w:rsidP="000A627E">
            <w:pPr>
              <w:pStyle w:val="af7"/>
            </w:pPr>
            <w:r w:rsidRPr="000A627E">
              <w:t>1</w:t>
            </w:r>
            <w:r w:rsidR="007F54BD" w:rsidRPr="000A627E">
              <w:t>8</w:t>
            </w:r>
            <w:r w:rsidR="00FF7B96" w:rsidRPr="000A627E">
              <w:t>7</w:t>
            </w:r>
            <w:r w:rsidR="00E5796B" w:rsidRPr="000A627E">
              <w:t>.</w:t>
            </w:r>
          </w:p>
        </w:tc>
        <w:tc>
          <w:tcPr>
            <w:tcW w:w="2467" w:type="pct"/>
          </w:tcPr>
          <w:p w:rsidR="0069562F" w:rsidRPr="000A627E" w:rsidRDefault="0069562F" w:rsidP="000A627E">
            <w:pPr>
              <w:pStyle w:val="af7"/>
              <w:rPr>
                <w:spacing w:val="-4"/>
              </w:rPr>
            </w:pPr>
            <w:r w:rsidRPr="000A627E">
              <w:rPr>
                <w:spacing w:val="-4"/>
              </w:rPr>
              <w:t>Организация и проведение лекций для школьников учащихся колледж</w:t>
            </w:r>
            <w:r w:rsidR="003E0B0F" w:rsidRPr="000A627E">
              <w:rPr>
                <w:spacing w:val="-4"/>
              </w:rPr>
              <w:t>ей</w:t>
            </w:r>
            <w:r w:rsidRPr="000A627E">
              <w:rPr>
                <w:spacing w:val="-4"/>
              </w:rPr>
              <w:t xml:space="preserve"> по здоровому образу жизни </w:t>
            </w:r>
          </w:p>
        </w:tc>
        <w:tc>
          <w:tcPr>
            <w:tcW w:w="817" w:type="pct"/>
          </w:tcPr>
          <w:p w:rsidR="0069562F" w:rsidRPr="000A627E" w:rsidRDefault="00950EC4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331" w:type="pct"/>
          </w:tcPr>
          <w:p w:rsidR="0069562F" w:rsidRPr="000A627E" w:rsidRDefault="0069562F" w:rsidP="000A627E">
            <w:pPr>
              <w:pStyle w:val="af7"/>
            </w:pPr>
            <w:r w:rsidRPr="000A627E">
              <w:t>Управление здравоохранения</w:t>
            </w:r>
          </w:p>
          <w:p w:rsidR="0069562F" w:rsidRPr="000A627E" w:rsidRDefault="0069562F" w:rsidP="000A627E">
            <w:pPr>
              <w:pStyle w:val="af7"/>
            </w:pPr>
            <w:r w:rsidRPr="000A627E">
              <w:t>ГЦМП</w:t>
            </w:r>
          </w:p>
        </w:tc>
      </w:tr>
      <w:tr w:rsidR="003E0B0F" w:rsidRPr="000A627E">
        <w:tc>
          <w:tcPr>
            <w:tcW w:w="385" w:type="pct"/>
          </w:tcPr>
          <w:p w:rsidR="003E0B0F" w:rsidRPr="000A627E" w:rsidRDefault="00296321" w:rsidP="000A627E">
            <w:pPr>
              <w:pStyle w:val="af7"/>
            </w:pPr>
            <w:r w:rsidRPr="000A627E">
              <w:t>1</w:t>
            </w:r>
            <w:r w:rsidR="007F54BD" w:rsidRPr="000A627E">
              <w:t>8</w:t>
            </w:r>
            <w:r w:rsidR="00FF7B96" w:rsidRPr="000A627E">
              <w:t>8</w:t>
            </w:r>
            <w:r w:rsidR="00E5796B" w:rsidRPr="000A627E">
              <w:t>.</w:t>
            </w:r>
          </w:p>
        </w:tc>
        <w:tc>
          <w:tcPr>
            <w:tcW w:w="2467" w:type="pct"/>
          </w:tcPr>
          <w:p w:rsidR="003E0B0F" w:rsidRPr="000A627E" w:rsidRDefault="003E0B0F" w:rsidP="000A627E">
            <w:pPr>
              <w:pStyle w:val="af7"/>
            </w:pPr>
            <w:r w:rsidRPr="000A627E">
              <w:t>День открытых дверей в родильных домах и женских консультациях</w:t>
            </w:r>
          </w:p>
        </w:tc>
        <w:tc>
          <w:tcPr>
            <w:tcW w:w="817" w:type="pct"/>
          </w:tcPr>
          <w:p w:rsidR="003E0B0F" w:rsidRPr="000A627E" w:rsidRDefault="003E0B0F" w:rsidP="000A627E">
            <w:pPr>
              <w:pStyle w:val="af5"/>
            </w:pPr>
            <w:r w:rsidRPr="000A627E">
              <w:t>май</w:t>
            </w:r>
          </w:p>
        </w:tc>
        <w:tc>
          <w:tcPr>
            <w:tcW w:w="1331" w:type="pct"/>
          </w:tcPr>
          <w:p w:rsidR="003E0B0F" w:rsidRPr="000A627E" w:rsidRDefault="003E0B0F" w:rsidP="000A627E">
            <w:pPr>
              <w:pStyle w:val="af7"/>
            </w:pPr>
            <w:r w:rsidRPr="000A627E">
              <w:t>ГЦМП</w:t>
            </w:r>
            <w:r w:rsidR="00B23EF2" w:rsidRPr="000A627E">
              <w:t>,</w:t>
            </w:r>
            <w:r w:rsidR="007D45CA" w:rsidRPr="000A627E">
              <w:t xml:space="preserve"> </w:t>
            </w:r>
            <w:r w:rsidR="00950EC4" w:rsidRPr="000A627E">
              <w:t>гла</w:t>
            </w:r>
            <w:r w:rsidR="00E84C6B" w:rsidRPr="000A627E">
              <w:t xml:space="preserve">вные врачи медицинских </w:t>
            </w:r>
            <w:r w:rsidR="001033C2" w:rsidRPr="000A627E">
              <w:t>организаций</w:t>
            </w:r>
          </w:p>
        </w:tc>
      </w:tr>
      <w:tr w:rsidR="00773B07" w:rsidRPr="000A627E">
        <w:tc>
          <w:tcPr>
            <w:tcW w:w="385" w:type="pct"/>
          </w:tcPr>
          <w:p w:rsidR="00773B07" w:rsidRPr="000A627E" w:rsidRDefault="00E5796B" w:rsidP="000A627E">
            <w:pPr>
              <w:pStyle w:val="af7"/>
            </w:pPr>
            <w:r w:rsidRPr="000A627E">
              <w:t>1</w:t>
            </w:r>
            <w:r w:rsidR="007F54BD" w:rsidRPr="000A627E">
              <w:t>8</w:t>
            </w:r>
            <w:r w:rsidR="00FF7B96" w:rsidRPr="000A627E">
              <w:t>9</w:t>
            </w:r>
            <w:r w:rsidRPr="000A627E">
              <w:t>.</w:t>
            </w:r>
          </w:p>
        </w:tc>
        <w:tc>
          <w:tcPr>
            <w:tcW w:w="2467" w:type="pct"/>
          </w:tcPr>
          <w:p w:rsidR="00773B07" w:rsidRPr="000A627E" w:rsidRDefault="00773B07" w:rsidP="000A627E">
            <w:pPr>
              <w:pStyle w:val="af7"/>
            </w:pPr>
            <w:r w:rsidRPr="000A627E">
              <w:t>Акция «Учимся быть здоровыми»</w:t>
            </w:r>
          </w:p>
        </w:tc>
        <w:tc>
          <w:tcPr>
            <w:tcW w:w="817" w:type="pct"/>
          </w:tcPr>
          <w:p w:rsidR="00773B07" w:rsidRPr="000A627E" w:rsidRDefault="00773B07" w:rsidP="000A627E">
            <w:pPr>
              <w:pStyle w:val="af5"/>
            </w:pPr>
            <w:r w:rsidRPr="000A627E">
              <w:t>май</w:t>
            </w:r>
          </w:p>
        </w:tc>
        <w:tc>
          <w:tcPr>
            <w:tcW w:w="1331" w:type="pct"/>
          </w:tcPr>
          <w:p w:rsidR="00773B07" w:rsidRPr="000A627E" w:rsidRDefault="00773B07" w:rsidP="000A627E">
            <w:pPr>
              <w:pStyle w:val="af7"/>
            </w:pPr>
            <w:r w:rsidRPr="000A627E">
              <w:t>ГЦМП</w:t>
            </w:r>
            <w:r w:rsidR="00B23EF2" w:rsidRPr="000A627E">
              <w:t>,</w:t>
            </w:r>
            <w:r w:rsidRPr="000A627E">
              <w:t xml:space="preserve"> главные врачи медицинских </w:t>
            </w:r>
            <w:r w:rsidR="001033C2" w:rsidRPr="000A627E">
              <w:t>организаций</w:t>
            </w:r>
          </w:p>
        </w:tc>
      </w:tr>
      <w:tr w:rsidR="003E0B0F" w:rsidRPr="000A627E">
        <w:tc>
          <w:tcPr>
            <w:tcW w:w="385" w:type="pct"/>
          </w:tcPr>
          <w:p w:rsidR="003E0B0F" w:rsidRPr="000A627E" w:rsidRDefault="00296321" w:rsidP="000A627E">
            <w:pPr>
              <w:pStyle w:val="af7"/>
            </w:pPr>
            <w:r w:rsidRPr="000A627E">
              <w:t>1</w:t>
            </w:r>
            <w:r w:rsidR="00FF7B96" w:rsidRPr="000A627E">
              <w:t>90</w:t>
            </w:r>
            <w:r w:rsidR="00E5796B" w:rsidRPr="000A627E">
              <w:t>.</w:t>
            </w:r>
          </w:p>
        </w:tc>
        <w:tc>
          <w:tcPr>
            <w:tcW w:w="2467" w:type="pct"/>
          </w:tcPr>
          <w:p w:rsidR="003E0B0F" w:rsidRPr="000A627E" w:rsidRDefault="003E0B0F" w:rsidP="000A627E">
            <w:pPr>
              <w:pStyle w:val="af7"/>
            </w:pPr>
            <w:r w:rsidRPr="000A627E">
              <w:t>Акция по профилак</w:t>
            </w:r>
            <w:r w:rsidR="007D45CA" w:rsidRPr="000A627E">
              <w:t>тике абортов «Подари мне жизнь»</w:t>
            </w:r>
            <w:r w:rsidRPr="000A627E">
              <w:t xml:space="preserve"> «В защиту не рожденного ребенка »</w:t>
            </w:r>
          </w:p>
        </w:tc>
        <w:tc>
          <w:tcPr>
            <w:tcW w:w="817" w:type="pct"/>
          </w:tcPr>
          <w:p w:rsidR="003E0B0F" w:rsidRPr="000A627E" w:rsidRDefault="00950EC4" w:rsidP="000A627E">
            <w:pPr>
              <w:pStyle w:val="af5"/>
            </w:pPr>
            <w:r w:rsidRPr="000A627E">
              <w:t>июнь-октябрь</w:t>
            </w:r>
          </w:p>
        </w:tc>
        <w:tc>
          <w:tcPr>
            <w:tcW w:w="1331" w:type="pct"/>
          </w:tcPr>
          <w:p w:rsidR="003E0B0F" w:rsidRPr="000A627E" w:rsidRDefault="003E0B0F" w:rsidP="000A627E">
            <w:pPr>
              <w:pStyle w:val="af7"/>
            </w:pPr>
            <w:r w:rsidRPr="000A627E">
              <w:t>ГЦМП</w:t>
            </w:r>
            <w:r w:rsidR="00B23EF2" w:rsidRPr="000A627E">
              <w:t>,</w:t>
            </w:r>
            <w:r w:rsidR="007D45CA" w:rsidRPr="000A627E">
              <w:t xml:space="preserve"> </w:t>
            </w:r>
            <w:r w:rsidR="00950EC4" w:rsidRPr="000A627E">
              <w:t>гла</w:t>
            </w:r>
            <w:r w:rsidR="00E84C6B" w:rsidRPr="000A627E">
              <w:t xml:space="preserve">вные врачи медицинских </w:t>
            </w:r>
            <w:r w:rsidR="001033C2" w:rsidRPr="000A627E">
              <w:t>организаций</w:t>
            </w:r>
          </w:p>
        </w:tc>
      </w:tr>
      <w:tr w:rsidR="003E0B0F" w:rsidRPr="000A627E">
        <w:tc>
          <w:tcPr>
            <w:tcW w:w="385" w:type="pct"/>
          </w:tcPr>
          <w:p w:rsidR="003E0B0F" w:rsidRPr="000A627E" w:rsidRDefault="00F309B3" w:rsidP="000A627E">
            <w:pPr>
              <w:pStyle w:val="af7"/>
            </w:pPr>
            <w:r w:rsidRPr="000A627E">
              <w:t>1</w:t>
            </w:r>
            <w:r w:rsidR="006F0959" w:rsidRPr="000A627E">
              <w:t>9</w:t>
            </w:r>
            <w:r w:rsidR="00FF7B96" w:rsidRPr="000A627E">
              <w:t>1</w:t>
            </w:r>
            <w:r w:rsidR="00E5796B" w:rsidRPr="000A627E">
              <w:t>.</w:t>
            </w:r>
          </w:p>
        </w:tc>
        <w:tc>
          <w:tcPr>
            <w:tcW w:w="2467" w:type="pct"/>
          </w:tcPr>
          <w:p w:rsidR="003E0B0F" w:rsidRPr="000A627E" w:rsidRDefault="003E0B0F" w:rsidP="000A627E">
            <w:pPr>
              <w:pStyle w:val="af7"/>
            </w:pPr>
            <w:r w:rsidRPr="000A627E">
              <w:t>Всемирный день контрацепции</w:t>
            </w:r>
          </w:p>
        </w:tc>
        <w:tc>
          <w:tcPr>
            <w:tcW w:w="817" w:type="pct"/>
          </w:tcPr>
          <w:p w:rsidR="003E0B0F" w:rsidRPr="000A627E" w:rsidRDefault="003E0B0F" w:rsidP="000A627E">
            <w:pPr>
              <w:pStyle w:val="af5"/>
            </w:pPr>
            <w:r w:rsidRPr="000A627E">
              <w:t>сентябрь</w:t>
            </w:r>
          </w:p>
        </w:tc>
        <w:tc>
          <w:tcPr>
            <w:tcW w:w="1331" w:type="pct"/>
          </w:tcPr>
          <w:p w:rsidR="003E0B0F" w:rsidRPr="000A627E" w:rsidRDefault="003E0B0F" w:rsidP="000A627E">
            <w:pPr>
              <w:pStyle w:val="af7"/>
            </w:pPr>
            <w:r w:rsidRPr="000A627E">
              <w:t>ГЦМП</w:t>
            </w:r>
            <w:r w:rsidR="00B23EF2" w:rsidRPr="000A627E">
              <w:t>,</w:t>
            </w:r>
            <w:r w:rsidR="007D45CA" w:rsidRPr="000A627E">
              <w:t xml:space="preserve"> </w:t>
            </w:r>
            <w:r w:rsidR="00950EC4" w:rsidRPr="000A627E">
              <w:t>гл</w:t>
            </w:r>
            <w:r w:rsidR="00E84C6B" w:rsidRPr="000A627E">
              <w:t xml:space="preserve">авные врачи медицинских </w:t>
            </w:r>
            <w:r w:rsidR="001033C2" w:rsidRPr="000A627E">
              <w:t>организаций</w:t>
            </w:r>
          </w:p>
        </w:tc>
      </w:tr>
    </w:tbl>
    <w:p w:rsidR="00E400B1" w:rsidRPr="00311A85" w:rsidRDefault="00E400B1" w:rsidP="00311A85">
      <w:pPr>
        <w:pStyle w:val="001"/>
      </w:pPr>
    </w:p>
    <w:p w:rsidR="00950EC4" w:rsidRPr="00311A85" w:rsidRDefault="00950EC4" w:rsidP="00311A85">
      <w:pPr>
        <w:pStyle w:val="001"/>
      </w:pPr>
      <w:r w:rsidRPr="00311A85">
        <w:t xml:space="preserve">Раздел </w:t>
      </w:r>
      <w:r w:rsidR="00E5796B" w:rsidRPr="00311A85">
        <w:rPr>
          <w:lang w:val="en-US"/>
        </w:rPr>
        <w:t>XV</w:t>
      </w:r>
      <w:r w:rsidRPr="00311A85">
        <w:t xml:space="preserve"> </w:t>
      </w:r>
    </w:p>
    <w:p w:rsidR="003D7414" w:rsidRPr="00311A85" w:rsidRDefault="003D7414" w:rsidP="00311A85">
      <w:pPr>
        <w:pStyle w:val="001"/>
      </w:pPr>
      <w:r w:rsidRPr="00311A85">
        <w:t xml:space="preserve">План инструктивно-методических совещаний </w:t>
      </w:r>
      <w:r w:rsidRPr="00311A85">
        <w:br/>
        <w:t>для заместителей главных врачей по клинико-экспертной работе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5122"/>
        <w:gridCol w:w="1502"/>
        <w:gridCol w:w="2471"/>
      </w:tblGrid>
      <w:tr w:rsidR="003D7414" w:rsidRPr="000A627E">
        <w:tc>
          <w:tcPr>
            <w:tcW w:w="381" w:type="pct"/>
          </w:tcPr>
          <w:p w:rsidR="003D7414" w:rsidRPr="000A627E" w:rsidRDefault="003D7414" w:rsidP="000A627E">
            <w:pPr>
              <w:pStyle w:val="af9"/>
              <w:ind w:left="-57" w:right="-57"/>
              <w:rPr>
                <w:bCs/>
                <w:w w:val="90"/>
                <w:sz w:val="28"/>
              </w:rPr>
            </w:pPr>
            <w:r w:rsidRPr="000A627E">
              <w:rPr>
                <w:bCs/>
                <w:w w:val="90"/>
                <w:sz w:val="28"/>
              </w:rPr>
              <w:t>№</w:t>
            </w:r>
          </w:p>
        </w:tc>
        <w:tc>
          <w:tcPr>
            <w:tcW w:w="2651" w:type="pct"/>
          </w:tcPr>
          <w:p w:rsidR="003D7414" w:rsidRPr="000A627E" w:rsidRDefault="003D7414" w:rsidP="000A627E">
            <w:pPr>
              <w:pStyle w:val="af9"/>
              <w:ind w:left="-57" w:right="-57"/>
              <w:rPr>
                <w:bCs/>
                <w:w w:val="90"/>
                <w:sz w:val="28"/>
              </w:rPr>
            </w:pPr>
            <w:r w:rsidRPr="000A627E">
              <w:rPr>
                <w:bCs/>
                <w:w w:val="90"/>
                <w:sz w:val="28"/>
              </w:rPr>
              <w:t>Тема</w:t>
            </w:r>
          </w:p>
        </w:tc>
        <w:tc>
          <w:tcPr>
            <w:tcW w:w="814" w:type="pct"/>
          </w:tcPr>
          <w:p w:rsidR="003D7414" w:rsidRPr="000A627E" w:rsidRDefault="003D7414" w:rsidP="000A627E">
            <w:pPr>
              <w:pStyle w:val="af9"/>
              <w:ind w:left="-57" w:right="-57"/>
              <w:rPr>
                <w:bCs/>
                <w:w w:val="90"/>
                <w:sz w:val="28"/>
              </w:rPr>
            </w:pPr>
            <w:r w:rsidRPr="000A627E">
              <w:rPr>
                <w:bCs/>
                <w:w w:val="90"/>
                <w:sz w:val="28"/>
              </w:rPr>
              <w:t>Срок</w:t>
            </w:r>
          </w:p>
        </w:tc>
        <w:tc>
          <w:tcPr>
            <w:tcW w:w="1154" w:type="pct"/>
          </w:tcPr>
          <w:p w:rsidR="003D7414" w:rsidRPr="000A627E" w:rsidRDefault="003D7414" w:rsidP="000A627E">
            <w:pPr>
              <w:pStyle w:val="af9"/>
              <w:ind w:left="-57" w:right="-57"/>
              <w:rPr>
                <w:bCs/>
                <w:w w:val="90"/>
                <w:sz w:val="28"/>
              </w:rPr>
            </w:pPr>
            <w:r w:rsidRPr="000A627E">
              <w:rPr>
                <w:bCs/>
                <w:w w:val="90"/>
                <w:sz w:val="28"/>
              </w:rPr>
              <w:t>Ответственные</w:t>
            </w:r>
          </w:p>
        </w:tc>
      </w:tr>
      <w:tr w:rsidR="003D7414" w:rsidRPr="000A627E">
        <w:tc>
          <w:tcPr>
            <w:tcW w:w="381" w:type="pct"/>
          </w:tcPr>
          <w:p w:rsidR="003D7414" w:rsidRPr="000A627E" w:rsidRDefault="00F309B3" w:rsidP="000A627E">
            <w:pPr>
              <w:pStyle w:val="af7"/>
            </w:pPr>
            <w:r w:rsidRPr="000A627E">
              <w:t>1</w:t>
            </w:r>
            <w:r w:rsidR="006F0959" w:rsidRPr="000A627E">
              <w:t>9</w:t>
            </w:r>
            <w:r w:rsidR="00FF7B96" w:rsidRPr="000A627E">
              <w:t>2</w:t>
            </w:r>
            <w:r w:rsidR="00E5796B" w:rsidRPr="000A627E">
              <w:t>.</w:t>
            </w:r>
          </w:p>
        </w:tc>
        <w:tc>
          <w:tcPr>
            <w:tcW w:w="2651" w:type="pct"/>
          </w:tcPr>
          <w:p w:rsidR="003D7414" w:rsidRPr="000A627E" w:rsidRDefault="005C6B52" w:rsidP="000A627E">
            <w:pPr>
              <w:pStyle w:val="af7"/>
            </w:pPr>
            <w:r w:rsidRPr="000A627E">
              <w:t>Проведение и</w:t>
            </w:r>
            <w:r w:rsidR="003D7414" w:rsidRPr="000A627E">
              <w:t>тогово</w:t>
            </w:r>
            <w:r w:rsidRPr="000A627E">
              <w:t>го</w:t>
            </w:r>
            <w:r w:rsidR="003D7414" w:rsidRPr="000A627E">
              <w:t xml:space="preserve"> совещани</w:t>
            </w:r>
            <w:r w:rsidRPr="000A627E">
              <w:t>я</w:t>
            </w:r>
            <w:r w:rsidR="003D7414" w:rsidRPr="000A627E">
              <w:t xml:space="preserve"> о клинико-экспертной работе за 20</w:t>
            </w:r>
            <w:r w:rsidR="00A4207E" w:rsidRPr="000A627E">
              <w:t>1</w:t>
            </w:r>
            <w:r w:rsidR="00E23A59" w:rsidRPr="000A627E">
              <w:t>3</w:t>
            </w:r>
            <w:r w:rsidR="003D7414" w:rsidRPr="000A627E">
              <w:t xml:space="preserve"> год: анализ показателей по временной, стойкой утрате трудоспособности, контролю качества медицинской помощи в медицински</w:t>
            </w:r>
            <w:r w:rsidR="0053091F" w:rsidRPr="000A627E">
              <w:t>х учреждениях города Челябинска</w:t>
            </w:r>
          </w:p>
        </w:tc>
        <w:tc>
          <w:tcPr>
            <w:tcW w:w="814" w:type="pct"/>
          </w:tcPr>
          <w:p w:rsidR="003D7414" w:rsidRPr="000A627E" w:rsidRDefault="002733BC" w:rsidP="000A627E">
            <w:pPr>
              <w:pStyle w:val="af5"/>
            </w:pPr>
            <w:r w:rsidRPr="000A627E">
              <w:t>февраль</w:t>
            </w:r>
          </w:p>
        </w:tc>
        <w:tc>
          <w:tcPr>
            <w:tcW w:w="1154" w:type="pct"/>
          </w:tcPr>
          <w:p w:rsidR="003E0B0F" w:rsidRPr="000A627E" w:rsidRDefault="003E0B0F" w:rsidP="000A627E">
            <w:pPr>
              <w:pStyle w:val="af7"/>
            </w:pPr>
            <w:r w:rsidRPr="000A627E">
              <w:t>Киреева И.А.</w:t>
            </w:r>
          </w:p>
          <w:p w:rsidR="003D7414" w:rsidRPr="000A627E" w:rsidRDefault="000B7D3D" w:rsidP="000A627E">
            <w:pPr>
              <w:pStyle w:val="af7"/>
            </w:pPr>
            <w:r w:rsidRPr="000A627E">
              <w:t>Лазурная Н.С.</w:t>
            </w:r>
            <w:r w:rsidR="003D7414" w:rsidRPr="000A627E">
              <w:t>.</w:t>
            </w:r>
          </w:p>
        </w:tc>
      </w:tr>
      <w:tr w:rsidR="003D7414" w:rsidRPr="000A627E">
        <w:tc>
          <w:tcPr>
            <w:tcW w:w="381" w:type="pct"/>
          </w:tcPr>
          <w:p w:rsidR="003D7414" w:rsidRPr="000A627E" w:rsidRDefault="00F309B3" w:rsidP="000A627E">
            <w:pPr>
              <w:pStyle w:val="af7"/>
            </w:pPr>
            <w:r w:rsidRPr="000A627E">
              <w:t>1</w:t>
            </w:r>
            <w:r w:rsidR="006F0959" w:rsidRPr="000A627E">
              <w:t>9</w:t>
            </w:r>
            <w:r w:rsidR="00FF7B96" w:rsidRPr="000A627E">
              <w:t>3</w:t>
            </w:r>
            <w:r w:rsidR="00E5796B" w:rsidRPr="000A627E">
              <w:t>.</w:t>
            </w:r>
          </w:p>
        </w:tc>
        <w:tc>
          <w:tcPr>
            <w:tcW w:w="2651" w:type="pct"/>
          </w:tcPr>
          <w:p w:rsidR="003D7414" w:rsidRPr="000A627E" w:rsidRDefault="005C6B52" w:rsidP="000A627E">
            <w:pPr>
              <w:pStyle w:val="af7"/>
            </w:pPr>
            <w:r w:rsidRPr="000A627E">
              <w:t>Участие в межведомственной</w:t>
            </w:r>
            <w:r w:rsidR="003D7414" w:rsidRPr="000A627E">
              <w:t xml:space="preserve"> конференци</w:t>
            </w:r>
            <w:r w:rsidRPr="000A627E">
              <w:t>и</w:t>
            </w:r>
            <w:r w:rsidR="003D7414" w:rsidRPr="000A627E">
              <w:t xml:space="preserve"> МЗ ЧО, ГУ-ЧРО ФСС РФ, ФГУ ГБ МСЭ по вопросу «Состояние временной утраты трудоспособности и  инвалидности в 20</w:t>
            </w:r>
            <w:r w:rsidR="00A4207E" w:rsidRPr="000A627E">
              <w:t>1</w:t>
            </w:r>
            <w:r w:rsidR="00E23A59" w:rsidRPr="000A627E">
              <w:t>3</w:t>
            </w:r>
            <w:r w:rsidR="003D7414" w:rsidRPr="000A627E">
              <w:t xml:space="preserve"> году. </w:t>
            </w:r>
            <w:r w:rsidR="003D7414" w:rsidRPr="000A627E">
              <w:lastRenderedPageBreak/>
              <w:t>Взаимодействие заинтересованных служб по вопросам профилактики инвалидности и реабилитации инва</w:t>
            </w:r>
            <w:r w:rsidR="0053091F" w:rsidRPr="000A627E">
              <w:t>лидов»</w:t>
            </w:r>
          </w:p>
        </w:tc>
        <w:tc>
          <w:tcPr>
            <w:tcW w:w="814" w:type="pct"/>
          </w:tcPr>
          <w:p w:rsidR="003D7414" w:rsidRPr="000A627E" w:rsidRDefault="002733BC" w:rsidP="000A627E">
            <w:pPr>
              <w:pStyle w:val="af5"/>
            </w:pPr>
            <w:r w:rsidRPr="000A627E">
              <w:lastRenderedPageBreak/>
              <w:t>апрель</w:t>
            </w:r>
          </w:p>
        </w:tc>
        <w:tc>
          <w:tcPr>
            <w:tcW w:w="1154" w:type="pct"/>
          </w:tcPr>
          <w:p w:rsidR="003D7414" w:rsidRPr="000A627E" w:rsidRDefault="00710F50" w:rsidP="000A627E">
            <w:pPr>
              <w:pStyle w:val="af7"/>
            </w:pPr>
            <w:r w:rsidRPr="000A627E">
              <w:t>Управление здравоохранения г</w:t>
            </w:r>
            <w:r w:rsidR="00E23A59" w:rsidRPr="000A627E">
              <w:t>орода</w:t>
            </w:r>
            <w:r w:rsidRPr="000A627E">
              <w:t xml:space="preserve"> Челябинска</w:t>
            </w:r>
          </w:p>
          <w:p w:rsidR="00795C57" w:rsidRPr="000A627E" w:rsidRDefault="00795C57" w:rsidP="000A627E">
            <w:pPr>
              <w:pStyle w:val="af7"/>
            </w:pPr>
          </w:p>
        </w:tc>
      </w:tr>
      <w:tr w:rsidR="003D7414" w:rsidRPr="000A627E">
        <w:tc>
          <w:tcPr>
            <w:tcW w:w="381" w:type="pct"/>
          </w:tcPr>
          <w:p w:rsidR="003D7414" w:rsidRPr="000A627E" w:rsidRDefault="00F309B3" w:rsidP="000A627E">
            <w:pPr>
              <w:pStyle w:val="af7"/>
            </w:pPr>
            <w:r w:rsidRPr="000A627E">
              <w:lastRenderedPageBreak/>
              <w:t>1</w:t>
            </w:r>
            <w:r w:rsidR="007F54BD" w:rsidRPr="000A627E">
              <w:t>9</w:t>
            </w:r>
            <w:r w:rsidR="00FF7B96" w:rsidRPr="000A627E">
              <w:t>4</w:t>
            </w:r>
            <w:r w:rsidR="00E5796B" w:rsidRPr="000A627E">
              <w:t>.</w:t>
            </w:r>
          </w:p>
        </w:tc>
        <w:tc>
          <w:tcPr>
            <w:tcW w:w="2651" w:type="pct"/>
          </w:tcPr>
          <w:p w:rsidR="003D7414" w:rsidRPr="000A627E" w:rsidRDefault="00795C57" w:rsidP="000A627E">
            <w:pPr>
              <w:pStyle w:val="af7"/>
            </w:pPr>
            <w:r w:rsidRPr="000A627E">
              <w:t>А</w:t>
            </w:r>
            <w:r w:rsidR="005C6B52" w:rsidRPr="000A627E">
              <w:t>нализ</w:t>
            </w:r>
            <w:r w:rsidRPr="000A627E">
              <w:t xml:space="preserve"> </w:t>
            </w:r>
            <w:r w:rsidR="005C6B52" w:rsidRPr="000A627E">
              <w:t xml:space="preserve">результатов </w:t>
            </w:r>
            <w:r w:rsidRPr="000A627E">
              <w:t xml:space="preserve">плановых </w:t>
            </w:r>
            <w:r w:rsidR="003D7414" w:rsidRPr="000A627E">
              <w:t xml:space="preserve">проверок организации </w:t>
            </w:r>
            <w:r w:rsidRPr="000A627E">
              <w:t>контроля качества медицинской помощи в медицинских организациях города за 9 месяцев 201</w:t>
            </w:r>
            <w:r w:rsidR="003839B1" w:rsidRPr="000A627E">
              <w:t>4 года</w:t>
            </w:r>
          </w:p>
        </w:tc>
        <w:tc>
          <w:tcPr>
            <w:tcW w:w="814" w:type="pct"/>
          </w:tcPr>
          <w:p w:rsidR="003D7414" w:rsidRPr="000A627E" w:rsidRDefault="002733BC" w:rsidP="000A627E">
            <w:pPr>
              <w:pStyle w:val="af5"/>
            </w:pPr>
            <w:r w:rsidRPr="000A627E">
              <w:t>октябрь</w:t>
            </w:r>
          </w:p>
        </w:tc>
        <w:tc>
          <w:tcPr>
            <w:tcW w:w="1154" w:type="pct"/>
          </w:tcPr>
          <w:p w:rsidR="00710F50" w:rsidRPr="000A627E" w:rsidRDefault="00795C57" w:rsidP="000A627E">
            <w:pPr>
              <w:pStyle w:val="af7"/>
            </w:pPr>
            <w:r w:rsidRPr="000A627E">
              <w:t xml:space="preserve">Управление здравоохранения </w:t>
            </w:r>
            <w:r w:rsidR="003839B1" w:rsidRPr="000A627E">
              <w:t>города</w:t>
            </w:r>
            <w:r w:rsidRPr="000A627E">
              <w:t xml:space="preserve"> Челябинска </w:t>
            </w:r>
          </w:p>
        </w:tc>
      </w:tr>
      <w:tr w:rsidR="00795C57" w:rsidRPr="000A627E">
        <w:tc>
          <w:tcPr>
            <w:tcW w:w="381" w:type="pct"/>
          </w:tcPr>
          <w:p w:rsidR="00795C57" w:rsidRPr="000A627E" w:rsidRDefault="00F309B3" w:rsidP="000A627E">
            <w:pPr>
              <w:pStyle w:val="af7"/>
            </w:pPr>
            <w:r w:rsidRPr="000A627E">
              <w:t>1</w:t>
            </w:r>
            <w:r w:rsidR="007F54BD" w:rsidRPr="000A627E">
              <w:t>9</w:t>
            </w:r>
            <w:r w:rsidR="00FF7B96" w:rsidRPr="000A627E">
              <w:t>5</w:t>
            </w:r>
            <w:r w:rsidR="00E5796B" w:rsidRPr="000A627E">
              <w:t>.</w:t>
            </w:r>
          </w:p>
        </w:tc>
        <w:tc>
          <w:tcPr>
            <w:tcW w:w="2651" w:type="pct"/>
          </w:tcPr>
          <w:p w:rsidR="00795C57" w:rsidRPr="000A627E" w:rsidRDefault="00795C57" w:rsidP="000A627E">
            <w:pPr>
              <w:pStyle w:val="af7"/>
            </w:pPr>
            <w:r w:rsidRPr="000A627E">
              <w:t>Совещание по составлению отчетов по клинико-экспертной работе и причинах временной нетрудоспособности в медицинских организациях города</w:t>
            </w:r>
            <w:r w:rsidR="003839B1" w:rsidRPr="000A627E">
              <w:t xml:space="preserve"> за 2014 </w:t>
            </w:r>
            <w:r w:rsidR="002733BC" w:rsidRPr="000A627E">
              <w:t>г</w:t>
            </w:r>
            <w:r w:rsidR="003839B1" w:rsidRPr="000A627E">
              <w:t>од</w:t>
            </w:r>
          </w:p>
        </w:tc>
        <w:tc>
          <w:tcPr>
            <w:tcW w:w="814" w:type="pct"/>
          </w:tcPr>
          <w:p w:rsidR="00795C57" w:rsidRPr="000A627E" w:rsidRDefault="002733BC" w:rsidP="000A627E">
            <w:pPr>
              <w:pStyle w:val="af5"/>
            </w:pPr>
            <w:r w:rsidRPr="000A627E">
              <w:t>декабрь</w:t>
            </w:r>
          </w:p>
        </w:tc>
        <w:tc>
          <w:tcPr>
            <w:tcW w:w="1154" w:type="pct"/>
          </w:tcPr>
          <w:p w:rsidR="00795C57" w:rsidRPr="000A627E" w:rsidRDefault="00795C57" w:rsidP="000A627E">
            <w:pPr>
              <w:pStyle w:val="af7"/>
            </w:pPr>
            <w:r w:rsidRPr="000A627E">
              <w:t xml:space="preserve">Управление здравоохранения </w:t>
            </w:r>
            <w:r w:rsidR="003839B1" w:rsidRPr="000A627E">
              <w:t>города</w:t>
            </w:r>
            <w:r w:rsidRPr="000A627E">
              <w:t xml:space="preserve"> Челябинска</w:t>
            </w:r>
          </w:p>
        </w:tc>
      </w:tr>
    </w:tbl>
    <w:p w:rsidR="000A627E" w:rsidRDefault="000A627E" w:rsidP="000A627E"/>
    <w:p w:rsidR="00940CB2" w:rsidRPr="00311A85" w:rsidRDefault="002466FC" w:rsidP="00311A85">
      <w:pPr>
        <w:pStyle w:val="001"/>
      </w:pPr>
      <w:r w:rsidRPr="00311A85">
        <w:t xml:space="preserve">Раздел </w:t>
      </w:r>
      <w:r w:rsidRPr="00311A85">
        <w:rPr>
          <w:lang w:val="en-US"/>
        </w:rPr>
        <w:t>X</w:t>
      </w:r>
      <w:r w:rsidR="00E5796B" w:rsidRPr="00311A85">
        <w:rPr>
          <w:lang w:val="en-US"/>
        </w:rPr>
        <w:t>VI</w:t>
      </w:r>
    </w:p>
    <w:p w:rsidR="00C90986" w:rsidRPr="00311A85" w:rsidRDefault="00C90986" w:rsidP="00311A85">
      <w:pPr>
        <w:pStyle w:val="001"/>
      </w:pPr>
      <w:r w:rsidRPr="00311A85">
        <w:t xml:space="preserve">План основных мероприятии Управления здравоохранения Администрации города Челябинска в области гражданский обороны, предупреждения и ликвидации ЧС 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5245"/>
        <w:gridCol w:w="1985"/>
        <w:gridCol w:w="1908"/>
      </w:tblGrid>
      <w:tr w:rsidR="005D0841" w:rsidRPr="000A627E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841" w:rsidRPr="000A627E" w:rsidRDefault="005D0841" w:rsidP="000A627E">
            <w:pPr>
              <w:pStyle w:val="af9"/>
              <w:ind w:left="-57" w:right="-57"/>
              <w:rPr>
                <w:bCs/>
                <w:w w:val="90"/>
                <w:sz w:val="28"/>
              </w:rPr>
            </w:pPr>
            <w:r w:rsidRPr="000A627E">
              <w:rPr>
                <w:bCs/>
                <w:w w:val="90"/>
                <w:sz w:val="28"/>
              </w:rPr>
              <w:t>№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841" w:rsidRPr="000A627E" w:rsidRDefault="005D0841" w:rsidP="000A627E">
            <w:pPr>
              <w:pStyle w:val="af9"/>
              <w:ind w:left="-57" w:right="-57"/>
              <w:rPr>
                <w:bCs/>
                <w:w w:val="90"/>
                <w:sz w:val="28"/>
              </w:rPr>
            </w:pPr>
            <w:r w:rsidRPr="000A627E">
              <w:rPr>
                <w:bCs/>
                <w:w w:val="90"/>
                <w:sz w:val="28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841" w:rsidRPr="000A627E" w:rsidRDefault="005D0841" w:rsidP="000A627E">
            <w:pPr>
              <w:pStyle w:val="af9"/>
              <w:ind w:left="-57" w:right="-57"/>
              <w:rPr>
                <w:bCs/>
                <w:w w:val="90"/>
                <w:sz w:val="28"/>
                <w:szCs w:val="28"/>
              </w:rPr>
            </w:pPr>
            <w:r w:rsidRPr="000A627E">
              <w:rPr>
                <w:bCs/>
                <w:w w:val="90"/>
                <w:sz w:val="28"/>
                <w:szCs w:val="28"/>
              </w:rPr>
              <w:t>Срок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841" w:rsidRPr="000A627E" w:rsidRDefault="005D0841" w:rsidP="000A627E">
            <w:pPr>
              <w:pStyle w:val="af9"/>
              <w:ind w:left="-57" w:right="-57"/>
              <w:rPr>
                <w:bCs/>
                <w:w w:val="90"/>
                <w:sz w:val="28"/>
                <w:szCs w:val="28"/>
              </w:rPr>
            </w:pPr>
            <w:r w:rsidRPr="000A627E">
              <w:rPr>
                <w:bCs/>
                <w:w w:val="90"/>
                <w:sz w:val="28"/>
                <w:szCs w:val="28"/>
              </w:rPr>
              <w:t>Ответственные</w:t>
            </w:r>
          </w:p>
        </w:tc>
      </w:tr>
      <w:tr w:rsidR="005D0841" w:rsidRPr="000A627E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F309B3" w:rsidP="000A627E">
            <w:pPr>
              <w:pStyle w:val="af7"/>
            </w:pPr>
            <w:r w:rsidRPr="000A627E">
              <w:t>1</w:t>
            </w:r>
            <w:r w:rsidR="007F54BD" w:rsidRPr="000A627E">
              <w:t>9</w:t>
            </w:r>
            <w:r w:rsidR="00FF7B96" w:rsidRPr="000A627E">
              <w:t>6</w:t>
            </w:r>
            <w:r w:rsidR="00E5796B" w:rsidRPr="000A627E">
              <w:t>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7"/>
            </w:pPr>
            <w:r w:rsidRPr="000A627E">
              <w:t>Тактико-специальная подготовка</w:t>
            </w:r>
            <w:r w:rsidR="00FF7B96" w:rsidRPr="000A627E">
              <w:t>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5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7"/>
              <w:rPr>
                <w:sz w:val="28"/>
                <w:szCs w:val="28"/>
              </w:rPr>
            </w:pPr>
          </w:p>
        </w:tc>
      </w:tr>
      <w:tr w:rsidR="005D0841" w:rsidRPr="000A62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F309B3" w:rsidP="000A627E">
            <w:pPr>
              <w:pStyle w:val="af7"/>
            </w:pPr>
            <w:r w:rsidRPr="000A627E">
              <w:t>1</w:t>
            </w:r>
            <w:r w:rsidR="007F54BD" w:rsidRPr="000A627E">
              <w:t>9</w:t>
            </w:r>
            <w:r w:rsidR="00FF7B96" w:rsidRPr="000A627E">
              <w:t>7</w:t>
            </w:r>
            <w:r w:rsidR="00E5796B" w:rsidRPr="000A627E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7"/>
            </w:pPr>
            <w:r w:rsidRPr="000A627E">
              <w:t>проведение командно-штабного учения Управления здравоохранения Администрации г. Челябинска. Тема: «Действия органов управления медицинской службы города, лечебно-профилактических учреждений при переводе медицинской службы города на военное время в условиях применения противником современных средств поражения»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5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>октябрь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1033C2" w:rsidP="000A627E">
            <w:pPr>
              <w:pStyle w:val="af7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>заместитель начальника общего отдел</w:t>
            </w:r>
            <w:r w:rsidR="007A343A" w:rsidRPr="000A627E">
              <w:rPr>
                <w:sz w:val="28"/>
                <w:szCs w:val="28"/>
              </w:rPr>
              <w:t>а по ГО и ЧС</w:t>
            </w:r>
            <w:r w:rsidRPr="000A627E">
              <w:rPr>
                <w:sz w:val="28"/>
                <w:szCs w:val="28"/>
              </w:rPr>
              <w:t xml:space="preserve"> Управления здравоохранения</w:t>
            </w:r>
          </w:p>
        </w:tc>
      </w:tr>
      <w:tr w:rsidR="005D0841" w:rsidRPr="000A62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F309B3" w:rsidP="000A627E">
            <w:pPr>
              <w:pStyle w:val="af7"/>
            </w:pPr>
            <w:r w:rsidRPr="000A627E">
              <w:t>1</w:t>
            </w:r>
            <w:r w:rsidR="007F54BD" w:rsidRPr="000A627E">
              <w:t>9</w:t>
            </w:r>
            <w:r w:rsidR="00FF7B96" w:rsidRPr="000A627E">
              <w:t>8</w:t>
            </w:r>
            <w:r w:rsidR="00E5796B" w:rsidRPr="000A627E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7"/>
            </w:pPr>
            <w:r w:rsidRPr="000A627E">
              <w:t>проведение командно-штабных учений, командно-штабных тренировок медицинской службы ГО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5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 xml:space="preserve">в течение года </w:t>
            </w:r>
            <w:r w:rsidR="000A627E">
              <w:rPr>
                <w:sz w:val="28"/>
                <w:szCs w:val="28"/>
              </w:rPr>
              <w:br/>
            </w:r>
            <w:r w:rsidRPr="000A627E">
              <w:rPr>
                <w:sz w:val="28"/>
                <w:szCs w:val="28"/>
              </w:rPr>
              <w:t xml:space="preserve">с каждым </w:t>
            </w:r>
            <w:r w:rsidR="000A627E">
              <w:rPr>
                <w:sz w:val="28"/>
                <w:szCs w:val="28"/>
              </w:rPr>
              <w:br/>
            </w:r>
            <w:r w:rsidRPr="000A627E">
              <w:rPr>
                <w:sz w:val="28"/>
                <w:szCs w:val="28"/>
              </w:rPr>
              <w:t>районом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1033C2" w:rsidP="000A627E">
            <w:pPr>
              <w:pStyle w:val="af7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>замес</w:t>
            </w:r>
            <w:r w:rsidR="007A343A" w:rsidRPr="000A627E">
              <w:rPr>
                <w:sz w:val="28"/>
                <w:szCs w:val="28"/>
              </w:rPr>
              <w:t>титель начальника общего отдела</w:t>
            </w:r>
            <w:r w:rsidR="00B23EF2" w:rsidRPr="000A627E">
              <w:rPr>
                <w:sz w:val="28"/>
                <w:szCs w:val="28"/>
              </w:rPr>
              <w:t xml:space="preserve"> </w:t>
            </w:r>
            <w:r w:rsidRPr="000A627E">
              <w:rPr>
                <w:sz w:val="28"/>
                <w:szCs w:val="28"/>
              </w:rPr>
              <w:t>по ГО и ЧС Управления здравоохранения</w:t>
            </w:r>
          </w:p>
        </w:tc>
      </w:tr>
      <w:tr w:rsidR="005D0841" w:rsidRPr="000A627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F309B3" w:rsidP="000A627E">
            <w:pPr>
              <w:pStyle w:val="af7"/>
            </w:pPr>
            <w:r w:rsidRPr="000A627E">
              <w:lastRenderedPageBreak/>
              <w:t>1</w:t>
            </w:r>
            <w:r w:rsidR="007F54BD" w:rsidRPr="000A627E">
              <w:t>9</w:t>
            </w:r>
            <w:r w:rsidR="00FF7B96" w:rsidRPr="000A627E">
              <w:t>9</w:t>
            </w:r>
            <w:r w:rsidR="00E5796B" w:rsidRPr="000A627E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7"/>
            </w:pPr>
            <w:r w:rsidRPr="000A627E">
              <w:t xml:space="preserve">проведение комплексных учений, объектовых тренировок в медицинских </w:t>
            </w:r>
            <w:r w:rsidR="001033C2" w:rsidRPr="000A627E">
              <w:t>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5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>1 раз в 3 года с каждым медицинским учреждением города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1033C2" w:rsidP="000A627E">
            <w:pPr>
              <w:pStyle w:val="af7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>заместитель начал</w:t>
            </w:r>
            <w:r w:rsidR="007A343A" w:rsidRPr="000A627E">
              <w:rPr>
                <w:sz w:val="28"/>
                <w:szCs w:val="28"/>
              </w:rPr>
              <w:t>ьника общего отдела по ГО и ЧС</w:t>
            </w:r>
            <w:r w:rsidRPr="000A627E">
              <w:rPr>
                <w:sz w:val="28"/>
                <w:szCs w:val="28"/>
              </w:rPr>
              <w:t xml:space="preserve"> Управления здравоохранения</w:t>
            </w:r>
          </w:p>
        </w:tc>
      </w:tr>
      <w:tr w:rsidR="005D0841" w:rsidRPr="000A62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FF7B96" w:rsidP="000A627E">
            <w:pPr>
              <w:pStyle w:val="af7"/>
            </w:pPr>
            <w:r w:rsidRPr="000A627E">
              <w:t>200</w:t>
            </w:r>
            <w:r w:rsidR="00E5796B" w:rsidRPr="000A627E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7"/>
            </w:pPr>
            <w:r w:rsidRPr="000A627E">
              <w:t xml:space="preserve">проведение командно-штабных учений, командно-штабных тренировок в медицинских </w:t>
            </w:r>
            <w:r w:rsidR="001033C2" w:rsidRPr="000A627E">
              <w:t>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5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 xml:space="preserve">в течение года </w:t>
            </w:r>
            <w:r w:rsidR="000A627E">
              <w:rPr>
                <w:sz w:val="28"/>
                <w:szCs w:val="28"/>
              </w:rPr>
              <w:br/>
            </w:r>
            <w:r w:rsidRPr="000A627E">
              <w:rPr>
                <w:sz w:val="28"/>
                <w:szCs w:val="28"/>
              </w:rPr>
              <w:t>с каждым медицинским учреждением города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1033C2" w:rsidP="000A627E">
            <w:pPr>
              <w:pStyle w:val="af7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>заместитель начал</w:t>
            </w:r>
            <w:r w:rsidR="007A343A" w:rsidRPr="000A627E">
              <w:rPr>
                <w:sz w:val="28"/>
                <w:szCs w:val="28"/>
              </w:rPr>
              <w:t>ьника общего отдела по ГО и ЧС</w:t>
            </w:r>
            <w:r w:rsidRPr="000A627E">
              <w:rPr>
                <w:sz w:val="28"/>
                <w:szCs w:val="28"/>
              </w:rPr>
              <w:t xml:space="preserve"> Управления здравоохранения</w:t>
            </w:r>
          </w:p>
        </w:tc>
      </w:tr>
      <w:tr w:rsidR="005D0841" w:rsidRPr="000A62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6C754B" w:rsidP="000A627E">
            <w:pPr>
              <w:pStyle w:val="af7"/>
            </w:pPr>
            <w:r w:rsidRPr="000A627E">
              <w:t>20</w:t>
            </w:r>
            <w:r w:rsidR="00FF7B96" w:rsidRPr="000A627E">
              <w:t>1</w:t>
            </w:r>
            <w:r w:rsidR="00E5796B" w:rsidRPr="000A627E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7"/>
            </w:pPr>
            <w:r w:rsidRPr="000A627E">
              <w:t>проведение тактико-специальных учений с ОПМ, бригадами специализированной медицинской помощи, врачебно-сестринскими бригадами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5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 xml:space="preserve">в течение года </w:t>
            </w:r>
            <w:r w:rsidR="000A627E">
              <w:rPr>
                <w:sz w:val="28"/>
                <w:szCs w:val="28"/>
              </w:rPr>
              <w:br/>
            </w:r>
            <w:r w:rsidRPr="000A627E">
              <w:rPr>
                <w:sz w:val="28"/>
                <w:szCs w:val="28"/>
              </w:rPr>
              <w:t>с каждым формированием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1033C2" w:rsidP="000A627E">
            <w:pPr>
              <w:pStyle w:val="af7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>замест</w:t>
            </w:r>
            <w:r w:rsidR="007A343A" w:rsidRPr="000A627E">
              <w:rPr>
                <w:sz w:val="28"/>
                <w:szCs w:val="28"/>
              </w:rPr>
              <w:t xml:space="preserve">итель начальника общего отдела по ГО и ЧС </w:t>
            </w:r>
            <w:r w:rsidRPr="000A627E">
              <w:rPr>
                <w:sz w:val="28"/>
                <w:szCs w:val="28"/>
              </w:rPr>
              <w:t>Управления здравоохранения</w:t>
            </w:r>
          </w:p>
        </w:tc>
      </w:tr>
      <w:tr w:rsidR="005D0841" w:rsidRPr="000A62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892178" w:rsidP="000A627E">
            <w:pPr>
              <w:pStyle w:val="af7"/>
            </w:pPr>
            <w:r w:rsidRPr="000A627E">
              <w:t>20</w:t>
            </w:r>
            <w:r w:rsidR="00FF7B96" w:rsidRPr="000A627E">
              <w:t>2</w:t>
            </w:r>
            <w:r w:rsidR="00E5796B" w:rsidRPr="000A627E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7"/>
            </w:pPr>
            <w:r w:rsidRPr="000A627E">
              <w:t>проведение тактико-специальных учений по действиям руководства и персонала медицинских учреждениях при массовом поступлении пострадавших из очага ЧС, развёртыванию дополнительных коек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5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 xml:space="preserve">в течение года </w:t>
            </w:r>
            <w:r w:rsidR="000A627E">
              <w:rPr>
                <w:sz w:val="28"/>
                <w:szCs w:val="28"/>
              </w:rPr>
              <w:br/>
            </w:r>
            <w:r w:rsidRPr="000A627E">
              <w:rPr>
                <w:sz w:val="28"/>
                <w:szCs w:val="28"/>
              </w:rPr>
              <w:t>с каждым медицинским учреждением города, имеющим план- задание на развёртывание дополнительных коек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1033C2" w:rsidP="000A627E">
            <w:pPr>
              <w:pStyle w:val="af7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 xml:space="preserve">заместитель начальника общего </w:t>
            </w:r>
            <w:r w:rsidR="007A343A" w:rsidRPr="000A627E">
              <w:rPr>
                <w:sz w:val="28"/>
                <w:szCs w:val="28"/>
              </w:rPr>
              <w:t xml:space="preserve">отдела </w:t>
            </w:r>
            <w:r w:rsidRPr="000A627E">
              <w:rPr>
                <w:sz w:val="28"/>
                <w:szCs w:val="28"/>
              </w:rPr>
              <w:t>по ГО и ЧС Управления здравоохранения</w:t>
            </w:r>
          </w:p>
        </w:tc>
      </w:tr>
      <w:tr w:rsidR="005D0841" w:rsidRPr="000A62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6F0959" w:rsidP="000A627E">
            <w:pPr>
              <w:pStyle w:val="af7"/>
            </w:pPr>
            <w:r w:rsidRPr="000A627E">
              <w:t>20</w:t>
            </w:r>
            <w:r w:rsidR="00FF7B96" w:rsidRPr="000A627E">
              <w:t>3</w:t>
            </w:r>
            <w:r w:rsidR="00E5796B" w:rsidRPr="000A627E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7"/>
            </w:pPr>
            <w:r w:rsidRPr="000A627E">
              <w:t xml:space="preserve">проведение занятий по действиям руководства и персонала медицинских </w:t>
            </w:r>
            <w:r w:rsidR="001033C2" w:rsidRPr="000A627E">
              <w:t xml:space="preserve">организаций </w:t>
            </w:r>
            <w:r w:rsidRPr="000A627E">
              <w:t>при поступлении больного с ООИ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5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 xml:space="preserve">в течение года </w:t>
            </w:r>
            <w:r w:rsidR="000A627E">
              <w:rPr>
                <w:sz w:val="28"/>
                <w:szCs w:val="28"/>
              </w:rPr>
              <w:br/>
            </w:r>
            <w:r w:rsidRPr="000A627E">
              <w:rPr>
                <w:sz w:val="28"/>
                <w:szCs w:val="28"/>
              </w:rPr>
              <w:t>с каждым медицинским учреждением города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1033C2" w:rsidP="000A627E">
            <w:pPr>
              <w:pStyle w:val="af7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>заместитель начальника общего отдела по ГО и ЧС Управления здравоохранения</w:t>
            </w:r>
          </w:p>
        </w:tc>
      </w:tr>
      <w:tr w:rsidR="005D0841" w:rsidRPr="000A62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7F54BD" w:rsidP="000A627E">
            <w:pPr>
              <w:pStyle w:val="af7"/>
            </w:pPr>
            <w:r w:rsidRPr="000A627E">
              <w:t>20</w:t>
            </w:r>
            <w:r w:rsidR="00FF7B96" w:rsidRPr="000A627E">
              <w:t>4</w:t>
            </w:r>
            <w:r w:rsidR="00E5796B" w:rsidRPr="000A627E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7"/>
            </w:pPr>
            <w:r w:rsidRPr="000A627E">
              <w:t xml:space="preserve">проведение тренировок в медицинских </w:t>
            </w:r>
            <w:r w:rsidR="001033C2" w:rsidRPr="000A627E">
              <w:t>организациях</w:t>
            </w:r>
            <w:r w:rsidRPr="000A627E">
              <w:t xml:space="preserve"> по эвакуации при пожаре и других 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5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>2 раза в 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1033C2" w:rsidP="000A627E">
            <w:pPr>
              <w:pStyle w:val="af7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>замест</w:t>
            </w:r>
            <w:r w:rsidR="007A343A" w:rsidRPr="000A627E">
              <w:rPr>
                <w:sz w:val="28"/>
                <w:szCs w:val="28"/>
              </w:rPr>
              <w:t xml:space="preserve">итель начальника общего отдела </w:t>
            </w:r>
            <w:r w:rsidRPr="000A627E">
              <w:rPr>
                <w:sz w:val="28"/>
                <w:szCs w:val="28"/>
              </w:rPr>
              <w:t>по ГО и ЧС Управления здравоохранения</w:t>
            </w:r>
          </w:p>
        </w:tc>
      </w:tr>
      <w:tr w:rsidR="005D0841" w:rsidRPr="000A62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7F54BD" w:rsidP="000A627E">
            <w:pPr>
              <w:pStyle w:val="af7"/>
            </w:pPr>
            <w:r w:rsidRPr="000A627E">
              <w:lastRenderedPageBreak/>
              <w:t>20</w:t>
            </w:r>
            <w:r w:rsidR="00FF7B96" w:rsidRPr="000A627E">
              <w:t>5</w:t>
            </w:r>
            <w:r w:rsidR="00E5796B" w:rsidRPr="000A627E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7"/>
            </w:pPr>
            <w:r w:rsidRPr="000A627E">
              <w:t>проведение тренировок по действиям персонала при попадании медицинского учреждения в зону поражения АХОВ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5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>сентябрь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1033C2" w:rsidP="000A627E">
            <w:pPr>
              <w:pStyle w:val="af7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 xml:space="preserve">заместитель начальника общего отдела </w:t>
            </w:r>
            <w:r w:rsidR="007A343A" w:rsidRPr="000A627E">
              <w:rPr>
                <w:sz w:val="28"/>
                <w:szCs w:val="28"/>
              </w:rPr>
              <w:t>по ГО и ЧС</w:t>
            </w:r>
            <w:r w:rsidRPr="000A627E">
              <w:rPr>
                <w:sz w:val="28"/>
                <w:szCs w:val="28"/>
              </w:rPr>
              <w:t xml:space="preserve"> Управления здравоохранения</w:t>
            </w:r>
          </w:p>
        </w:tc>
      </w:tr>
      <w:tr w:rsidR="005D0841" w:rsidRPr="000A62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7F54BD" w:rsidP="000A627E">
            <w:pPr>
              <w:pStyle w:val="af7"/>
            </w:pPr>
            <w:r w:rsidRPr="000A627E">
              <w:t>20</w:t>
            </w:r>
            <w:r w:rsidR="00FF7B96" w:rsidRPr="000A627E">
              <w:t>6</w:t>
            </w:r>
            <w:r w:rsidR="00E5796B" w:rsidRPr="000A627E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7"/>
            </w:pPr>
            <w:r w:rsidRPr="000A627E">
              <w:t xml:space="preserve">подготовка специалистов здравоохранения </w:t>
            </w:r>
            <w:r w:rsidRPr="000A627E">
              <w:br/>
              <w:t>г. Челябинска в УМЦ «Медицина катастроф».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5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 xml:space="preserve">по отдельному плану </w:t>
            </w:r>
            <w:r w:rsidR="000A627E">
              <w:rPr>
                <w:sz w:val="28"/>
                <w:szCs w:val="28"/>
              </w:rPr>
              <w:br/>
            </w:r>
            <w:r w:rsidRPr="000A627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1033C2" w:rsidP="000A627E">
            <w:pPr>
              <w:pStyle w:val="af7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>замест</w:t>
            </w:r>
            <w:r w:rsidR="007A343A" w:rsidRPr="000A627E">
              <w:rPr>
                <w:sz w:val="28"/>
                <w:szCs w:val="28"/>
              </w:rPr>
              <w:t xml:space="preserve">итель начальника общего отдела </w:t>
            </w:r>
            <w:r w:rsidRPr="000A627E">
              <w:rPr>
                <w:sz w:val="28"/>
                <w:szCs w:val="28"/>
              </w:rPr>
              <w:t>по ГО и ЧС Управления здравоохранения</w:t>
            </w:r>
          </w:p>
        </w:tc>
      </w:tr>
      <w:tr w:rsidR="005D0841" w:rsidRPr="000A62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7F54BD" w:rsidP="000A627E">
            <w:pPr>
              <w:pStyle w:val="af7"/>
            </w:pPr>
            <w:r w:rsidRPr="000A627E">
              <w:t>20</w:t>
            </w:r>
            <w:r w:rsidR="006C754B" w:rsidRPr="000A627E">
              <w:t>7</w:t>
            </w:r>
            <w:r w:rsidR="00E5796B" w:rsidRPr="000A627E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7"/>
            </w:pPr>
            <w:r w:rsidRPr="000A627E">
              <w:t>Проведение совещания с ответственными работниками МС ГО районов «Анализ выполнения планов основных мероприятий по вопросам ГО и ЧС»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5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1033C2" w:rsidP="000A627E">
            <w:pPr>
              <w:pStyle w:val="af7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>замест</w:t>
            </w:r>
            <w:r w:rsidR="007A343A" w:rsidRPr="000A627E">
              <w:rPr>
                <w:sz w:val="28"/>
                <w:szCs w:val="28"/>
              </w:rPr>
              <w:t xml:space="preserve">итель начальника общего отдела </w:t>
            </w:r>
            <w:r w:rsidRPr="000A627E">
              <w:rPr>
                <w:sz w:val="28"/>
                <w:szCs w:val="28"/>
              </w:rPr>
              <w:t>по ГО и ЧС Управления здравоохранения</w:t>
            </w:r>
          </w:p>
        </w:tc>
      </w:tr>
      <w:tr w:rsidR="005D0841" w:rsidRPr="000A62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7F54BD" w:rsidP="000A627E">
            <w:pPr>
              <w:pStyle w:val="af7"/>
            </w:pPr>
            <w:r w:rsidRPr="000A627E">
              <w:t>20</w:t>
            </w:r>
            <w:r w:rsidR="006C754B" w:rsidRPr="000A627E">
              <w:t>8</w:t>
            </w:r>
            <w:r w:rsidR="00E5796B" w:rsidRPr="000A627E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7"/>
            </w:pPr>
            <w:r w:rsidRPr="000A627E">
              <w:t>Проведение совещаний с ответственными работниками МС ГО районов «Подведение итогов работы за месяц и планирование мероприятий на следующий месяц»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5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 xml:space="preserve">последний </w:t>
            </w:r>
            <w:r w:rsidR="000A627E">
              <w:rPr>
                <w:sz w:val="28"/>
                <w:szCs w:val="28"/>
              </w:rPr>
              <w:br/>
            </w:r>
            <w:r w:rsidRPr="000A627E">
              <w:rPr>
                <w:sz w:val="28"/>
                <w:szCs w:val="28"/>
              </w:rPr>
              <w:t xml:space="preserve">четверг </w:t>
            </w:r>
            <w:r w:rsidR="000A627E">
              <w:rPr>
                <w:sz w:val="28"/>
                <w:szCs w:val="28"/>
              </w:rPr>
              <w:br/>
            </w:r>
            <w:r w:rsidRPr="000A627E">
              <w:rPr>
                <w:sz w:val="28"/>
                <w:szCs w:val="28"/>
              </w:rPr>
              <w:t xml:space="preserve">каждого </w:t>
            </w:r>
            <w:r w:rsidR="000A627E">
              <w:rPr>
                <w:sz w:val="28"/>
                <w:szCs w:val="28"/>
              </w:rPr>
              <w:br/>
            </w:r>
            <w:r w:rsidRPr="000A627E">
              <w:rPr>
                <w:sz w:val="28"/>
                <w:szCs w:val="28"/>
              </w:rPr>
              <w:t>месяца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1033C2" w:rsidP="000A627E">
            <w:pPr>
              <w:pStyle w:val="af7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>замест</w:t>
            </w:r>
            <w:r w:rsidR="007A343A" w:rsidRPr="000A627E">
              <w:rPr>
                <w:sz w:val="28"/>
                <w:szCs w:val="28"/>
              </w:rPr>
              <w:t xml:space="preserve">итель начальника общего отдела </w:t>
            </w:r>
            <w:r w:rsidRPr="000A627E">
              <w:rPr>
                <w:sz w:val="28"/>
                <w:szCs w:val="28"/>
              </w:rPr>
              <w:t>по ГО и ЧС Управления здравоохранения</w:t>
            </w:r>
          </w:p>
        </w:tc>
      </w:tr>
      <w:tr w:rsidR="005D0841" w:rsidRPr="000A62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7F54BD" w:rsidP="000A627E">
            <w:pPr>
              <w:pStyle w:val="af7"/>
            </w:pPr>
            <w:r w:rsidRPr="000A627E">
              <w:t>2</w:t>
            </w:r>
            <w:r w:rsidR="006C754B" w:rsidRPr="000A627E">
              <w:t>09</w:t>
            </w:r>
            <w:r w:rsidR="00E5796B" w:rsidRPr="000A627E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7"/>
            </w:pPr>
            <w:r w:rsidRPr="000A627E">
              <w:t>Участие в мероприятиях по вопросам ГО и ЧС, проводимых МЗ Челябинской области, Главным Управлением МЧС России по Челябинской области, Роспотребнадзором по Челябинской области, Управлением гражданской защиты Администрации города Челябинска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5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 xml:space="preserve">в течение </w:t>
            </w:r>
            <w:r w:rsidR="000A627E">
              <w:rPr>
                <w:sz w:val="28"/>
                <w:szCs w:val="28"/>
              </w:rPr>
              <w:br/>
            </w:r>
            <w:r w:rsidRPr="000A627E">
              <w:rPr>
                <w:sz w:val="28"/>
                <w:szCs w:val="28"/>
              </w:rPr>
              <w:t>года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1033C2" w:rsidP="000A627E">
            <w:pPr>
              <w:pStyle w:val="af7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>заместитель начальника общего отдела по ГО и ЧС Управления здравоохранения</w:t>
            </w:r>
          </w:p>
        </w:tc>
      </w:tr>
      <w:tr w:rsidR="005D0841" w:rsidRPr="000A62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7F54BD" w:rsidP="000A627E">
            <w:pPr>
              <w:pStyle w:val="af7"/>
            </w:pPr>
            <w:r w:rsidRPr="000A627E">
              <w:t>2</w:t>
            </w:r>
            <w:r w:rsidR="00892178" w:rsidRPr="000A627E">
              <w:t>1</w:t>
            </w:r>
            <w:r w:rsidR="006C754B" w:rsidRPr="000A627E">
              <w:t>0</w:t>
            </w:r>
            <w:r w:rsidR="00E5796B" w:rsidRPr="000A627E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7"/>
            </w:pPr>
            <w:r w:rsidRPr="000A627E">
              <w:t xml:space="preserve">Составление и представление в МЗ Челябинской  области отчётов </w:t>
            </w:r>
          </w:p>
          <w:p w:rsidR="005D0841" w:rsidRPr="000A627E" w:rsidRDefault="005D0841" w:rsidP="000A627E">
            <w:pPr>
              <w:pStyle w:val="af7"/>
            </w:pPr>
            <w:r w:rsidRPr="000A627E">
              <w:t>- по вопросам бронирования</w:t>
            </w:r>
          </w:p>
          <w:p w:rsidR="005D0841" w:rsidRPr="000A627E" w:rsidRDefault="005D0841" w:rsidP="000A627E">
            <w:pPr>
              <w:pStyle w:val="af7"/>
            </w:pPr>
            <w:r w:rsidRPr="000A627E">
              <w:t>- по вопросам гражданской обороны</w:t>
            </w:r>
          </w:p>
          <w:p w:rsidR="005D0841" w:rsidRPr="000A627E" w:rsidRDefault="005D0841" w:rsidP="000A627E">
            <w:pPr>
              <w:pStyle w:val="af7"/>
            </w:pPr>
            <w:r w:rsidRPr="000A627E">
              <w:t>- по вопросам Службы медицины катастроф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5D0841" w:rsidP="000A627E">
            <w:pPr>
              <w:pStyle w:val="af5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>ноябрь</w:t>
            </w:r>
          </w:p>
          <w:p w:rsidR="005D0841" w:rsidRPr="000A627E" w:rsidRDefault="005D0841" w:rsidP="000A627E">
            <w:pPr>
              <w:pStyle w:val="af5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>ноябрь</w:t>
            </w:r>
          </w:p>
          <w:p w:rsidR="005D0841" w:rsidRPr="000A627E" w:rsidRDefault="005D0841" w:rsidP="000A627E">
            <w:pPr>
              <w:pStyle w:val="af5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 xml:space="preserve">апрель, июль, октябрь, </w:t>
            </w:r>
            <w:r w:rsidR="000A627E">
              <w:rPr>
                <w:sz w:val="28"/>
                <w:szCs w:val="28"/>
              </w:rPr>
              <w:br/>
            </w:r>
            <w:r w:rsidRPr="000A627E">
              <w:rPr>
                <w:sz w:val="28"/>
                <w:szCs w:val="28"/>
              </w:rPr>
              <w:t>декабрь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1" w:rsidRPr="000A627E" w:rsidRDefault="001033C2" w:rsidP="000A627E">
            <w:pPr>
              <w:pStyle w:val="af7"/>
              <w:rPr>
                <w:sz w:val="28"/>
                <w:szCs w:val="28"/>
              </w:rPr>
            </w:pPr>
            <w:r w:rsidRPr="000A627E">
              <w:rPr>
                <w:sz w:val="28"/>
                <w:szCs w:val="28"/>
              </w:rPr>
              <w:t>замест</w:t>
            </w:r>
            <w:r w:rsidR="007A343A" w:rsidRPr="000A627E">
              <w:rPr>
                <w:sz w:val="28"/>
                <w:szCs w:val="28"/>
              </w:rPr>
              <w:t xml:space="preserve">итель начальника общего отдела </w:t>
            </w:r>
            <w:r w:rsidRPr="000A627E">
              <w:rPr>
                <w:sz w:val="28"/>
                <w:szCs w:val="28"/>
              </w:rPr>
              <w:t>по ГО и ЧС Управления здравоохранения</w:t>
            </w:r>
          </w:p>
        </w:tc>
      </w:tr>
    </w:tbl>
    <w:p w:rsidR="00311A85" w:rsidRDefault="00311A85" w:rsidP="00F043DE">
      <w:bookmarkStart w:id="2" w:name="_Toc187728937"/>
    </w:p>
    <w:p w:rsidR="003D7414" w:rsidRPr="00311A85" w:rsidRDefault="003D7414" w:rsidP="00311A85">
      <w:pPr>
        <w:pStyle w:val="001"/>
      </w:pPr>
      <w:r w:rsidRPr="00311A85">
        <w:lastRenderedPageBreak/>
        <w:t xml:space="preserve">Раздел </w:t>
      </w:r>
      <w:r w:rsidR="00E22253" w:rsidRPr="00311A85">
        <w:t>XVII</w:t>
      </w:r>
    </w:p>
    <w:p w:rsidR="003D7414" w:rsidRPr="00311A85" w:rsidRDefault="003D7414" w:rsidP="00311A85">
      <w:pPr>
        <w:pStyle w:val="001"/>
      </w:pPr>
      <w:r w:rsidRPr="00311A85">
        <w:t>План работы городских комисси</w:t>
      </w:r>
      <w:bookmarkEnd w:id="2"/>
      <w:r w:rsidRPr="00311A85">
        <w:t>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5106"/>
        <w:gridCol w:w="1624"/>
        <w:gridCol w:w="2369"/>
      </w:tblGrid>
      <w:tr w:rsidR="000A627E" w:rsidRPr="000A627E"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</w:pPr>
            <w:r w:rsidRPr="000A627E">
              <w:t>№</w:t>
            </w:r>
          </w:p>
        </w:tc>
        <w:tc>
          <w:tcPr>
            <w:tcW w:w="2591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</w:pPr>
            <w:r w:rsidRPr="000A627E">
              <w:t>Тема</w:t>
            </w:r>
          </w:p>
        </w:tc>
        <w:tc>
          <w:tcPr>
            <w:tcW w:w="824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</w:pPr>
            <w:r w:rsidRPr="000A627E">
              <w:t>Срок</w:t>
            </w:r>
          </w:p>
        </w:tc>
        <w:tc>
          <w:tcPr>
            <w:tcW w:w="1202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</w:pPr>
            <w:r w:rsidRPr="000A627E">
              <w:t>Ответственные</w:t>
            </w:r>
          </w:p>
        </w:tc>
      </w:tr>
      <w:tr w:rsidR="003D7414" w:rsidRPr="000A627E">
        <w:tc>
          <w:tcPr>
            <w:tcW w:w="5000" w:type="pct"/>
            <w:gridSpan w:val="4"/>
            <w:tcBorders>
              <w:top w:val="single" w:sz="12" w:space="0" w:color="auto"/>
            </w:tcBorders>
          </w:tcPr>
          <w:p w:rsidR="003D7414" w:rsidRPr="000A627E" w:rsidRDefault="007A6670" w:rsidP="000A627E">
            <w:pPr>
              <w:pStyle w:val="01322"/>
            </w:pPr>
            <w:r w:rsidRPr="000A627E">
              <w:t>И</w:t>
            </w:r>
            <w:r w:rsidR="003D7414" w:rsidRPr="000A627E">
              <w:t>нфекционная комиссия</w:t>
            </w:r>
          </w:p>
        </w:tc>
      </w:tr>
      <w:tr w:rsidR="000A627E" w:rsidRPr="000A627E">
        <w:tc>
          <w:tcPr>
            <w:tcW w:w="383" w:type="pct"/>
          </w:tcPr>
          <w:p w:rsidR="003D7414" w:rsidRPr="000A627E" w:rsidRDefault="00375981" w:rsidP="000A627E">
            <w:pPr>
              <w:pStyle w:val="af7"/>
            </w:pPr>
            <w:r w:rsidRPr="000A627E">
              <w:t>2</w:t>
            </w:r>
            <w:r w:rsidR="00892178" w:rsidRPr="000A627E">
              <w:t>1</w:t>
            </w:r>
            <w:r w:rsidR="006C754B" w:rsidRPr="000A627E">
              <w:t>1</w:t>
            </w:r>
            <w:r w:rsidR="00E22253" w:rsidRPr="000A627E">
              <w:t>.</w:t>
            </w:r>
          </w:p>
        </w:tc>
        <w:tc>
          <w:tcPr>
            <w:tcW w:w="2591" w:type="pct"/>
          </w:tcPr>
          <w:p w:rsidR="003D7414" w:rsidRPr="000A627E" w:rsidRDefault="00FD4EC7" w:rsidP="000A627E">
            <w:pPr>
              <w:pStyle w:val="af7"/>
            </w:pPr>
            <w:r w:rsidRPr="000A627E">
              <w:t>О мероприятиях по недопущению распространения кори на территории города Челябинска</w:t>
            </w:r>
          </w:p>
        </w:tc>
        <w:tc>
          <w:tcPr>
            <w:tcW w:w="824" w:type="pct"/>
          </w:tcPr>
          <w:p w:rsidR="003D7414" w:rsidRPr="000A627E" w:rsidRDefault="00FD4EC7" w:rsidP="000A627E">
            <w:pPr>
              <w:pStyle w:val="af5"/>
            </w:pPr>
            <w:r w:rsidRPr="000A627E">
              <w:t>июнь</w:t>
            </w:r>
          </w:p>
        </w:tc>
        <w:tc>
          <w:tcPr>
            <w:tcW w:w="1202" w:type="pct"/>
          </w:tcPr>
          <w:p w:rsidR="00FD4EC7" w:rsidRPr="000A627E" w:rsidRDefault="00FD4EC7" w:rsidP="000A627E">
            <w:pPr>
              <w:pStyle w:val="af7"/>
            </w:pPr>
            <w:r w:rsidRPr="000A627E">
              <w:t>Киреева И.А.</w:t>
            </w:r>
          </w:p>
          <w:p w:rsidR="00BB2E5B" w:rsidRPr="000A627E" w:rsidRDefault="00FD4EC7" w:rsidP="000A627E">
            <w:pPr>
              <w:pStyle w:val="af7"/>
            </w:pPr>
            <w:r w:rsidRPr="000A627E">
              <w:t>Лучинина С.В.</w:t>
            </w:r>
          </w:p>
        </w:tc>
      </w:tr>
      <w:tr w:rsidR="000A627E" w:rsidRPr="000A627E">
        <w:tc>
          <w:tcPr>
            <w:tcW w:w="383" w:type="pct"/>
          </w:tcPr>
          <w:p w:rsidR="003D7414" w:rsidRPr="000A627E" w:rsidRDefault="003447DC" w:rsidP="000A627E">
            <w:pPr>
              <w:pStyle w:val="af7"/>
            </w:pPr>
            <w:r w:rsidRPr="000A627E">
              <w:t>2</w:t>
            </w:r>
            <w:r w:rsidR="00892178" w:rsidRPr="000A627E">
              <w:t>1</w:t>
            </w:r>
            <w:r w:rsidR="006C754B" w:rsidRPr="000A627E">
              <w:t>2</w:t>
            </w:r>
            <w:r w:rsidR="00E22253" w:rsidRPr="000A627E">
              <w:t>.</w:t>
            </w:r>
          </w:p>
        </w:tc>
        <w:tc>
          <w:tcPr>
            <w:tcW w:w="2591" w:type="pct"/>
          </w:tcPr>
          <w:p w:rsidR="003D7414" w:rsidRPr="000A627E" w:rsidRDefault="00174A2F" w:rsidP="000A627E">
            <w:pPr>
              <w:pStyle w:val="af7"/>
            </w:pPr>
            <w:r w:rsidRPr="000A627E">
              <w:t>Об организации мероприятий по профилактике и лабораторной диагностике кишечных вирусных инфекций</w:t>
            </w:r>
          </w:p>
        </w:tc>
        <w:tc>
          <w:tcPr>
            <w:tcW w:w="824" w:type="pct"/>
          </w:tcPr>
          <w:p w:rsidR="003D7414" w:rsidRPr="000A627E" w:rsidRDefault="00EA593F" w:rsidP="000A627E">
            <w:pPr>
              <w:pStyle w:val="af5"/>
            </w:pPr>
            <w:r w:rsidRPr="000A627E">
              <w:t>август</w:t>
            </w:r>
          </w:p>
        </w:tc>
        <w:tc>
          <w:tcPr>
            <w:tcW w:w="1202" w:type="pct"/>
          </w:tcPr>
          <w:p w:rsidR="00EA593F" w:rsidRPr="000A627E" w:rsidRDefault="00EA593F" w:rsidP="000A627E">
            <w:pPr>
              <w:pStyle w:val="af7"/>
            </w:pPr>
            <w:r w:rsidRPr="000A627E">
              <w:t>Киреева И.А.</w:t>
            </w:r>
          </w:p>
          <w:p w:rsidR="003D7414" w:rsidRPr="000A627E" w:rsidRDefault="00EA593F" w:rsidP="000A627E">
            <w:pPr>
              <w:pStyle w:val="af7"/>
            </w:pPr>
            <w:r w:rsidRPr="000A627E">
              <w:t>Лучинина С.В.</w:t>
            </w:r>
          </w:p>
        </w:tc>
      </w:tr>
      <w:tr w:rsidR="003D7414" w:rsidRPr="000A627E">
        <w:tc>
          <w:tcPr>
            <w:tcW w:w="5000" w:type="pct"/>
            <w:gridSpan w:val="4"/>
          </w:tcPr>
          <w:p w:rsidR="003D7414" w:rsidRPr="000A627E" w:rsidRDefault="007A6670" w:rsidP="000A627E">
            <w:pPr>
              <w:pStyle w:val="01322"/>
            </w:pPr>
            <w:r w:rsidRPr="000A627E">
              <w:t>И</w:t>
            </w:r>
            <w:r w:rsidR="003D7414" w:rsidRPr="000A627E">
              <w:t>ммунологическая комиссия</w:t>
            </w:r>
          </w:p>
        </w:tc>
      </w:tr>
      <w:tr w:rsidR="000A627E" w:rsidRPr="000A627E">
        <w:tc>
          <w:tcPr>
            <w:tcW w:w="383" w:type="pct"/>
          </w:tcPr>
          <w:p w:rsidR="003D7414" w:rsidRPr="000A627E" w:rsidRDefault="003447DC" w:rsidP="000A627E">
            <w:pPr>
              <w:pStyle w:val="af7"/>
            </w:pPr>
            <w:r w:rsidRPr="000A627E">
              <w:t>2</w:t>
            </w:r>
            <w:r w:rsidR="007F54BD" w:rsidRPr="000A627E">
              <w:t>1</w:t>
            </w:r>
            <w:r w:rsidR="006C754B" w:rsidRPr="000A627E">
              <w:t>3</w:t>
            </w:r>
            <w:r w:rsidR="00E22253" w:rsidRPr="000A627E">
              <w:t>.</w:t>
            </w:r>
          </w:p>
        </w:tc>
        <w:tc>
          <w:tcPr>
            <w:tcW w:w="2591" w:type="pct"/>
          </w:tcPr>
          <w:p w:rsidR="003D7414" w:rsidRPr="000A627E" w:rsidRDefault="003D7414" w:rsidP="000A627E">
            <w:pPr>
              <w:pStyle w:val="af7"/>
            </w:pPr>
            <w:r w:rsidRPr="000A627E">
              <w:t>Об итогах вакцинопрофилактики инфекционных болезней в</w:t>
            </w:r>
            <w:r w:rsidR="000A627E">
              <w:t xml:space="preserve"> </w:t>
            </w:r>
            <w:r w:rsidRPr="000A627E">
              <w:t>г</w:t>
            </w:r>
            <w:r w:rsidR="003839B1" w:rsidRPr="000A627E">
              <w:t>ороде</w:t>
            </w:r>
            <w:r w:rsidRPr="000A627E">
              <w:t xml:space="preserve"> Челябинске за 20</w:t>
            </w:r>
            <w:r w:rsidR="001F71D2" w:rsidRPr="000A627E">
              <w:t>1</w:t>
            </w:r>
            <w:r w:rsidR="003839B1" w:rsidRPr="000A627E">
              <w:t>3</w:t>
            </w:r>
            <w:r w:rsidRPr="000A627E">
              <w:t xml:space="preserve"> </w:t>
            </w:r>
            <w:r w:rsidR="003839B1" w:rsidRPr="000A627E">
              <w:t xml:space="preserve">год </w:t>
            </w:r>
            <w:r w:rsidRPr="000A627E">
              <w:t>и основных направлениях работы на 201</w:t>
            </w:r>
            <w:r w:rsidR="003839B1" w:rsidRPr="000A627E">
              <w:t>4 год</w:t>
            </w:r>
            <w:r w:rsidRPr="000A627E">
              <w:t>.</w:t>
            </w:r>
          </w:p>
        </w:tc>
        <w:tc>
          <w:tcPr>
            <w:tcW w:w="824" w:type="pct"/>
          </w:tcPr>
          <w:p w:rsidR="003D7414" w:rsidRPr="000A627E" w:rsidRDefault="00C774E4" w:rsidP="000A627E">
            <w:pPr>
              <w:pStyle w:val="af5"/>
            </w:pPr>
            <w:r w:rsidRPr="000A627E">
              <w:t>февраль</w:t>
            </w:r>
          </w:p>
        </w:tc>
        <w:tc>
          <w:tcPr>
            <w:tcW w:w="1202" w:type="pct"/>
          </w:tcPr>
          <w:p w:rsidR="003D7414" w:rsidRPr="000A627E" w:rsidRDefault="009441E2" w:rsidP="000A627E">
            <w:pPr>
              <w:pStyle w:val="af7"/>
            </w:pPr>
            <w:r w:rsidRPr="000A627E">
              <w:t>Киреева И.А.</w:t>
            </w:r>
          </w:p>
          <w:p w:rsidR="002E5F87" w:rsidRPr="000A627E" w:rsidRDefault="002E5F87" w:rsidP="000A627E">
            <w:pPr>
              <w:pStyle w:val="af7"/>
            </w:pPr>
            <w:r w:rsidRPr="000A627E">
              <w:t>Петрунина И.И.</w:t>
            </w:r>
          </w:p>
          <w:p w:rsidR="003D7414" w:rsidRPr="000A627E" w:rsidRDefault="003D7414" w:rsidP="000A627E">
            <w:pPr>
              <w:pStyle w:val="af7"/>
            </w:pPr>
            <w:r w:rsidRPr="000A627E">
              <w:t>Лучинина С.В.</w:t>
            </w:r>
          </w:p>
        </w:tc>
      </w:tr>
      <w:tr w:rsidR="000A627E" w:rsidRPr="000A627E">
        <w:tc>
          <w:tcPr>
            <w:tcW w:w="383" w:type="pct"/>
          </w:tcPr>
          <w:p w:rsidR="003D7414" w:rsidRPr="000A627E" w:rsidRDefault="003447DC" w:rsidP="000A627E">
            <w:pPr>
              <w:pStyle w:val="af7"/>
            </w:pPr>
            <w:r w:rsidRPr="000A627E">
              <w:t>2</w:t>
            </w:r>
            <w:r w:rsidR="007F54BD" w:rsidRPr="000A627E">
              <w:t>1</w:t>
            </w:r>
            <w:r w:rsidR="006C754B" w:rsidRPr="000A627E">
              <w:t>4</w:t>
            </w:r>
            <w:r w:rsidR="00E22253" w:rsidRPr="000A627E">
              <w:t>.</w:t>
            </w:r>
          </w:p>
        </w:tc>
        <w:tc>
          <w:tcPr>
            <w:tcW w:w="2591" w:type="pct"/>
          </w:tcPr>
          <w:p w:rsidR="003D7414" w:rsidRPr="000A627E" w:rsidRDefault="003D7414" w:rsidP="000A627E">
            <w:pPr>
              <w:pStyle w:val="af7"/>
            </w:pPr>
            <w:r w:rsidRPr="000A627E">
              <w:t>Об итогах вакцинопрофилактики инфекционных болезней в</w:t>
            </w:r>
            <w:r w:rsidR="000A627E">
              <w:t xml:space="preserve"> </w:t>
            </w:r>
            <w:r w:rsidRPr="000A627E">
              <w:t>г</w:t>
            </w:r>
            <w:r w:rsidR="003839B1" w:rsidRPr="000A627E">
              <w:t>ороде</w:t>
            </w:r>
            <w:r w:rsidRPr="000A627E">
              <w:t xml:space="preserve"> Челябинске за 6 месяцев 201</w:t>
            </w:r>
            <w:r w:rsidR="003839B1" w:rsidRPr="000A627E">
              <w:t>4 года</w:t>
            </w:r>
          </w:p>
        </w:tc>
        <w:tc>
          <w:tcPr>
            <w:tcW w:w="824" w:type="pct"/>
          </w:tcPr>
          <w:p w:rsidR="003D7414" w:rsidRPr="000A627E" w:rsidRDefault="00C774E4" w:rsidP="000A627E">
            <w:pPr>
              <w:pStyle w:val="af5"/>
            </w:pPr>
            <w:r w:rsidRPr="000A627E">
              <w:t>август</w:t>
            </w:r>
          </w:p>
        </w:tc>
        <w:tc>
          <w:tcPr>
            <w:tcW w:w="1202" w:type="pct"/>
          </w:tcPr>
          <w:p w:rsidR="003D7414" w:rsidRPr="000A627E" w:rsidRDefault="009441E2" w:rsidP="000A627E">
            <w:pPr>
              <w:pStyle w:val="af7"/>
            </w:pPr>
            <w:r w:rsidRPr="000A627E">
              <w:t>Киреева И.А.</w:t>
            </w:r>
          </w:p>
          <w:p w:rsidR="002E5F87" w:rsidRPr="000A627E" w:rsidRDefault="002E5F87" w:rsidP="000A627E">
            <w:pPr>
              <w:pStyle w:val="af7"/>
            </w:pPr>
            <w:r w:rsidRPr="000A627E">
              <w:t>Петрунина И.И.</w:t>
            </w:r>
          </w:p>
          <w:p w:rsidR="003D7414" w:rsidRPr="000A627E" w:rsidRDefault="003D7414" w:rsidP="000A627E">
            <w:pPr>
              <w:pStyle w:val="af7"/>
            </w:pPr>
            <w:r w:rsidRPr="000A627E">
              <w:t>Лучинина С.В.</w:t>
            </w:r>
          </w:p>
        </w:tc>
      </w:tr>
      <w:tr w:rsidR="00AD2777" w:rsidRPr="000A627E">
        <w:tc>
          <w:tcPr>
            <w:tcW w:w="5000" w:type="pct"/>
            <w:gridSpan w:val="4"/>
          </w:tcPr>
          <w:p w:rsidR="00AD2777" w:rsidRPr="000A627E" w:rsidRDefault="00AD2777" w:rsidP="000A627E">
            <w:pPr>
              <w:pStyle w:val="01322"/>
            </w:pPr>
            <w:r w:rsidRPr="000A627E">
              <w:t xml:space="preserve">Комиссия по расследованию </w:t>
            </w:r>
            <w:r w:rsidR="000A627E">
              <w:br/>
            </w:r>
            <w:r w:rsidRPr="000A627E">
              <w:t>случаев поствакцинальных осложнений</w:t>
            </w:r>
          </w:p>
        </w:tc>
      </w:tr>
      <w:tr w:rsidR="000A627E" w:rsidRPr="000A627E">
        <w:tc>
          <w:tcPr>
            <w:tcW w:w="383" w:type="pct"/>
          </w:tcPr>
          <w:p w:rsidR="00EA593F" w:rsidRPr="000A627E" w:rsidRDefault="00E22253" w:rsidP="000A627E">
            <w:pPr>
              <w:pStyle w:val="af7"/>
            </w:pPr>
            <w:r w:rsidRPr="000A627E">
              <w:t>2</w:t>
            </w:r>
            <w:r w:rsidR="007F54BD" w:rsidRPr="000A627E">
              <w:t>1</w:t>
            </w:r>
            <w:r w:rsidR="006C754B" w:rsidRPr="000A627E">
              <w:t>5</w:t>
            </w:r>
            <w:r w:rsidRPr="000A627E">
              <w:t>.</w:t>
            </w:r>
          </w:p>
        </w:tc>
        <w:tc>
          <w:tcPr>
            <w:tcW w:w="2591" w:type="pct"/>
          </w:tcPr>
          <w:p w:rsidR="00EA593F" w:rsidRPr="000A627E" w:rsidRDefault="00AD2777" w:rsidP="000A627E">
            <w:pPr>
              <w:pStyle w:val="af7"/>
            </w:pPr>
            <w:r w:rsidRPr="000A627E">
              <w:t>Комиссия по расследованию случаев поствакцинальных осложнений</w:t>
            </w:r>
          </w:p>
        </w:tc>
        <w:tc>
          <w:tcPr>
            <w:tcW w:w="824" w:type="pct"/>
          </w:tcPr>
          <w:p w:rsidR="00EA593F" w:rsidRPr="000A627E" w:rsidRDefault="00AD2777" w:rsidP="000A627E">
            <w:pPr>
              <w:pStyle w:val="af5"/>
              <w:ind w:left="-57" w:right="-57"/>
            </w:pPr>
            <w:r w:rsidRPr="000A627E">
              <w:t>при возникн</w:t>
            </w:r>
            <w:r w:rsidR="000A627E">
              <w:t>.</w:t>
            </w:r>
            <w:r w:rsidRPr="000A627E">
              <w:t xml:space="preserve"> </w:t>
            </w:r>
            <w:r w:rsidR="000A627E">
              <w:br/>
            </w:r>
            <w:r w:rsidRPr="000A627E">
              <w:t>случаев</w:t>
            </w:r>
          </w:p>
        </w:tc>
        <w:tc>
          <w:tcPr>
            <w:tcW w:w="1202" w:type="pct"/>
          </w:tcPr>
          <w:p w:rsidR="00AD2777" w:rsidRPr="000A627E" w:rsidRDefault="00AD2777" w:rsidP="000A627E">
            <w:pPr>
              <w:pStyle w:val="af7"/>
            </w:pPr>
            <w:r w:rsidRPr="000A627E">
              <w:t>Киреева И.А.</w:t>
            </w:r>
          </w:p>
          <w:p w:rsidR="00AD2777" w:rsidRPr="000A627E" w:rsidRDefault="00AD2777" w:rsidP="000A627E">
            <w:pPr>
              <w:pStyle w:val="af7"/>
            </w:pPr>
            <w:r w:rsidRPr="000A627E">
              <w:t>Петрунина И.И.</w:t>
            </w:r>
          </w:p>
          <w:p w:rsidR="00EA593F" w:rsidRPr="000A627E" w:rsidRDefault="00AD2777" w:rsidP="000A627E">
            <w:pPr>
              <w:pStyle w:val="af7"/>
            </w:pPr>
            <w:r w:rsidRPr="000A627E">
              <w:t>Лучинина С.В.</w:t>
            </w:r>
          </w:p>
        </w:tc>
      </w:tr>
    </w:tbl>
    <w:p w:rsidR="00FF7B96" w:rsidRPr="00311A85" w:rsidRDefault="00FF7B96" w:rsidP="000A627E">
      <w:bookmarkStart w:id="3" w:name="_Toc187728940"/>
    </w:p>
    <w:p w:rsidR="003D7414" w:rsidRPr="00311A85" w:rsidRDefault="003D7414" w:rsidP="00311A85">
      <w:pPr>
        <w:pStyle w:val="001"/>
      </w:pPr>
      <w:r w:rsidRPr="00311A85">
        <w:t xml:space="preserve">Раздел </w:t>
      </w:r>
      <w:r w:rsidR="00E22253" w:rsidRPr="00311A85">
        <w:t>XVIII</w:t>
      </w:r>
    </w:p>
    <w:p w:rsidR="003D7414" w:rsidRPr="00311A85" w:rsidRDefault="003D7414" w:rsidP="00311A85">
      <w:pPr>
        <w:pStyle w:val="001"/>
      </w:pPr>
      <w:r w:rsidRPr="00311A85">
        <w:t>Научно-практические конференции, семинары</w:t>
      </w:r>
      <w:bookmarkEnd w:id="3"/>
      <w:r w:rsidR="009441E2" w:rsidRPr="00311A85">
        <w:t>, 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4866"/>
        <w:gridCol w:w="1603"/>
        <w:gridCol w:w="2626"/>
      </w:tblGrid>
      <w:tr w:rsidR="003D7414" w:rsidRPr="000A627E"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</w:pPr>
            <w:r w:rsidRPr="000A627E">
              <w:t>№</w:t>
            </w:r>
          </w:p>
        </w:tc>
        <w:tc>
          <w:tcPr>
            <w:tcW w:w="2471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</w:pPr>
            <w:r w:rsidRPr="000A627E">
              <w:t>Тема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</w:pPr>
            <w:r w:rsidRPr="000A627E">
              <w:t>Срок</w:t>
            </w:r>
          </w:p>
        </w:tc>
        <w:tc>
          <w:tcPr>
            <w:tcW w:w="1334" w:type="pct"/>
            <w:tcBorders>
              <w:top w:val="single" w:sz="12" w:space="0" w:color="auto"/>
              <w:bottom w:val="single" w:sz="12" w:space="0" w:color="auto"/>
            </w:tcBorders>
          </w:tcPr>
          <w:p w:rsidR="003D7414" w:rsidRPr="000A627E" w:rsidRDefault="003D7414" w:rsidP="000A627E">
            <w:pPr>
              <w:pStyle w:val="af9"/>
            </w:pPr>
            <w:r w:rsidRPr="000A627E">
              <w:t>Ответственные</w:t>
            </w:r>
          </w:p>
        </w:tc>
      </w:tr>
      <w:tr w:rsidR="00FC2C58" w:rsidRPr="000A627E">
        <w:tc>
          <w:tcPr>
            <w:tcW w:w="5000" w:type="pct"/>
            <w:gridSpan w:val="4"/>
            <w:tcBorders>
              <w:top w:val="single" w:sz="12" w:space="0" w:color="auto"/>
            </w:tcBorders>
          </w:tcPr>
          <w:p w:rsidR="00FC2C58" w:rsidRPr="000A627E" w:rsidRDefault="00FC2C58" w:rsidP="000A627E">
            <w:pPr>
              <w:pStyle w:val="01322"/>
            </w:pPr>
            <w:r w:rsidRPr="000A627E">
              <w:t>Школа-семинар</w:t>
            </w:r>
          </w:p>
        </w:tc>
      </w:tr>
      <w:tr w:rsidR="00E404AF" w:rsidRPr="000A627E">
        <w:tc>
          <w:tcPr>
            <w:tcW w:w="380" w:type="pct"/>
          </w:tcPr>
          <w:p w:rsidR="00E404AF" w:rsidRPr="000A627E" w:rsidRDefault="00E404AF" w:rsidP="000A627E">
            <w:pPr>
              <w:pStyle w:val="af7"/>
              <w:keepNext/>
              <w:keepLines/>
            </w:pPr>
            <w:r w:rsidRPr="000A627E">
              <w:t>2</w:t>
            </w:r>
            <w:r w:rsidR="007F54BD" w:rsidRPr="000A627E">
              <w:t>1</w:t>
            </w:r>
            <w:r w:rsidR="006C754B" w:rsidRPr="000A627E">
              <w:t>6</w:t>
            </w:r>
            <w:r w:rsidR="00E22253" w:rsidRPr="000A627E">
              <w:t>.</w:t>
            </w:r>
          </w:p>
        </w:tc>
        <w:tc>
          <w:tcPr>
            <w:tcW w:w="2471" w:type="pct"/>
          </w:tcPr>
          <w:p w:rsidR="00E404AF" w:rsidRPr="000A627E" w:rsidRDefault="00E404AF" w:rsidP="000A627E">
            <w:pPr>
              <w:pStyle w:val="af7"/>
              <w:keepNext/>
              <w:keepLines/>
            </w:pPr>
            <w:r w:rsidRPr="000A627E">
              <w:t xml:space="preserve">Школа семинар для детских </w:t>
            </w:r>
            <w:r w:rsidR="00C86E8F" w:rsidRPr="000A627E">
              <w:t>врачей-</w:t>
            </w:r>
            <w:r w:rsidRPr="000A627E">
              <w:t xml:space="preserve">офтальмологов «Актуальные вопросы детской офтальмологии» </w:t>
            </w:r>
          </w:p>
        </w:tc>
        <w:tc>
          <w:tcPr>
            <w:tcW w:w="815" w:type="pct"/>
          </w:tcPr>
          <w:p w:rsidR="00E404AF" w:rsidRPr="000A627E" w:rsidRDefault="00E404AF" w:rsidP="000A627E">
            <w:pPr>
              <w:pStyle w:val="af5"/>
              <w:keepNext/>
              <w:keepLines/>
            </w:pPr>
            <w:r w:rsidRPr="000A627E">
              <w:t>1 раз в квартал</w:t>
            </w:r>
          </w:p>
        </w:tc>
        <w:tc>
          <w:tcPr>
            <w:tcW w:w="1334" w:type="pct"/>
          </w:tcPr>
          <w:p w:rsidR="00E404AF" w:rsidRPr="000A627E" w:rsidRDefault="00E404AF" w:rsidP="000A627E">
            <w:pPr>
              <w:pStyle w:val="af7"/>
              <w:keepNext/>
              <w:keepLines/>
            </w:pPr>
            <w:r w:rsidRPr="000A627E">
              <w:t>Ядыкина Е.В.</w:t>
            </w:r>
          </w:p>
        </w:tc>
      </w:tr>
      <w:tr w:rsidR="00E404AF" w:rsidRPr="000A627E">
        <w:tc>
          <w:tcPr>
            <w:tcW w:w="380" w:type="pct"/>
          </w:tcPr>
          <w:p w:rsidR="00E404AF" w:rsidRPr="000A627E" w:rsidRDefault="00E404AF" w:rsidP="000A627E">
            <w:pPr>
              <w:pStyle w:val="af7"/>
            </w:pPr>
            <w:r w:rsidRPr="000A627E">
              <w:t>2</w:t>
            </w:r>
            <w:r w:rsidR="007F54BD" w:rsidRPr="000A627E">
              <w:t>1</w:t>
            </w:r>
            <w:r w:rsidR="006C754B" w:rsidRPr="000A627E">
              <w:t>7</w:t>
            </w:r>
            <w:r w:rsidR="00E22253" w:rsidRPr="000A627E">
              <w:t>.</w:t>
            </w:r>
          </w:p>
        </w:tc>
        <w:tc>
          <w:tcPr>
            <w:tcW w:w="2471" w:type="pct"/>
          </w:tcPr>
          <w:p w:rsidR="00E404AF" w:rsidRPr="000A627E" w:rsidRDefault="00E404AF" w:rsidP="000A627E">
            <w:pPr>
              <w:pStyle w:val="af7"/>
            </w:pPr>
            <w:r w:rsidRPr="000A627E">
              <w:t xml:space="preserve">Школа участкового педиатра </w:t>
            </w:r>
          </w:p>
        </w:tc>
        <w:tc>
          <w:tcPr>
            <w:tcW w:w="815" w:type="pct"/>
          </w:tcPr>
          <w:p w:rsidR="00E404AF" w:rsidRPr="000A627E" w:rsidRDefault="00E404AF" w:rsidP="000A627E">
            <w:pPr>
              <w:pStyle w:val="af5"/>
            </w:pPr>
            <w:r w:rsidRPr="000A627E">
              <w:t>1 раз в месяц, первая среда</w:t>
            </w:r>
          </w:p>
        </w:tc>
        <w:tc>
          <w:tcPr>
            <w:tcW w:w="1334" w:type="pct"/>
          </w:tcPr>
          <w:p w:rsidR="00E404AF" w:rsidRPr="000A627E" w:rsidRDefault="00E404AF" w:rsidP="000A627E">
            <w:pPr>
              <w:pStyle w:val="af7"/>
            </w:pPr>
            <w:r w:rsidRPr="000A627E">
              <w:t>Василькова Д.С.</w:t>
            </w:r>
          </w:p>
          <w:p w:rsidR="00E404AF" w:rsidRPr="000A627E" w:rsidRDefault="00E404AF" w:rsidP="000A627E">
            <w:pPr>
              <w:pStyle w:val="af7"/>
            </w:pPr>
            <w:r w:rsidRPr="000A627E">
              <w:t>Жаков Я.И.</w:t>
            </w:r>
          </w:p>
        </w:tc>
      </w:tr>
      <w:tr w:rsidR="00E404AF" w:rsidRPr="000A627E">
        <w:trPr>
          <w:cantSplit/>
        </w:trPr>
        <w:tc>
          <w:tcPr>
            <w:tcW w:w="380" w:type="pct"/>
          </w:tcPr>
          <w:p w:rsidR="00E404AF" w:rsidRPr="000A627E" w:rsidRDefault="00E404AF" w:rsidP="000A627E">
            <w:pPr>
              <w:pStyle w:val="af7"/>
            </w:pPr>
            <w:r w:rsidRPr="000A627E">
              <w:lastRenderedPageBreak/>
              <w:t>2</w:t>
            </w:r>
            <w:r w:rsidR="007F54BD" w:rsidRPr="000A627E">
              <w:t>1</w:t>
            </w:r>
            <w:r w:rsidR="006C754B" w:rsidRPr="000A627E">
              <w:t>8</w:t>
            </w:r>
            <w:r w:rsidR="00E22253" w:rsidRPr="000A627E">
              <w:t>.</w:t>
            </w:r>
          </w:p>
        </w:tc>
        <w:tc>
          <w:tcPr>
            <w:tcW w:w="2471" w:type="pct"/>
          </w:tcPr>
          <w:p w:rsidR="00E404AF" w:rsidRPr="000A627E" w:rsidRDefault="005C05CC" w:rsidP="000A627E">
            <w:pPr>
              <w:pStyle w:val="af7"/>
            </w:pPr>
            <w:r w:rsidRPr="000A627E">
              <w:t>Школа диабета</w:t>
            </w:r>
            <w:r w:rsidR="00E404AF" w:rsidRPr="000A627E">
              <w:t xml:space="preserve"> в детских поликлиниках </w:t>
            </w:r>
          </w:p>
        </w:tc>
        <w:tc>
          <w:tcPr>
            <w:tcW w:w="815" w:type="pct"/>
          </w:tcPr>
          <w:p w:rsidR="00E404AF" w:rsidRPr="000A627E" w:rsidRDefault="00E0584C" w:rsidP="000A627E">
            <w:pPr>
              <w:pStyle w:val="af5"/>
            </w:pPr>
            <w:r w:rsidRPr="000A627E">
              <w:t>в</w:t>
            </w:r>
            <w:r w:rsidR="00E404AF" w:rsidRPr="000A627E">
              <w:t xml:space="preserve"> течение  года</w:t>
            </w:r>
          </w:p>
        </w:tc>
        <w:tc>
          <w:tcPr>
            <w:tcW w:w="1334" w:type="pct"/>
          </w:tcPr>
          <w:p w:rsidR="00E404AF" w:rsidRPr="000A627E" w:rsidRDefault="00E404AF" w:rsidP="000A627E">
            <w:pPr>
              <w:pStyle w:val="af7"/>
            </w:pPr>
            <w:r w:rsidRPr="000A627E">
              <w:t>Романенко Е.С.</w:t>
            </w:r>
          </w:p>
        </w:tc>
      </w:tr>
      <w:tr w:rsidR="00E404AF" w:rsidRPr="000A627E">
        <w:tc>
          <w:tcPr>
            <w:tcW w:w="380" w:type="pct"/>
          </w:tcPr>
          <w:p w:rsidR="00E404AF" w:rsidRPr="000A627E" w:rsidRDefault="00E404AF" w:rsidP="000A627E">
            <w:pPr>
              <w:pStyle w:val="af7"/>
            </w:pPr>
            <w:r w:rsidRPr="000A627E">
              <w:t>2</w:t>
            </w:r>
            <w:r w:rsidR="006C754B" w:rsidRPr="000A627E">
              <w:t>19</w:t>
            </w:r>
            <w:r w:rsidR="00E22253" w:rsidRPr="000A627E">
              <w:t>.</w:t>
            </w:r>
          </w:p>
        </w:tc>
        <w:tc>
          <w:tcPr>
            <w:tcW w:w="2471" w:type="pct"/>
          </w:tcPr>
          <w:p w:rsidR="00E404AF" w:rsidRPr="000A627E" w:rsidRDefault="00C86E8F" w:rsidP="000A627E">
            <w:pPr>
              <w:pStyle w:val="af7"/>
            </w:pPr>
            <w:r w:rsidRPr="000A627E">
              <w:t>Школа для врачей-</w:t>
            </w:r>
            <w:r w:rsidR="005C05CC" w:rsidRPr="000A627E">
              <w:t>педиатров «Т</w:t>
            </w:r>
            <w:r w:rsidR="00E404AF" w:rsidRPr="000A627E">
              <w:t>актика участкового педиатра при заболеваниях органов пищеварения у детей»</w:t>
            </w:r>
          </w:p>
        </w:tc>
        <w:tc>
          <w:tcPr>
            <w:tcW w:w="815" w:type="pct"/>
          </w:tcPr>
          <w:p w:rsidR="00E404AF" w:rsidRPr="000A627E" w:rsidRDefault="00E404AF" w:rsidP="000A627E">
            <w:pPr>
              <w:pStyle w:val="af5"/>
            </w:pPr>
            <w:r w:rsidRPr="000A627E">
              <w:t>2 раза в месяц</w:t>
            </w:r>
          </w:p>
        </w:tc>
        <w:tc>
          <w:tcPr>
            <w:tcW w:w="1334" w:type="pct"/>
          </w:tcPr>
          <w:p w:rsidR="00E404AF" w:rsidRPr="000A627E" w:rsidRDefault="00E404AF" w:rsidP="000A627E">
            <w:pPr>
              <w:pStyle w:val="af7"/>
            </w:pPr>
            <w:r w:rsidRPr="000A627E">
              <w:t>Петрунин А.А.</w:t>
            </w:r>
          </w:p>
        </w:tc>
      </w:tr>
      <w:tr w:rsidR="00E404AF" w:rsidRPr="000A627E">
        <w:tc>
          <w:tcPr>
            <w:tcW w:w="380" w:type="pct"/>
          </w:tcPr>
          <w:p w:rsidR="00E404AF" w:rsidRPr="000A627E" w:rsidRDefault="00E22253" w:rsidP="000A627E">
            <w:pPr>
              <w:pStyle w:val="af7"/>
            </w:pPr>
            <w:r w:rsidRPr="000A627E">
              <w:t>2</w:t>
            </w:r>
            <w:r w:rsidR="00892178" w:rsidRPr="000A627E">
              <w:t>2</w:t>
            </w:r>
            <w:r w:rsidR="006C754B" w:rsidRPr="000A627E">
              <w:t>0</w:t>
            </w:r>
            <w:r w:rsidRPr="000A627E">
              <w:t>.</w:t>
            </w:r>
          </w:p>
        </w:tc>
        <w:tc>
          <w:tcPr>
            <w:tcW w:w="2471" w:type="pct"/>
          </w:tcPr>
          <w:p w:rsidR="00E404AF" w:rsidRPr="000A627E" w:rsidRDefault="008F61AE" w:rsidP="000A627E">
            <w:pPr>
              <w:pStyle w:val="af7"/>
            </w:pPr>
            <w:r w:rsidRPr="000A627E">
              <w:t>Школа-</w:t>
            </w:r>
            <w:r w:rsidR="00E404AF" w:rsidRPr="000A627E">
              <w:t>семинар для врачей перинатальной диагностики</w:t>
            </w:r>
          </w:p>
        </w:tc>
        <w:tc>
          <w:tcPr>
            <w:tcW w:w="815" w:type="pct"/>
          </w:tcPr>
          <w:p w:rsidR="00E404AF" w:rsidRPr="000A627E" w:rsidRDefault="00E404AF" w:rsidP="000A627E">
            <w:pPr>
              <w:pStyle w:val="af5"/>
            </w:pPr>
            <w:r w:rsidRPr="000A627E">
              <w:t>2 раза в год</w:t>
            </w:r>
          </w:p>
        </w:tc>
        <w:tc>
          <w:tcPr>
            <w:tcW w:w="1334" w:type="pct"/>
          </w:tcPr>
          <w:p w:rsidR="00E404AF" w:rsidRPr="000A627E" w:rsidRDefault="00E404AF" w:rsidP="000A627E">
            <w:pPr>
              <w:pStyle w:val="af7"/>
            </w:pPr>
            <w:r w:rsidRPr="000A627E">
              <w:t>Дейнеко Д.А.</w:t>
            </w:r>
          </w:p>
        </w:tc>
      </w:tr>
      <w:tr w:rsidR="00A4692A" w:rsidRPr="000A627E">
        <w:tc>
          <w:tcPr>
            <w:tcW w:w="380" w:type="pct"/>
          </w:tcPr>
          <w:p w:rsidR="00A4692A" w:rsidRPr="000A627E" w:rsidRDefault="00A4692A" w:rsidP="000A627E">
            <w:pPr>
              <w:pStyle w:val="af7"/>
            </w:pPr>
            <w:r w:rsidRPr="000A627E">
              <w:t>2</w:t>
            </w:r>
            <w:r w:rsidR="00892178" w:rsidRPr="000A627E">
              <w:t>2</w:t>
            </w:r>
            <w:r w:rsidR="006C754B" w:rsidRPr="000A627E">
              <w:t>1</w:t>
            </w:r>
            <w:r w:rsidR="00E22253" w:rsidRPr="000A627E">
              <w:t>.</w:t>
            </w:r>
          </w:p>
        </w:tc>
        <w:tc>
          <w:tcPr>
            <w:tcW w:w="2471" w:type="pct"/>
          </w:tcPr>
          <w:p w:rsidR="00A4692A" w:rsidRPr="000A627E" w:rsidRDefault="00A4692A" w:rsidP="000A627E">
            <w:pPr>
              <w:pStyle w:val="af7"/>
            </w:pPr>
            <w:r w:rsidRPr="000A627E">
              <w:t>Школа</w:t>
            </w:r>
            <w:r w:rsidR="008F61AE" w:rsidRPr="000A627E">
              <w:t>-</w:t>
            </w:r>
            <w:r w:rsidR="00C86E8F" w:rsidRPr="000A627E">
              <w:t>семинар для врачей-</w:t>
            </w:r>
            <w:r w:rsidRPr="000A627E">
              <w:t xml:space="preserve">акушеров гинекологов  «Актуальные вопросы акушерства и гинекологии» </w:t>
            </w:r>
          </w:p>
        </w:tc>
        <w:tc>
          <w:tcPr>
            <w:tcW w:w="815" w:type="pct"/>
          </w:tcPr>
          <w:p w:rsidR="00A4692A" w:rsidRPr="000A627E" w:rsidRDefault="00A4692A" w:rsidP="000A627E">
            <w:pPr>
              <w:pStyle w:val="af5"/>
            </w:pPr>
            <w:r w:rsidRPr="000A627E">
              <w:t>2 раза в год</w:t>
            </w:r>
          </w:p>
        </w:tc>
        <w:tc>
          <w:tcPr>
            <w:tcW w:w="1334" w:type="pct"/>
          </w:tcPr>
          <w:p w:rsidR="00A4692A" w:rsidRPr="000A627E" w:rsidRDefault="00A4692A" w:rsidP="000A627E">
            <w:pPr>
              <w:pStyle w:val="af7"/>
            </w:pPr>
            <w:r w:rsidRPr="000A627E">
              <w:t>Каган В.В.</w:t>
            </w:r>
          </w:p>
          <w:p w:rsidR="00A4692A" w:rsidRPr="000A627E" w:rsidRDefault="00A4692A" w:rsidP="000A627E">
            <w:pPr>
              <w:pStyle w:val="af7"/>
            </w:pPr>
            <w:r w:rsidRPr="000A627E">
              <w:t>Паширова Н.В.</w:t>
            </w:r>
          </w:p>
        </w:tc>
      </w:tr>
      <w:tr w:rsidR="00A4692A" w:rsidRPr="000A627E">
        <w:tc>
          <w:tcPr>
            <w:tcW w:w="380" w:type="pct"/>
          </w:tcPr>
          <w:p w:rsidR="00A4692A" w:rsidRPr="000A627E" w:rsidRDefault="00E22253" w:rsidP="000A627E">
            <w:pPr>
              <w:pStyle w:val="af7"/>
            </w:pPr>
            <w:r w:rsidRPr="000A627E">
              <w:t>2</w:t>
            </w:r>
            <w:r w:rsidR="00892178" w:rsidRPr="000A627E">
              <w:t>2</w:t>
            </w:r>
            <w:r w:rsidR="006C754B" w:rsidRPr="000A627E">
              <w:t>2</w:t>
            </w:r>
            <w:r w:rsidRPr="000A627E">
              <w:t>.</w:t>
            </w:r>
          </w:p>
        </w:tc>
        <w:tc>
          <w:tcPr>
            <w:tcW w:w="2471" w:type="pct"/>
          </w:tcPr>
          <w:p w:rsidR="00A4692A" w:rsidRPr="000A627E" w:rsidRDefault="008F61AE" w:rsidP="000A627E">
            <w:pPr>
              <w:pStyle w:val="af7"/>
            </w:pPr>
            <w:r w:rsidRPr="000A627E">
              <w:t>Школа-</w:t>
            </w:r>
            <w:r w:rsidR="00C86E8F" w:rsidRPr="000A627E">
              <w:t>семинар для врачей-</w:t>
            </w:r>
            <w:r w:rsidR="00A4692A" w:rsidRPr="000A627E">
              <w:t>акушеров гинекологов  по гинекологической эндокринологии</w:t>
            </w:r>
          </w:p>
        </w:tc>
        <w:tc>
          <w:tcPr>
            <w:tcW w:w="815" w:type="pct"/>
          </w:tcPr>
          <w:p w:rsidR="00A4692A" w:rsidRPr="000A627E" w:rsidRDefault="00A4692A" w:rsidP="000A627E">
            <w:pPr>
              <w:pStyle w:val="af5"/>
            </w:pPr>
            <w:r w:rsidRPr="000A627E">
              <w:t>2 раза в год</w:t>
            </w:r>
          </w:p>
        </w:tc>
        <w:tc>
          <w:tcPr>
            <w:tcW w:w="1334" w:type="pct"/>
          </w:tcPr>
          <w:p w:rsidR="00A4692A" w:rsidRPr="000A627E" w:rsidRDefault="00A4692A" w:rsidP="000A627E">
            <w:pPr>
              <w:pStyle w:val="af7"/>
            </w:pPr>
            <w:r w:rsidRPr="000A627E">
              <w:t>Каган В.В.</w:t>
            </w:r>
          </w:p>
        </w:tc>
      </w:tr>
      <w:tr w:rsidR="00A4692A" w:rsidRPr="000A627E">
        <w:tc>
          <w:tcPr>
            <w:tcW w:w="380" w:type="pct"/>
          </w:tcPr>
          <w:p w:rsidR="00A4692A" w:rsidRPr="000A627E" w:rsidRDefault="00E22253" w:rsidP="000A627E">
            <w:pPr>
              <w:pStyle w:val="af7"/>
            </w:pPr>
            <w:r w:rsidRPr="000A627E">
              <w:t>2</w:t>
            </w:r>
            <w:r w:rsidR="007F54BD" w:rsidRPr="000A627E">
              <w:t>2</w:t>
            </w:r>
            <w:r w:rsidR="006C754B" w:rsidRPr="000A627E">
              <w:t>3</w:t>
            </w:r>
            <w:r w:rsidRPr="000A627E">
              <w:t>.</w:t>
            </w:r>
          </w:p>
        </w:tc>
        <w:tc>
          <w:tcPr>
            <w:tcW w:w="2471" w:type="pct"/>
          </w:tcPr>
          <w:p w:rsidR="00A4692A" w:rsidRPr="000A627E" w:rsidRDefault="008F61AE" w:rsidP="000A627E">
            <w:pPr>
              <w:pStyle w:val="af7"/>
            </w:pPr>
            <w:r w:rsidRPr="000A627E">
              <w:t>Школа-</w:t>
            </w:r>
            <w:r w:rsidR="00A4692A" w:rsidRPr="000A627E">
              <w:t>семинар д</w:t>
            </w:r>
            <w:r w:rsidR="005C05CC" w:rsidRPr="000A627E">
              <w:t>ля врачей</w:t>
            </w:r>
            <w:r w:rsidR="00C86E8F" w:rsidRPr="000A627E">
              <w:t>-</w:t>
            </w:r>
            <w:r w:rsidR="005C05CC" w:rsidRPr="000A627E">
              <w:t xml:space="preserve">акушеров гинекологов </w:t>
            </w:r>
            <w:r w:rsidR="00A4692A" w:rsidRPr="000A627E">
              <w:t>по планированию семьи и контрацепции</w:t>
            </w:r>
          </w:p>
        </w:tc>
        <w:tc>
          <w:tcPr>
            <w:tcW w:w="815" w:type="pct"/>
          </w:tcPr>
          <w:p w:rsidR="00A4692A" w:rsidRPr="000A627E" w:rsidRDefault="00A4692A" w:rsidP="000A627E">
            <w:pPr>
              <w:pStyle w:val="af5"/>
            </w:pPr>
            <w:r w:rsidRPr="000A627E">
              <w:t>2 раза в год</w:t>
            </w:r>
          </w:p>
        </w:tc>
        <w:tc>
          <w:tcPr>
            <w:tcW w:w="1334" w:type="pct"/>
          </w:tcPr>
          <w:p w:rsidR="00A4692A" w:rsidRPr="000A627E" w:rsidRDefault="00A4692A" w:rsidP="000A627E">
            <w:pPr>
              <w:pStyle w:val="af7"/>
            </w:pPr>
            <w:r w:rsidRPr="000A627E">
              <w:t>Каган В.В,</w:t>
            </w:r>
          </w:p>
        </w:tc>
      </w:tr>
      <w:tr w:rsidR="00CA48B3" w:rsidRPr="000A627E">
        <w:tc>
          <w:tcPr>
            <w:tcW w:w="380" w:type="pct"/>
          </w:tcPr>
          <w:p w:rsidR="00CA48B3" w:rsidRPr="000A627E" w:rsidRDefault="00E22253" w:rsidP="000A627E">
            <w:pPr>
              <w:pStyle w:val="af7"/>
            </w:pPr>
            <w:r w:rsidRPr="000A627E">
              <w:t>2</w:t>
            </w:r>
            <w:r w:rsidR="007F54BD" w:rsidRPr="000A627E">
              <w:t>2</w:t>
            </w:r>
            <w:r w:rsidR="006C754B" w:rsidRPr="000A627E">
              <w:t>4</w:t>
            </w:r>
            <w:r w:rsidRPr="000A627E">
              <w:t>.</w:t>
            </w:r>
          </w:p>
        </w:tc>
        <w:tc>
          <w:tcPr>
            <w:tcW w:w="2471" w:type="pct"/>
          </w:tcPr>
          <w:p w:rsidR="00CA48B3" w:rsidRPr="000A627E" w:rsidRDefault="008F61AE" w:rsidP="000A627E">
            <w:pPr>
              <w:pStyle w:val="af7"/>
            </w:pPr>
            <w:r w:rsidRPr="000A627E">
              <w:t>Школа-</w:t>
            </w:r>
            <w:r w:rsidR="00CA48B3" w:rsidRPr="000A627E">
              <w:t xml:space="preserve">семинар для молодых врачей-специалистов по лучевой диагностики </w:t>
            </w:r>
          </w:p>
        </w:tc>
        <w:tc>
          <w:tcPr>
            <w:tcW w:w="815" w:type="pct"/>
          </w:tcPr>
          <w:p w:rsidR="00CA48B3" w:rsidRPr="000A627E" w:rsidRDefault="00CA48B3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334" w:type="pct"/>
          </w:tcPr>
          <w:p w:rsidR="00CA48B3" w:rsidRPr="000A627E" w:rsidRDefault="00CA48B3" w:rsidP="000A627E">
            <w:pPr>
              <w:pStyle w:val="af7"/>
            </w:pPr>
            <w:r w:rsidRPr="000A627E">
              <w:t>Соколова Л.В.</w:t>
            </w:r>
          </w:p>
        </w:tc>
      </w:tr>
      <w:tr w:rsidR="00FC4CE9" w:rsidRPr="000A627E">
        <w:tc>
          <w:tcPr>
            <w:tcW w:w="380" w:type="pct"/>
          </w:tcPr>
          <w:p w:rsidR="00FC4CE9" w:rsidRPr="000A627E" w:rsidRDefault="003447DC" w:rsidP="000A627E">
            <w:pPr>
              <w:pStyle w:val="af7"/>
            </w:pPr>
            <w:r w:rsidRPr="000A627E">
              <w:t>2</w:t>
            </w:r>
            <w:r w:rsidR="007F54BD" w:rsidRPr="000A627E">
              <w:t>2</w:t>
            </w:r>
            <w:r w:rsidR="006C754B" w:rsidRPr="000A627E">
              <w:t>5</w:t>
            </w:r>
            <w:r w:rsidR="00E22253" w:rsidRPr="000A627E">
              <w:t>.</w:t>
            </w:r>
          </w:p>
        </w:tc>
        <w:tc>
          <w:tcPr>
            <w:tcW w:w="2471" w:type="pct"/>
          </w:tcPr>
          <w:p w:rsidR="00FC4CE9" w:rsidRPr="000A627E" w:rsidRDefault="008F3D42" w:rsidP="000A627E">
            <w:pPr>
              <w:pStyle w:val="af7"/>
              <w:rPr>
                <w:spacing w:val="-2"/>
              </w:rPr>
            </w:pPr>
            <w:r w:rsidRPr="000A627E">
              <w:rPr>
                <w:spacing w:val="-2"/>
              </w:rPr>
              <w:t>Круглый стол с работниками здравпунктов промышленных предприятий по вакцинопрофилактике инфекционных заболеваний</w:t>
            </w:r>
          </w:p>
        </w:tc>
        <w:tc>
          <w:tcPr>
            <w:tcW w:w="815" w:type="pct"/>
          </w:tcPr>
          <w:p w:rsidR="008F3D42" w:rsidRPr="000A627E" w:rsidRDefault="008F3D42" w:rsidP="000A627E">
            <w:pPr>
              <w:pStyle w:val="af5"/>
            </w:pPr>
            <w:r w:rsidRPr="000A627E">
              <w:t>сентябрь</w:t>
            </w:r>
          </w:p>
          <w:p w:rsidR="00FC4CE9" w:rsidRPr="000A627E" w:rsidRDefault="00FC4CE9" w:rsidP="000A627E">
            <w:pPr>
              <w:pStyle w:val="af5"/>
            </w:pPr>
          </w:p>
        </w:tc>
        <w:tc>
          <w:tcPr>
            <w:tcW w:w="1334" w:type="pct"/>
          </w:tcPr>
          <w:p w:rsidR="00FC4CE9" w:rsidRPr="000A627E" w:rsidRDefault="008F3D42" w:rsidP="000A627E">
            <w:pPr>
              <w:pStyle w:val="af7"/>
            </w:pPr>
            <w:r w:rsidRPr="000A627E">
              <w:t>Лучинина С.В.</w:t>
            </w:r>
          </w:p>
        </w:tc>
      </w:tr>
      <w:tr w:rsidR="00FC4CE9" w:rsidRPr="000A627E">
        <w:tc>
          <w:tcPr>
            <w:tcW w:w="380" w:type="pct"/>
          </w:tcPr>
          <w:p w:rsidR="00FC4CE9" w:rsidRPr="000A627E" w:rsidRDefault="003447DC" w:rsidP="000A627E">
            <w:pPr>
              <w:pStyle w:val="af7"/>
            </w:pPr>
            <w:r w:rsidRPr="000A627E">
              <w:t>2</w:t>
            </w:r>
            <w:r w:rsidR="007F54BD" w:rsidRPr="000A627E">
              <w:t>2</w:t>
            </w:r>
            <w:r w:rsidR="006C754B" w:rsidRPr="000A627E">
              <w:t>6</w:t>
            </w:r>
            <w:r w:rsidR="00E22253" w:rsidRPr="000A627E">
              <w:t>.</w:t>
            </w:r>
          </w:p>
        </w:tc>
        <w:tc>
          <w:tcPr>
            <w:tcW w:w="2471" w:type="pct"/>
          </w:tcPr>
          <w:p w:rsidR="00FC4CE9" w:rsidRPr="000A627E" w:rsidRDefault="008F3D42" w:rsidP="000A627E">
            <w:pPr>
              <w:pStyle w:val="af7"/>
            </w:pPr>
            <w:r w:rsidRPr="000A627E">
              <w:t>Школа «Молодого специалиста»</w:t>
            </w:r>
            <w:r w:rsidR="000E049A" w:rsidRPr="000A627E">
              <w:br/>
            </w:r>
            <w:r w:rsidR="00C774E4" w:rsidRPr="000A627E">
              <w:t>(</w:t>
            </w:r>
            <w:r w:rsidRPr="000A627E">
              <w:t>для медицинских сестер)</w:t>
            </w:r>
          </w:p>
        </w:tc>
        <w:tc>
          <w:tcPr>
            <w:tcW w:w="815" w:type="pct"/>
          </w:tcPr>
          <w:p w:rsidR="00FC4CE9" w:rsidRPr="000A627E" w:rsidRDefault="00C774E4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334" w:type="pct"/>
          </w:tcPr>
          <w:p w:rsidR="00FC4CE9" w:rsidRPr="000A627E" w:rsidRDefault="008F3D42" w:rsidP="000A627E">
            <w:pPr>
              <w:pStyle w:val="af7"/>
            </w:pPr>
            <w:r w:rsidRPr="000A627E">
              <w:t>Филюнина И.В.</w:t>
            </w:r>
          </w:p>
          <w:p w:rsidR="00FB70B9" w:rsidRPr="000A627E" w:rsidRDefault="00FB70B9" w:rsidP="000A627E">
            <w:pPr>
              <w:pStyle w:val="af7"/>
            </w:pPr>
          </w:p>
        </w:tc>
      </w:tr>
      <w:tr w:rsidR="00C108E0" w:rsidRPr="000A627E">
        <w:trPr>
          <w:cantSplit/>
        </w:trPr>
        <w:tc>
          <w:tcPr>
            <w:tcW w:w="380" w:type="pct"/>
          </w:tcPr>
          <w:p w:rsidR="00C108E0" w:rsidRPr="000A627E" w:rsidRDefault="00E22253" w:rsidP="000A627E">
            <w:pPr>
              <w:pStyle w:val="af7"/>
            </w:pPr>
            <w:r w:rsidRPr="000A627E">
              <w:t>2</w:t>
            </w:r>
            <w:r w:rsidR="007F54BD" w:rsidRPr="000A627E">
              <w:t>2</w:t>
            </w:r>
            <w:r w:rsidR="006C754B" w:rsidRPr="000A627E">
              <w:t>7</w:t>
            </w:r>
            <w:r w:rsidRPr="000A627E">
              <w:t>.</w:t>
            </w:r>
          </w:p>
        </w:tc>
        <w:tc>
          <w:tcPr>
            <w:tcW w:w="2471" w:type="pct"/>
          </w:tcPr>
          <w:p w:rsidR="00C108E0" w:rsidRPr="000A627E" w:rsidRDefault="00C108E0" w:rsidP="000A627E">
            <w:pPr>
              <w:pStyle w:val="af7"/>
            </w:pPr>
            <w:r w:rsidRPr="000A627E">
              <w:t>Школа-семинар для медицинских работников летних оздоровительных учреждений</w:t>
            </w:r>
          </w:p>
        </w:tc>
        <w:tc>
          <w:tcPr>
            <w:tcW w:w="815" w:type="pct"/>
          </w:tcPr>
          <w:p w:rsidR="00C108E0" w:rsidRPr="000A627E" w:rsidRDefault="00C108E0" w:rsidP="000A627E">
            <w:pPr>
              <w:pStyle w:val="af5"/>
            </w:pPr>
            <w:r w:rsidRPr="000A627E">
              <w:t>май</w:t>
            </w:r>
          </w:p>
        </w:tc>
        <w:tc>
          <w:tcPr>
            <w:tcW w:w="1334" w:type="pct"/>
          </w:tcPr>
          <w:p w:rsidR="00C108E0" w:rsidRPr="000A627E" w:rsidRDefault="00C108E0" w:rsidP="000A627E">
            <w:pPr>
              <w:pStyle w:val="af7"/>
            </w:pPr>
            <w:r w:rsidRPr="000A627E">
              <w:t>Василькова Д.С.</w:t>
            </w:r>
          </w:p>
          <w:p w:rsidR="002E5F87" w:rsidRPr="000A627E" w:rsidRDefault="002E5F87" w:rsidP="000A627E">
            <w:pPr>
              <w:pStyle w:val="af7"/>
            </w:pPr>
            <w:r w:rsidRPr="000A627E">
              <w:t>Роспотребнадзор</w:t>
            </w:r>
          </w:p>
        </w:tc>
      </w:tr>
      <w:tr w:rsidR="001033C2" w:rsidRPr="000A627E">
        <w:tc>
          <w:tcPr>
            <w:tcW w:w="380" w:type="pct"/>
          </w:tcPr>
          <w:p w:rsidR="001033C2" w:rsidRPr="000A627E" w:rsidRDefault="00892178" w:rsidP="000A627E">
            <w:pPr>
              <w:pStyle w:val="af7"/>
            </w:pPr>
            <w:r w:rsidRPr="000A627E">
              <w:t>22</w:t>
            </w:r>
            <w:r w:rsidR="006C754B" w:rsidRPr="000A627E">
              <w:t>8</w:t>
            </w:r>
            <w:r w:rsidR="00DF168B" w:rsidRPr="000A627E">
              <w:t>.</w:t>
            </w:r>
          </w:p>
        </w:tc>
        <w:tc>
          <w:tcPr>
            <w:tcW w:w="2471" w:type="pct"/>
          </w:tcPr>
          <w:p w:rsidR="001033C2" w:rsidRPr="000A627E" w:rsidRDefault="001033C2" w:rsidP="000A627E">
            <w:pPr>
              <w:pStyle w:val="af7"/>
            </w:pPr>
            <w:r w:rsidRPr="000A627E">
              <w:t>Школа для врачей кардиологов поликлиники «Амбулаторная кардиология»</w:t>
            </w:r>
          </w:p>
        </w:tc>
        <w:tc>
          <w:tcPr>
            <w:tcW w:w="815" w:type="pct"/>
          </w:tcPr>
          <w:p w:rsidR="001033C2" w:rsidRPr="000A627E" w:rsidRDefault="001033C2" w:rsidP="000A627E">
            <w:pPr>
              <w:pStyle w:val="af5"/>
            </w:pPr>
            <w:r w:rsidRPr="000A627E">
              <w:t>1 раз в месяц</w:t>
            </w:r>
          </w:p>
        </w:tc>
        <w:tc>
          <w:tcPr>
            <w:tcW w:w="1334" w:type="pct"/>
          </w:tcPr>
          <w:p w:rsidR="001033C2" w:rsidRPr="000A627E" w:rsidRDefault="001033C2" w:rsidP="000A627E">
            <w:pPr>
              <w:pStyle w:val="af7"/>
            </w:pPr>
            <w:r w:rsidRPr="000A627E">
              <w:t>Шапошник И.И.</w:t>
            </w:r>
          </w:p>
        </w:tc>
      </w:tr>
      <w:tr w:rsidR="00C108E0" w:rsidRPr="000A627E">
        <w:tc>
          <w:tcPr>
            <w:tcW w:w="380" w:type="pct"/>
          </w:tcPr>
          <w:p w:rsidR="00C108E0" w:rsidRPr="000A627E" w:rsidRDefault="00E22253" w:rsidP="000A627E">
            <w:pPr>
              <w:pStyle w:val="af7"/>
            </w:pPr>
            <w:r w:rsidRPr="000A627E">
              <w:t>2</w:t>
            </w:r>
            <w:r w:rsidR="006C754B" w:rsidRPr="000A627E">
              <w:t>29</w:t>
            </w:r>
            <w:r w:rsidRPr="000A627E">
              <w:t>.</w:t>
            </w:r>
          </w:p>
        </w:tc>
        <w:tc>
          <w:tcPr>
            <w:tcW w:w="2471" w:type="pct"/>
          </w:tcPr>
          <w:p w:rsidR="00C108E0" w:rsidRPr="000A627E" w:rsidRDefault="001033C2" w:rsidP="000A627E">
            <w:pPr>
              <w:pStyle w:val="af7"/>
            </w:pPr>
            <w:r w:rsidRPr="000A627E">
              <w:t xml:space="preserve">Продолжать </w:t>
            </w:r>
            <w:r w:rsidR="0085433C" w:rsidRPr="000A627E">
              <w:t xml:space="preserve"> работ</w:t>
            </w:r>
            <w:r w:rsidRPr="000A627E">
              <w:t>у</w:t>
            </w:r>
            <w:r w:rsidR="0085433C" w:rsidRPr="000A627E">
              <w:t xml:space="preserve"> школ для больных:</w:t>
            </w:r>
          </w:p>
          <w:p w:rsidR="000A627E" w:rsidRPr="000A627E" w:rsidRDefault="000A627E" w:rsidP="000A627E">
            <w:pPr>
              <w:pStyle w:val="af7"/>
              <w:ind w:left="249" w:hanging="249"/>
            </w:pPr>
            <w:r w:rsidRPr="000A627E">
              <w:t>– сахарным диабетом;</w:t>
            </w:r>
          </w:p>
          <w:p w:rsidR="000A627E" w:rsidRPr="000A627E" w:rsidRDefault="000A627E" w:rsidP="000A627E">
            <w:pPr>
              <w:pStyle w:val="af7"/>
              <w:ind w:left="249" w:hanging="249"/>
            </w:pPr>
            <w:r w:rsidRPr="000A627E">
              <w:t>– бронхиальной астмой;</w:t>
            </w:r>
          </w:p>
          <w:p w:rsidR="000A627E" w:rsidRPr="000A627E" w:rsidRDefault="000A627E" w:rsidP="000A627E">
            <w:pPr>
              <w:pStyle w:val="af7"/>
              <w:ind w:left="249" w:hanging="249"/>
            </w:pPr>
            <w:r w:rsidRPr="000A627E">
              <w:t>– хроническими обструктивными заболеваниями легких (ХОБЛ);</w:t>
            </w:r>
          </w:p>
          <w:p w:rsidR="000A627E" w:rsidRPr="000A627E" w:rsidRDefault="000A627E" w:rsidP="000A627E">
            <w:pPr>
              <w:pStyle w:val="af7"/>
              <w:ind w:left="249" w:hanging="249"/>
            </w:pPr>
            <w:r w:rsidRPr="000A627E">
              <w:t>– заболеваниями костно-</w:t>
            </w:r>
            <w:r w:rsidRPr="000A627E">
              <w:lastRenderedPageBreak/>
              <w:t>мышечной системы;</w:t>
            </w:r>
          </w:p>
          <w:p w:rsidR="000A627E" w:rsidRPr="000A627E" w:rsidRDefault="000A627E" w:rsidP="000A627E">
            <w:pPr>
              <w:pStyle w:val="af7"/>
              <w:ind w:left="249" w:hanging="249"/>
            </w:pPr>
            <w:r w:rsidRPr="000A627E">
              <w:t>– гастрошколы;</w:t>
            </w:r>
          </w:p>
          <w:p w:rsidR="000A627E" w:rsidRPr="000A627E" w:rsidRDefault="000A627E" w:rsidP="000A627E">
            <w:pPr>
              <w:pStyle w:val="af7"/>
              <w:ind w:left="249" w:hanging="249"/>
            </w:pPr>
            <w:r w:rsidRPr="000A627E">
              <w:t>– гипертонической болезнью</w:t>
            </w:r>
          </w:p>
          <w:p w:rsidR="006C754B" w:rsidRPr="000A627E" w:rsidRDefault="000A627E" w:rsidP="000A627E">
            <w:pPr>
              <w:pStyle w:val="af7"/>
              <w:ind w:left="249" w:hanging="249"/>
            </w:pPr>
            <w:r w:rsidRPr="000A627E">
              <w:t>– хронической почечной недостаточностью</w:t>
            </w:r>
          </w:p>
        </w:tc>
        <w:tc>
          <w:tcPr>
            <w:tcW w:w="815" w:type="pct"/>
          </w:tcPr>
          <w:p w:rsidR="00C108E0" w:rsidRPr="000A627E" w:rsidRDefault="0085433C" w:rsidP="000A627E">
            <w:pPr>
              <w:pStyle w:val="af5"/>
            </w:pPr>
            <w:r w:rsidRPr="000A627E">
              <w:lastRenderedPageBreak/>
              <w:t>по графику</w:t>
            </w:r>
          </w:p>
        </w:tc>
        <w:tc>
          <w:tcPr>
            <w:tcW w:w="1334" w:type="pct"/>
          </w:tcPr>
          <w:p w:rsidR="00C108E0" w:rsidRPr="000A627E" w:rsidRDefault="0085433C" w:rsidP="000A627E">
            <w:pPr>
              <w:pStyle w:val="af7"/>
            </w:pPr>
            <w:r w:rsidRPr="000A627E">
              <w:t xml:space="preserve">Главные врачи </w:t>
            </w:r>
            <w:r w:rsidR="001033C2" w:rsidRPr="000A627E">
              <w:t>медицинских организаций</w:t>
            </w:r>
          </w:p>
          <w:p w:rsidR="0085433C" w:rsidRPr="000A627E" w:rsidRDefault="0085433C" w:rsidP="000A627E">
            <w:pPr>
              <w:pStyle w:val="af7"/>
            </w:pPr>
            <w:r w:rsidRPr="000A627E">
              <w:t>Главные специалисты</w:t>
            </w:r>
          </w:p>
          <w:p w:rsidR="00B23EF2" w:rsidRPr="000A627E" w:rsidRDefault="00B23EF2" w:rsidP="000A627E">
            <w:pPr>
              <w:pStyle w:val="af7"/>
            </w:pPr>
            <w:r w:rsidRPr="000A627E">
              <w:t>Управления здравоохранения</w:t>
            </w:r>
          </w:p>
        </w:tc>
      </w:tr>
      <w:tr w:rsidR="00FA29DA" w:rsidRPr="000A627E">
        <w:tc>
          <w:tcPr>
            <w:tcW w:w="5000" w:type="pct"/>
            <w:gridSpan w:val="4"/>
          </w:tcPr>
          <w:p w:rsidR="00FA29DA" w:rsidRPr="000A627E" w:rsidRDefault="003313FF" w:rsidP="000A627E">
            <w:pPr>
              <w:pStyle w:val="01322"/>
            </w:pPr>
            <w:r w:rsidRPr="000A627E">
              <w:lastRenderedPageBreak/>
              <w:t>Участие в</w:t>
            </w:r>
            <w:r w:rsidR="00FB234D" w:rsidRPr="000A627E">
              <w:t>о</w:t>
            </w:r>
            <w:r w:rsidRPr="000A627E">
              <w:t xml:space="preserve"> всероссийских, областных, городских научно-практических конференциях:</w:t>
            </w:r>
          </w:p>
        </w:tc>
      </w:tr>
      <w:tr w:rsidR="00AF1970" w:rsidRPr="000A627E">
        <w:tc>
          <w:tcPr>
            <w:tcW w:w="380" w:type="pct"/>
          </w:tcPr>
          <w:p w:rsidR="00AF1970" w:rsidRPr="000A627E" w:rsidRDefault="00E22253" w:rsidP="000A627E">
            <w:pPr>
              <w:pStyle w:val="af7"/>
            </w:pPr>
            <w:r w:rsidRPr="000A627E">
              <w:t>2</w:t>
            </w:r>
            <w:r w:rsidR="006C754B" w:rsidRPr="000A627E">
              <w:t>30</w:t>
            </w:r>
            <w:r w:rsidRPr="000A627E">
              <w:t>.</w:t>
            </w:r>
          </w:p>
        </w:tc>
        <w:tc>
          <w:tcPr>
            <w:tcW w:w="2471" w:type="pct"/>
          </w:tcPr>
          <w:p w:rsidR="00AF1970" w:rsidRPr="000A627E" w:rsidRDefault="00B91F8D" w:rsidP="000A627E">
            <w:pPr>
              <w:pStyle w:val="af7"/>
            </w:pPr>
            <w:r w:rsidRPr="000A627E">
              <w:t>В</w:t>
            </w:r>
            <w:r w:rsidR="00AF1970" w:rsidRPr="000A627E">
              <w:t>сероссийской научно-практической конференции «Инновационные технологии в современной онкоурологии»</w:t>
            </w:r>
          </w:p>
        </w:tc>
        <w:tc>
          <w:tcPr>
            <w:tcW w:w="815" w:type="pct"/>
          </w:tcPr>
          <w:p w:rsidR="00AF1970" w:rsidRPr="000A627E" w:rsidRDefault="00AF1970" w:rsidP="000A627E">
            <w:pPr>
              <w:pStyle w:val="af5"/>
            </w:pPr>
            <w:r w:rsidRPr="000A627E">
              <w:t>февраль</w:t>
            </w:r>
          </w:p>
        </w:tc>
        <w:tc>
          <w:tcPr>
            <w:tcW w:w="1334" w:type="pct"/>
          </w:tcPr>
          <w:p w:rsidR="00AF1970" w:rsidRPr="000A627E" w:rsidRDefault="00AF1970" w:rsidP="000A627E">
            <w:pPr>
              <w:pStyle w:val="af7"/>
            </w:pPr>
            <w:r w:rsidRPr="000A627E">
              <w:t>Афиногенов А.И.</w:t>
            </w:r>
          </w:p>
        </w:tc>
      </w:tr>
      <w:tr w:rsidR="00C86E8F" w:rsidRPr="000A627E">
        <w:tc>
          <w:tcPr>
            <w:tcW w:w="380" w:type="pct"/>
          </w:tcPr>
          <w:p w:rsidR="00C86E8F" w:rsidRPr="000A627E" w:rsidRDefault="00E22253" w:rsidP="000A627E">
            <w:pPr>
              <w:pStyle w:val="af7"/>
            </w:pPr>
            <w:r w:rsidRPr="000A627E">
              <w:t>2</w:t>
            </w:r>
            <w:r w:rsidR="00DF168B" w:rsidRPr="000A627E">
              <w:t>3</w:t>
            </w:r>
            <w:r w:rsidR="006C754B" w:rsidRPr="000A627E">
              <w:t>1</w:t>
            </w:r>
            <w:r w:rsidRPr="000A627E">
              <w:t>.</w:t>
            </w:r>
          </w:p>
        </w:tc>
        <w:tc>
          <w:tcPr>
            <w:tcW w:w="2471" w:type="pct"/>
          </w:tcPr>
          <w:p w:rsidR="00C86E8F" w:rsidRPr="000A627E" w:rsidRDefault="004D5836" w:rsidP="000A627E">
            <w:pPr>
              <w:pStyle w:val="af7"/>
            </w:pPr>
            <w:r w:rsidRPr="000A627E">
              <w:t xml:space="preserve">Всероссийской научно-практической </w:t>
            </w:r>
            <w:r w:rsidR="003313FF" w:rsidRPr="000A627E">
              <w:t>конференци</w:t>
            </w:r>
            <w:r w:rsidR="00B91F8D" w:rsidRPr="000A627E">
              <w:t>и «Актуальные вопросы детской хирургической анестезиологии и реаниматологии»</w:t>
            </w:r>
          </w:p>
        </w:tc>
        <w:tc>
          <w:tcPr>
            <w:tcW w:w="815" w:type="pct"/>
          </w:tcPr>
          <w:p w:rsidR="00C86E8F" w:rsidRPr="000A627E" w:rsidRDefault="00B91F8D" w:rsidP="000A627E">
            <w:pPr>
              <w:pStyle w:val="af5"/>
            </w:pPr>
            <w:r w:rsidRPr="000A627E">
              <w:t>апрель</w:t>
            </w:r>
          </w:p>
        </w:tc>
        <w:tc>
          <w:tcPr>
            <w:tcW w:w="1334" w:type="pct"/>
          </w:tcPr>
          <w:p w:rsidR="00C86E8F" w:rsidRPr="000A627E" w:rsidRDefault="00B91F8D" w:rsidP="000A627E">
            <w:pPr>
              <w:pStyle w:val="af7"/>
            </w:pPr>
            <w:r w:rsidRPr="000A627E">
              <w:t>Абушкин И.А.</w:t>
            </w:r>
          </w:p>
        </w:tc>
      </w:tr>
      <w:tr w:rsidR="0002772D" w:rsidRPr="000A627E">
        <w:tc>
          <w:tcPr>
            <w:tcW w:w="380" w:type="pct"/>
          </w:tcPr>
          <w:p w:rsidR="0002772D" w:rsidRPr="000A627E" w:rsidRDefault="00E22253" w:rsidP="000A627E">
            <w:pPr>
              <w:pStyle w:val="af7"/>
            </w:pPr>
            <w:r w:rsidRPr="000A627E">
              <w:t>2</w:t>
            </w:r>
            <w:r w:rsidR="00DF168B" w:rsidRPr="000A627E">
              <w:t>3</w:t>
            </w:r>
            <w:r w:rsidR="006C754B" w:rsidRPr="000A627E">
              <w:t>2</w:t>
            </w:r>
            <w:r w:rsidRPr="000A627E">
              <w:t>.</w:t>
            </w:r>
          </w:p>
        </w:tc>
        <w:tc>
          <w:tcPr>
            <w:tcW w:w="2471" w:type="pct"/>
          </w:tcPr>
          <w:p w:rsidR="0002772D" w:rsidRPr="000A627E" w:rsidRDefault="00F62528" w:rsidP="000A627E">
            <w:pPr>
              <w:pStyle w:val="af7"/>
            </w:pPr>
            <w:r w:rsidRPr="000A627E">
              <w:t>Межведомственн</w:t>
            </w:r>
            <w:r w:rsidR="004D5836" w:rsidRPr="000A627E">
              <w:t>ой</w:t>
            </w:r>
            <w:r w:rsidRPr="000A627E">
              <w:t xml:space="preserve"> конференци</w:t>
            </w:r>
            <w:r w:rsidR="004D5836" w:rsidRPr="000A627E">
              <w:t>и</w:t>
            </w:r>
            <w:r w:rsidR="0002772D" w:rsidRPr="000A627E">
              <w:t xml:space="preserve"> МЗ ЧО</w:t>
            </w:r>
            <w:r w:rsidRPr="000A627E">
              <w:t>,</w:t>
            </w:r>
            <w:r w:rsidR="0002772D" w:rsidRPr="000A627E">
              <w:t xml:space="preserve"> ГУ-ЧРО ФСС РФ, ФГУ ГБ МСЭ «Состояние временной утраты трудоспособности и инвалидности в 2013 году»</w:t>
            </w:r>
          </w:p>
        </w:tc>
        <w:tc>
          <w:tcPr>
            <w:tcW w:w="815" w:type="pct"/>
          </w:tcPr>
          <w:p w:rsidR="0002772D" w:rsidRPr="000A627E" w:rsidRDefault="0002772D" w:rsidP="000A627E">
            <w:pPr>
              <w:pStyle w:val="af5"/>
            </w:pPr>
            <w:r w:rsidRPr="000A627E">
              <w:t>апрель</w:t>
            </w:r>
          </w:p>
        </w:tc>
        <w:tc>
          <w:tcPr>
            <w:tcW w:w="1334" w:type="pct"/>
          </w:tcPr>
          <w:p w:rsidR="0002772D" w:rsidRPr="000A627E" w:rsidRDefault="0002772D" w:rsidP="000A627E">
            <w:pPr>
              <w:pStyle w:val="af7"/>
            </w:pPr>
            <w:r w:rsidRPr="000A627E">
              <w:t>Лазурная Н.С.</w:t>
            </w:r>
          </w:p>
        </w:tc>
      </w:tr>
      <w:tr w:rsidR="006D5161" w:rsidRPr="000A627E">
        <w:tc>
          <w:tcPr>
            <w:tcW w:w="380" w:type="pct"/>
          </w:tcPr>
          <w:p w:rsidR="006D5161" w:rsidRPr="000A627E" w:rsidRDefault="00E22253" w:rsidP="000A627E">
            <w:pPr>
              <w:pStyle w:val="af7"/>
            </w:pPr>
            <w:r w:rsidRPr="000A627E">
              <w:t>2</w:t>
            </w:r>
            <w:r w:rsidR="00DF168B" w:rsidRPr="000A627E">
              <w:t>3</w:t>
            </w:r>
            <w:r w:rsidR="006C754B" w:rsidRPr="000A627E">
              <w:t>3</w:t>
            </w:r>
            <w:r w:rsidRPr="000A627E">
              <w:t>.</w:t>
            </w:r>
          </w:p>
        </w:tc>
        <w:tc>
          <w:tcPr>
            <w:tcW w:w="2471" w:type="pct"/>
          </w:tcPr>
          <w:p w:rsidR="006D5161" w:rsidRPr="000A627E" w:rsidRDefault="00F62528" w:rsidP="000A627E">
            <w:pPr>
              <w:pStyle w:val="af7"/>
            </w:pPr>
            <w:r w:rsidRPr="000A627E">
              <w:t>Г</w:t>
            </w:r>
            <w:r w:rsidR="00857F54" w:rsidRPr="000A627E">
              <w:t>ородск</w:t>
            </w:r>
            <w:r w:rsidR="004D5836" w:rsidRPr="000A627E">
              <w:t>ой</w:t>
            </w:r>
            <w:r w:rsidR="00857F54" w:rsidRPr="000A627E">
              <w:t xml:space="preserve"> конференци</w:t>
            </w:r>
            <w:r w:rsidR="004D5836" w:rsidRPr="000A627E">
              <w:t>и</w:t>
            </w:r>
            <w:r w:rsidR="00857F54" w:rsidRPr="000A627E">
              <w:t xml:space="preserve">: </w:t>
            </w:r>
            <w:r w:rsidR="006D5161" w:rsidRPr="000A627E">
              <w:t>«Инновационные технологии физиотерапии»</w:t>
            </w:r>
          </w:p>
        </w:tc>
        <w:tc>
          <w:tcPr>
            <w:tcW w:w="815" w:type="pct"/>
          </w:tcPr>
          <w:p w:rsidR="006D5161" w:rsidRPr="000A627E" w:rsidRDefault="006D5161" w:rsidP="000A627E">
            <w:pPr>
              <w:pStyle w:val="af5"/>
            </w:pPr>
            <w:r w:rsidRPr="000A627E">
              <w:t>апрель</w:t>
            </w:r>
          </w:p>
        </w:tc>
        <w:tc>
          <w:tcPr>
            <w:tcW w:w="1334" w:type="pct"/>
          </w:tcPr>
          <w:p w:rsidR="006D5161" w:rsidRPr="000A627E" w:rsidRDefault="006D5161" w:rsidP="000A627E">
            <w:pPr>
              <w:pStyle w:val="af7"/>
            </w:pPr>
            <w:r w:rsidRPr="000A627E">
              <w:t>Демаховская В.Е.</w:t>
            </w:r>
          </w:p>
        </w:tc>
      </w:tr>
      <w:tr w:rsidR="005C05CC" w:rsidRPr="000A627E">
        <w:tc>
          <w:tcPr>
            <w:tcW w:w="380" w:type="pct"/>
          </w:tcPr>
          <w:p w:rsidR="005C05CC" w:rsidRPr="000A627E" w:rsidRDefault="00E22253" w:rsidP="000A627E">
            <w:pPr>
              <w:pStyle w:val="af7"/>
            </w:pPr>
            <w:r w:rsidRPr="000A627E">
              <w:t>2</w:t>
            </w:r>
            <w:r w:rsidR="007F54BD" w:rsidRPr="000A627E">
              <w:t>3</w:t>
            </w:r>
            <w:r w:rsidR="006C754B" w:rsidRPr="000A627E">
              <w:t>4</w:t>
            </w:r>
            <w:r w:rsidRPr="000A627E">
              <w:t>.</w:t>
            </w:r>
          </w:p>
        </w:tc>
        <w:tc>
          <w:tcPr>
            <w:tcW w:w="2471" w:type="pct"/>
          </w:tcPr>
          <w:p w:rsidR="005C05CC" w:rsidRPr="000A627E" w:rsidRDefault="00F62528" w:rsidP="000A627E">
            <w:pPr>
              <w:pStyle w:val="af7"/>
            </w:pPr>
            <w:r w:rsidRPr="000A627E">
              <w:t>Г</w:t>
            </w:r>
            <w:r w:rsidR="00857F54" w:rsidRPr="000A627E">
              <w:t>ородск</w:t>
            </w:r>
            <w:r w:rsidR="004D5836" w:rsidRPr="000A627E">
              <w:t>ой</w:t>
            </w:r>
            <w:r w:rsidRPr="000A627E">
              <w:t xml:space="preserve"> научно-практическ</w:t>
            </w:r>
            <w:r w:rsidR="004D5836" w:rsidRPr="000A627E">
              <w:t>ой</w:t>
            </w:r>
            <w:r w:rsidR="005C05CC" w:rsidRPr="000A627E">
              <w:t xml:space="preserve"> конференци</w:t>
            </w:r>
            <w:r w:rsidR="004D5836" w:rsidRPr="000A627E">
              <w:t>и</w:t>
            </w:r>
            <w:r w:rsidR="005C05CC" w:rsidRPr="000A627E">
              <w:t>:</w:t>
            </w:r>
            <w:r w:rsidR="000A627E">
              <w:t xml:space="preserve"> </w:t>
            </w:r>
          </w:p>
          <w:p w:rsidR="005C05CC" w:rsidRPr="000A627E" w:rsidRDefault="005C05CC" w:rsidP="000A627E">
            <w:pPr>
              <w:pStyle w:val="af7"/>
            </w:pPr>
            <w:r w:rsidRPr="000A627E">
              <w:t xml:space="preserve">«Геронтофармакология» </w:t>
            </w:r>
          </w:p>
        </w:tc>
        <w:tc>
          <w:tcPr>
            <w:tcW w:w="815" w:type="pct"/>
          </w:tcPr>
          <w:p w:rsidR="005C05CC" w:rsidRPr="000A627E" w:rsidRDefault="005C05CC" w:rsidP="000A627E">
            <w:pPr>
              <w:pStyle w:val="af5"/>
            </w:pPr>
            <w:r w:rsidRPr="000A627E">
              <w:t xml:space="preserve">апрель </w:t>
            </w:r>
          </w:p>
        </w:tc>
        <w:tc>
          <w:tcPr>
            <w:tcW w:w="1334" w:type="pct"/>
          </w:tcPr>
          <w:p w:rsidR="005C05CC" w:rsidRPr="000A627E" w:rsidRDefault="005C05CC" w:rsidP="000A627E">
            <w:pPr>
              <w:pStyle w:val="af7"/>
            </w:pPr>
            <w:r w:rsidRPr="000A627E">
              <w:t>Старцева А.П</w:t>
            </w:r>
          </w:p>
          <w:p w:rsidR="005C05CC" w:rsidRPr="000A627E" w:rsidRDefault="005C05CC" w:rsidP="000A627E">
            <w:pPr>
              <w:pStyle w:val="af7"/>
            </w:pPr>
            <w:r w:rsidRPr="000A627E">
              <w:t>Прибыткова О.В..</w:t>
            </w:r>
          </w:p>
        </w:tc>
      </w:tr>
      <w:tr w:rsidR="006E4193" w:rsidRPr="000A627E">
        <w:tc>
          <w:tcPr>
            <w:tcW w:w="380" w:type="pct"/>
          </w:tcPr>
          <w:p w:rsidR="006E4193" w:rsidRPr="000A627E" w:rsidRDefault="00E22253" w:rsidP="000A627E">
            <w:pPr>
              <w:pStyle w:val="af7"/>
            </w:pPr>
            <w:r w:rsidRPr="000A627E">
              <w:t>2</w:t>
            </w:r>
            <w:r w:rsidR="007F54BD" w:rsidRPr="000A627E">
              <w:t>3</w:t>
            </w:r>
            <w:r w:rsidR="006C754B" w:rsidRPr="000A627E">
              <w:t>5</w:t>
            </w:r>
            <w:r w:rsidRPr="000A627E">
              <w:t>.</w:t>
            </w:r>
          </w:p>
        </w:tc>
        <w:tc>
          <w:tcPr>
            <w:tcW w:w="2471" w:type="pct"/>
          </w:tcPr>
          <w:p w:rsidR="006E4193" w:rsidRPr="000A627E" w:rsidRDefault="006E4193" w:rsidP="000A627E">
            <w:pPr>
              <w:pStyle w:val="af7"/>
            </w:pPr>
            <w:r w:rsidRPr="000A627E">
              <w:t>Региональной конференции: «Лучевая диагностика сосудистых заболеваний головного мозга»</w:t>
            </w:r>
          </w:p>
        </w:tc>
        <w:tc>
          <w:tcPr>
            <w:tcW w:w="815" w:type="pct"/>
          </w:tcPr>
          <w:p w:rsidR="006E4193" w:rsidRPr="000A627E" w:rsidRDefault="006E4193" w:rsidP="000A627E">
            <w:pPr>
              <w:pStyle w:val="af5"/>
            </w:pPr>
            <w:r w:rsidRPr="000A627E">
              <w:t>апрель</w:t>
            </w:r>
          </w:p>
        </w:tc>
        <w:tc>
          <w:tcPr>
            <w:tcW w:w="1334" w:type="pct"/>
          </w:tcPr>
          <w:p w:rsidR="006E4193" w:rsidRPr="000A627E" w:rsidRDefault="006E4193" w:rsidP="000A627E">
            <w:pPr>
              <w:pStyle w:val="af7"/>
            </w:pPr>
            <w:r w:rsidRPr="000A627E">
              <w:t>Соколова Л.В.</w:t>
            </w:r>
          </w:p>
        </w:tc>
      </w:tr>
      <w:tr w:rsidR="005C05CC" w:rsidRPr="000A627E">
        <w:tc>
          <w:tcPr>
            <w:tcW w:w="380" w:type="pct"/>
          </w:tcPr>
          <w:p w:rsidR="005C05CC" w:rsidRPr="000A627E" w:rsidRDefault="00E22253" w:rsidP="000A627E">
            <w:pPr>
              <w:pStyle w:val="af7"/>
            </w:pPr>
            <w:r w:rsidRPr="000A627E">
              <w:t>2</w:t>
            </w:r>
            <w:r w:rsidR="007F54BD" w:rsidRPr="000A627E">
              <w:t>3</w:t>
            </w:r>
            <w:r w:rsidR="006C754B" w:rsidRPr="000A627E">
              <w:t>6</w:t>
            </w:r>
            <w:r w:rsidRPr="000A627E">
              <w:t>.</w:t>
            </w:r>
          </w:p>
        </w:tc>
        <w:tc>
          <w:tcPr>
            <w:tcW w:w="2471" w:type="pct"/>
          </w:tcPr>
          <w:p w:rsidR="005C05CC" w:rsidRPr="000A627E" w:rsidRDefault="004D5836" w:rsidP="000A627E">
            <w:pPr>
              <w:pStyle w:val="af7"/>
            </w:pPr>
            <w:r w:rsidRPr="000A627E">
              <w:t>Научно-практической</w:t>
            </w:r>
            <w:r w:rsidR="005C05CC" w:rsidRPr="000A627E">
              <w:t xml:space="preserve"> конференци</w:t>
            </w:r>
            <w:r w:rsidRPr="000A627E">
              <w:t>и</w:t>
            </w:r>
            <w:r w:rsidR="005C05CC" w:rsidRPr="000A627E">
              <w:t xml:space="preserve"> «Медикаментозная и не медикаментозная терапия болезней нервной системы у детей, за и против»</w:t>
            </w:r>
          </w:p>
        </w:tc>
        <w:tc>
          <w:tcPr>
            <w:tcW w:w="815" w:type="pct"/>
          </w:tcPr>
          <w:p w:rsidR="005C05CC" w:rsidRPr="000A627E" w:rsidRDefault="00FB234D" w:rsidP="000A627E">
            <w:pPr>
              <w:pStyle w:val="af5"/>
            </w:pPr>
            <w:r w:rsidRPr="000A627E">
              <w:t xml:space="preserve">29 </w:t>
            </w:r>
            <w:r w:rsidR="005C05CC" w:rsidRPr="000A627E">
              <w:t>ма</w:t>
            </w:r>
            <w:r w:rsidRPr="000A627E">
              <w:t>я</w:t>
            </w:r>
          </w:p>
        </w:tc>
        <w:tc>
          <w:tcPr>
            <w:tcW w:w="1334" w:type="pct"/>
          </w:tcPr>
          <w:p w:rsidR="005C05CC" w:rsidRPr="000A627E" w:rsidRDefault="005C05CC" w:rsidP="000A627E">
            <w:pPr>
              <w:pStyle w:val="af7"/>
            </w:pPr>
            <w:r w:rsidRPr="000A627E">
              <w:t>Плеханов Л.А.</w:t>
            </w:r>
          </w:p>
        </w:tc>
      </w:tr>
      <w:tr w:rsidR="00AF1970" w:rsidRPr="000A627E">
        <w:tc>
          <w:tcPr>
            <w:tcW w:w="380" w:type="pct"/>
          </w:tcPr>
          <w:p w:rsidR="00AF1970" w:rsidRPr="000A627E" w:rsidRDefault="00E22253" w:rsidP="000A627E">
            <w:pPr>
              <w:pStyle w:val="af7"/>
            </w:pPr>
            <w:r w:rsidRPr="000A627E">
              <w:t>2</w:t>
            </w:r>
            <w:r w:rsidR="007F54BD" w:rsidRPr="000A627E">
              <w:t>3</w:t>
            </w:r>
            <w:r w:rsidR="006C754B" w:rsidRPr="000A627E">
              <w:t>7</w:t>
            </w:r>
            <w:r w:rsidRPr="000A627E">
              <w:t>.</w:t>
            </w:r>
          </w:p>
        </w:tc>
        <w:tc>
          <w:tcPr>
            <w:tcW w:w="2471" w:type="pct"/>
          </w:tcPr>
          <w:p w:rsidR="00AF1970" w:rsidRPr="000A627E" w:rsidRDefault="00AF1970" w:rsidP="000A627E">
            <w:pPr>
              <w:pStyle w:val="af7"/>
            </w:pPr>
            <w:r w:rsidRPr="000A627E">
              <w:t>Окружной научно-практической конференции «Междисциплинарный подход  в офтальмонкологии. Проблемы и пути решения»</w:t>
            </w:r>
          </w:p>
        </w:tc>
        <w:tc>
          <w:tcPr>
            <w:tcW w:w="815" w:type="pct"/>
          </w:tcPr>
          <w:p w:rsidR="00AF1970" w:rsidRPr="000A627E" w:rsidRDefault="00AF1970" w:rsidP="000A627E">
            <w:pPr>
              <w:pStyle w:val="af5"/>
            </w:pPr>
            <w:r w:rsidRPr="000A627E">
              <w:t>май</w:t>
            </w:r>
          </w:p>
        </w:tc>
        <w:tc>
          <w:tcPr>
            <w:tcW w:w="1334" w:type="pct"/>
          </w:tcPr>
          <w:p w:rsidR="00AF1970" w:rsidRPr="000A627E" w:rsidRDefault="00AF1970" w:rsidP="000A627E">
            <w:pPr>
              <w:pStyle w:val="af7"/>
            </w:pPr>
            <w:r w:rsidRPr="000A627E">
              <w:t>Афиногенов А.И.</w:t>
            </w:r>
          </w:p>
        </w:tc>
      </w:tr>
      <w:tr w:rsidR="005C05CC" w:rsidRPr="000A627E">
        <w:trPr>
          <w:cantSplit/>
        </w:trPr>
        <w:tc>
          <w:tcPr>
            <w:tcW w:w="380" w:type="pct"/>
          </w:tcPr>
          <w:p w:rsidR="005C05CC" w:rsidRPr="000A627E" w:rsidRDefault="005C05CC" w:rsidP="000A627E">
            <w:pPr>
              <w:pStyle w:val="af7"/>
            </w:pPr>
            <w:r w:rsidRPr="000A627E">
              <w:lastRenderedPageBreak/>
              <w:t>2</w:t>
            </w:r>
            <w:r w:rsidR="006C754B" w:rsidRPr="000A627E">
              <w:t>38</w:t>
            </w:r>
            <w:r w:rsidR="00E22253" w:rsidRPr="000A627E">
              <w:t>.</w:t>
            </w:r>
          </w:p>
        </w:tc>
        <w:tc>
          <w:tcPr>
            <w:tcW w:w="2471" w:type="pct"/>
          </w:tcPr>
          <w:p w:rsidR="005C05CC" w:rsidRPr="000A627E" w:rsidRDefault="004D5836" w:rsidP="000A627E">
            <w:pPr>
              <w:pStyle w:val="af7"/>
            </w:pPr>
            <w:r w:rsidRPr="000A627E">
              <w:t>Всероссийской</w:t>
            </w:r>
            <w:r w:rsidR="005C05CC" w:rsidRPr="000A627E">
              <w:t xml:space="preserve"> научно-практическ</w:t>
            </w:r>
            <w:r w:rsidRPr="000A627E">
              <w:t>ой</w:t>
            </w:r>
            <w:r w:rsidR="005C05CC" w:rsidRPr="000A627E">
              <w:t xml:space="preserve"> конференци</w:t>
            </w:r>
            <w:r w:rsidRPr="000A627E">
              <w:t>и</w:t>
            </w:r>
            <w:r w:rsidR="005C05CC" w:rsidRPr="000A627E">
              <w:t xml:space="preserve"> по профилактике гриппа и ОРВИ </w:t>
            </w:r>
          </w:p>
        </w:tc>
        <w:tc>
          <w:tcPr>
            <w:tcW w:w="815" w:type="pct"/>
          </w:tcPr>
          <w:p w:rsidR="005C05CC" w:rsidRPr="000A627E" w:rsidRDefault="005C05CC" w:rsidP="000A627E">
            <w:pPr>
              <w:pStyle w:val="af5"/>
            </w:pPr>
            <w:r w:rsidRPr="000A627E">
              <w:t>сентябрь</w:t>
            </w:r>
          </w:p>
        </w:tc>
        <w:tc>
          <w:tcPr>
            <w:tcW w:w="1334" w:type="pct"/>
          </w:tcPr>
          <w:p w:rsidR="005C05CC" w:rsidRPr="000A627E" w:rsidRDefault="005C05CC" w:rsidP="000A627E">
            <w:pPr>
              <w:pStyle w:val="af7"/>
            </w:pPr>
            <w:r w:rsidRPr="000A627E">
              <w:t>Лучинина С.В.</w:t>
            </w:r>
          </w:p>
        </w:tc>
      </w:tr>
      <w:tr w:rsidR="005C05CC" w:rsidRPr="000A627E">
        <w:tc>
          <w:tcPr>
            <w:tcW w:w="380" w:type="pct"/>
          </w:tcPr>
          <w:p w:rsidR="005C05CC" w:rsidRPr="000A627E" w:rsidRDefault="00E22253" w:rsidP="000A627E">
            <w:pPr>
              <w:pStyle w:val="af7"/>
            </w:pPr>
            <w:r w:rsidRPr="000A627E">
              <w:t>2</w:t>
            </w:r>
            <w:r w:rsidR="006C754B" w:rsidRPr="000A627E">
              <w:t>39</w:t>
            </w:r>
            <w:r w:rsidR="00DF168B" w:rsidRPr="000A627E">
              <w:t>.</w:t>
            </w:r>
          </w:p>
        </w:tc>
        <w:tc>
          <w:tcPr>
            <w:tcW w:w="2471" w:type="pct"/>
          </w:tcPr>
          <w:p w:rsidR="005C05CC" w:rsidRPr="000A627E" w:rsidRDefault="00F62528" w:rsidP="000A627E">
            <w:pPr>
              <w:pStyle w:val="af7"/>
            </w:pPr>
            <w:r w:rsidRPr="000A627E">
              <w:t>Всероссийск</w:t>
            </w:r>
            <w:r w:rsidR="004D5836" w:rsidRPr="000A627E">
              <w:t>ом</w:t>
            </w:r>
            <w:r w:rsidRPr="000A627E">
              <w:t xml:space="preserve"> съезд</w:t>
            </w:r>
            <w:r w:rsidR="004D5836" w:rsidRPr="000A627E">
              <w:t>е</w:t>
            </w:r>
            <w:r w:rsidR="005C05CC" w:rsidRPr="000A627E">
              <w:t xml:space="preserve"> ортопедов-травматологов</w:t>
            </w:r>
          </w:p>
        </w:tc>
        <w:tc>
          <w:tcPr>
            <w:tcW w:w="815" w:type="pct"/>
          </w:tcPr>
          <w:p w:rsidR="005C05CC" w:rsidRPr="000A627E" w:rsidRDefault="005C05CC" w:rsidP="000A627E">
            <w:pPr>
              <w:pStyle w:val="af5"/>
            </w:pPr>
            <w:r w:rsidRPr="000A627E">
              <w:t xml:space="preserve">сентябрь </w:t>
            </w:r>
          </w:p>
        </w:tc>
        <w:tc>
          <w:tcPr>
            <w:tcW w:w="1334" w:type="pct"/>
          </w:tcPr>
          <w:p w:rsidR="005C05CC" w:rsidRPr="000A627E" w:rsidRDefault="005C05CC" w:rsidP="000A627E">
            <w:pPr>
              <w:pStyle w:val="af7"/>
            </w:pPr>
            <w:r w:rsidRPr="000A627E">
              <w:t>Астапенко</w:t>
            </w:r>
            <w:r w:rsidR="004C0FE6" w:rsidRPr="000A627E">
              <w:t>в</w:t>
            </w:r>
            <w:r w:rsidRPr="000A627E">
              <w:t xml:space="preserve"> Д.С.</w:t>
            </w:r>
          </w:p>
        </w:tc>
      </w:tr>
      <w:tr w:rsidR="005C05CC" w:rsidRPr="000A627E">
        <w:tc>
          <w:tcPr>
            <w:tcW w:w="380" w:type="pct"/>
          </w:tcPr>
          <w:p w:rsidR="005C05CC" w:rsidRPr="000A627E" w:rsidRDefault="00E22253" w:rsidP="000A627E">
            <w:pPr>
              <w:pStyle w:val="af7"/>
            </w:pPr>
            <w:r w:rsidRPr="000A627E">
              <w:t>2</w:t>
            </w:r>
            <w:r w:rsidR="00DF168B" w:rsidRPr="000A627E">
              <w:t>4</w:t>
            </w:r>
            <w:r w:rsidR="006C754B" w:rsidRPr="000A627E">
              <w:t>0</w:t>
            </w:r>
            <w:r w:rsidRPr="000A627E">
              <w:t>.</w:t>
            </w:r>
          </w:p>
        </w:tc>
        <w:tc>
          <w:tcPr>
            <w:tcW w:w="2471" w:type="pct"/>
          </w:tcPr>
          <w:p w:rsidR="005C05CC" w:rsidRPr="000A627E" w:rsidRDefault="004D5836" w:rsidP="000A627E">
            <w:pPr>
              <w:pStyle w:val="af7"/>
            </w:pPr>
            <w:r w:rsidRPr="000A627E">
              <w:t>Всероссийском</w:t>
            </w:r>
            <w:r w:rsidR="005C05CC" w:rsidRPr="000A627E">
              <w:t xml:space="preserve"> съезд</w:t>
            </w:r>
            <w:r w:rsidRPr="000A627E">
              <w:t>е</w:t>
            </w:r>
            <w:r w:rsidR="005C05CC" w:rsidRPr="000A627E">
              <w:t xml:space="preserve"> хирургов и колопроктологов </w:t>
            </w:r>
          </w:p>
        </w:tc>
        <w:tc>
          <w:tcPr>
            <w:tcW w:w="815" w:type="pct"/>
          </w:tcPr>
          <w:p w:rsidR="005C05CC" w:rsidRPr="000A627E" w:rsidRDefault="005C05CC" w:rsidP="000A627E">
            <w:pPr>
              <w:pStyle w:val="af5"/>
            </w:pPr>
            <w:r w:rsidRPr="000A627E">
              <w:t>сентябрь</w:t>
            </w:r>
          </w:p>
        </w:tc>
        <w:tc>
          <w:tcPr>
            <w:tcW w:w="1334" w:type="pct"/>
          </w:tcPr>
          <w:p w:rsidR="005C05CC" w:rsidRPr="000A627E" w:rsidRDefault="005C05CC" w:rsidP="000A627E">
            <w:pPr>
              <w:pStyle w:val="af7"/>
            </w:pPr>
            <w:r w:rsidRPr="000A627E">
              <w:t>Аминов А.С.</w:t>
            </w:r>
          </w:p>
        </w:tc>
      </w:tr>
      <w:tr w:rsidR="00E638A0" w:rsidRPr="000A627E">
        <w:tc>
          <w:tcPr>
            <w:tcW w:w="380" w:type="pct"/>
          </w:tcPr>
          <w:p w:rsidR="00E638A0" w:rsidRPr="000A627E" w:rsidRDefault="00E22253" w:rsidP="000A627E">
            <w:pPr>
              <w:pStyle w:val="af7"/>
            </w:pPr>
            <w:r w:rsidRPr="000A627E">
              <w:t>2</w:t>
            </w:r>
            <w:r w:rsidR="00DF168B" w:rsidRPr="000A627E">
              <w:t>4</w:t>
            </w:r>
            <w:r w:rsidR="006C754B" w:rsidRPr="000A627E">
              <w:t>1</w:t>
            </w:r>
            <w:r w:rsidRPr="000A627E">
              <w:t>.</w:t>
            </w:r>
          </w:p>
        </w:tc>
        <w:tc>
          <w:tcPr>
            <w:tcW w:w="2471" w:type="pct"/>
          </w:tcPr>
          <w:p w:rsidR="00E638A0" w:rsidRPr="000A627E" w:rsidRDefault="004D5836" w:rsidP="000A627E">
            <w:pPr>
              <w:pStyle w:val="af7"/>
            </w:pPr>
            <w:r w:rsidRPr="000A627E">
              <w:t xml:space="preserve">Всероссийской научно-практической конференции </w:t>
            </w:r>
            <w:r w:rsidR="00E638A0" w:rsidRPr="000A627E">
              <w:t>по профилактики гриппа и ОРВИ в сезон 2014 – 2015 гг.</w:t>
            </w:r>
          </w:p>
        </w:tc>
        <w:tc>
          <w:tcPr>
            <w:tcW w:w="815" w:type="pct"/>
          </w:tcPr>
          <w:p w:rsidR="00E638A0" w:rsidRPr="000A627E" w:rsidRDefault="00E638A0" w:rsidP="000A627E">
            <w:pPr>
              <w:pStyle w:val="af5"/>
            </w:pPr>
            <w:r w:rsidRPr="000A627E">
              <w:t>сентябрь</w:t>
            </w:r>
          </w:p>
        </w:tc>
        <w:tc>
          <w:tcPr>
            <w:tcW w:w="1334" w:type="pct"/>
          </w:tcPr>
          <w:p w:rsidR="00E638A0" w:rsidRPr="000A627E" w:rsidRDefault="00E638A0" w:rsidP="000A627E">
            <w:pPr>
              <w:pStyle w:val="af7"/>
            </w:pPr>
            <w:r w:rsidRPr="000A627E">
              <w:t>Лучинина С.В.</w:t>
            </w:r>
          </w:p>
        </w:tc>
      </w:tr>
      <w:tr w:rsidR="005C05CC" w:rsidRPr="000A627E">
        <w:tc>
          <w:tcPr>
            <w:tcW w:w="380" w:type="pct"/>
          </w:tcPr>
          <w:p w:rsidR="005C05CC" w:rsidRPr="000A627E" w:rsidRDefault="005C05CC" w:rsidP="000A627E">
            <w:pPr>
              <w:pStyle w:val="af7"/>
            </w:pPr>
            <w:r w:rsidRPr="000A627E">
              <w:t>2</w:t>
            </w:r>
            <w:r w:rsidR="00DF168B" w:rsidRPr="000A627E">
              <w:t>4</w:t>
            </w:r>
            <w:r w:rsidR="006C754B" w:rsidRPr="000A627E">
              <w:t>2</w:t>
            </w:r>
            <w:r w:rsidR="00E22253" w:rsidRPr="000A627E">
              <w:t>.</w:t>
            </w:r>
          </w:p>
        </w:tc>
        <w:tc>
          <w:tcPr>
            <w:tcW w:w="2471" w:type="pct"/>
          </w:tcPr>
          <w:p w:rsidR="005C05CC" w:rsidRPr="000A627E" w:rsidRDefault="004D5836" w:rsidP="000A627E">
            <w:pPr>
              <w:pStyle w:val="af7"/>
            </w:pPr>
            <w:r w:rsidRPr="000A627E">
              <w:t>О</w:t>
            </w:r>
            <w:r w:rsidR="005C05CC" w:rsidRPr="000A627E">
              <w:t>кружн</w:t>
            </w:r>
            <w:r w:rsidRPr="000A627E">
              <w:t>ой научно-практической конференции</w:t>
            </w:r>
            <w:r w:rsidR="005C05CC" w:rsidRPr="000A627E">
              <w:t xml:space="preserve"> «Диагностика, маршрутизация и лечение пациентов с ЗНО органов грудной клетки»</w:t>
            </w:r>
          </w:p>
        </w:tc>
        <w:tc>
          <w:tcPr>
            <w:tcW w:w="815" w:type="pct"/>
          </w:tcPr>
          <w:p w:rsidR="005C05CC" w:rsidRPr="000A627E" w:rsidRDefault="005C05CC" w:rsidP="000A627E">
            <w:pPr>
              <w:pStyle w:val="af5"/>
            </w:pPr>
            <w:r w:rsidRPr="000A627E">
              <w:t>октябрь</w:t>
            </w:r>
          </w:p>
        </w:tc>
        <w:tc>
          <w:tcPr>
            <w:tcW w:w="1334" w:type="pct"/>
          </w:tcPr>
          <w:p w:rsidR="005C05CC" w:rsidRPr="000A627E" w:rsidRDefault="005C05CC" w:rsidP="000A627E">
            <w:pPr>
              <w:pStyle w:val="af7"/>
            </w:pPr>
            <w:r w:rsidRPr="000A627E">
              <w:t>Афиногенов А.И.</w:t>
            </w:r>
          </w:p>
        </w:tc>
      </w:tr>
      <w:tr w:rsidR="005C05CC" w:rsidRPr="000A627E">
        <w:tc>
          <w:tcPr>
            <w:tcW w:w="380" w:type="pct"/>
          </w:tcPr>
          <w:p w:rsidR="005C05CC" w:rsidRPr="000A627E" w:rsidRDefault="005C05CC" w:rsidP="000A627E">
            <w:pPr>
              <w:pStyle w:val="af7"/>
            </w:pPr>
            <w:r w:rsidRPr="000A627E">
              <w:t>2</w:t>
            </w:r>
            <w:r w:rsidR="00DF168B" w:rsidRPr="000A627E">
              <w:t>4</w:t>
            </w:r>
            <w:r w:rsidR="006C754B" w:rsidRPr="000A627E">
              <w:t>3</w:t>
            </w:r>
            <w:r w:rsidR="00E22253" w:rsidRPr="000A627E">
              <w:t>.</w:t>
            </w:r>
          </w:p>
        </w:tc>
        <w:tc>
          <w:tcPr>
            <w:tcW w:w="2471" w:type="pct"/>
          </w:tcPr>
          <w:p w:rsidR="005C05CC" w:rsidRPr="000A627E" w:rsidRDefault="004D5836" w:rsidP="000A627E">
            <w:pPr>
              <w:pStyle w:val="af7"/>
            </w:pPr>
            <w:r w:rsidRPr="000A627E">
              <w:t>Окружной научно-практической конференции</w:t>
            </w:r>
            <w:r w:rsidR="005C05CC" w:rsidRPr="000A627E">
              <w:t xml:space="preserve"> «Перспективы работы и ра</w:t>
            </w:r>
            <w:r w:rsidR="00F945B3" w:rsidRPr="000A627E">
              <w:t>звития молодых учен</w:t>
            </w:r>
            <w:r w:rsidR="005C05CC" w:rsidRPr="000A627E">
              <w:t>ых в сфере онкологии»</w:t>
            </w:r>
          </w:p>
        </w:tc>
        <w:tc>
          <w:tcPr>
            <w:tcW w:w="815" w:type="pct"/>
          </w:tcPr>
          <w:p w:rsidR="005C05CC" w:rsidRPr="000A627E" w:rsidRDefault="005C05CC" w:rsidP="000A627E">
            <w:pPr>
              <w:pStyle w:val="af5"/>
            </w:pPr>
            <w:r w:rsidRPr="000A627E">
              <w:t>октябрь</w:t>
            </w:r>
          </w:p>
        </w:tc>
        <w:tc>
          <w:tcPr>
            <w:tcW w:w="1334" w:type="pct"/>
          </w:tcPr>
          <w:p w:rsidR="005C05CC" w:rsidRPr="000A627E" w:rsidRDefault="005C05CC" w:rsidP="000A627E">
            <w:pPr>
              <w:pStyle w:val="af7"/>
            </w:pPr>
            <w:r w:rsidRPr="000A627E">
              <w:t>Афиногенов А.И.</w:t>
            </w:r>
          </w:p>
        </w:tc>
      </w:tr>
      <w:tr w:rsidR="005C05CC" w:rsidRPr="000A627E">
        <w:tc>
          <w:tcPr>
            <w:tcW w:w="380" w:type="pct"/>
          </w:tcPr>
          <w:p w:rsidR="005C05CC" w:rsidRPr="000A627E" w:rsidRDefault="00E22253" w:rsidP="000A627E">
            <w:pPr>
              <w:pStyle w:val="af7"/>
            </w:pPr>
            <w:r w:rsidRPr="000A627E">
              <w:t>2</w:t>
            </w:r>
            <w:r w:rsidR="007F54BD" w:rsidRPr="000A627E">
              <w:t>4</w:t>
            </w:r>
            <w:r w:rsidR="006C754B" w:rsidRPr="000A627E">
              <w:t>4</w:t>
            </w:r>
            <w:r w:rsidRPr="000A627E">
              <w:t>.</w:t>
            </w:r>
          </w:p>
        </w:tc>
        <w:tc>
          <w:tcPr>
            <w:tcW w:w="2471" w:type="pct"/>
          </w:tcPr>
          <w:p w:rsidR="005C05CC" w:rsidRPr="000A627E" w:rsidRDefault="004D5836" w:rsidP="000A627E">
            <w:pPr>
              <w:pStyle w:val="af7"/>
            </w:pPr>
            <w:r w:rsidRPr="000A627E">
              <w:t>О</w:t>
            </w:r>
            <w:r w:rsidR="005C05CC" w:rsidRPr="000A627E">
              <w:t>бластно</w:t>
            </w:r>
            <w:r w:rsidRPr="000A627E">
              <w:t>м травматологическом</w:t>
            </w:r>
            <w:r w:rsidR="005C05CC" w:rsidRPr="000A627E">
              <w:t xml:space="preserve"> форум</w:t>
            </w:r>
            <w:r w:rsidRPr="000A627E">
              <w:t>е</w:t>
            </w:r>
          </w:p>
        </w:tc>
        <w:tc>
          <w:tcPr>
            <w:tcW w:w="815" w:type="pct"/>
          </w:tcPr>
          <w:p w:rsidR="005C05CC" w:rsidRPr="000A627E" w:rsidRDefault="005C05CC" w:rsidP="000A627E">
            <w:pPr>
              <w:pStyle w:val="af5"/>
            </w:pPr>
            <w:r w:rsidRPr="000A627E">
              <w:t>ноябрь</w:t>
            </w:r>
          </w:p>
        </w:tc>
        <w:tc>
          <w:tcPr>
            <w:tcW w:w="1334" w:type="pct"/>
          </w:tcPr>
          <w:p w:rsidR="005C05CC" w:rsidRPr="000A627E" w:rsidRDefault="005C05CC" w:rsidP="000A627E">
            <w:pPr>
              <w:pStyle w:val="af7"/>
            </w:pPr>
            <w:r w:rsidRPr="000A627E">
              <w:t>Астапенко</w:t>
            </w:r>
            <w:r w:rsidR="00F945B3" w:rsidRPr="000A627E">
              <w:t>в</w:t>
            </w:r>
            <w:r w:rsidRPr="000A627E">
              <w:t xml:space="preserve"> Д.С.</w:t>
            </w:r>
          </w:p>
        </w:tc>
      </w:tr>
      <w:tr w:rsidR="005C05CC" w:rsidRPr="000A627E">
        <w:tc>
          <w:tcPr>
            <w:tcW w:w="380" w:type="pct"/>
          </w:tcPr>
          <w:p w:rsidR="005C05CC" w:rsidRPr="000A627E" w:rsidRDefault="005C05CC" w:rsidP="000A627E">
            <w:pPr>
              <w:pStyle w:val="af7"/>
            </w:pPr>
            <w:r w:rsidRPr="000A627E">
              <w:t>2</w:t>
            </w:r>
            <w:r w:rsidR="007F54BD" w:rsidRPr="000A627E">
              <w:t>4</w:t>
            </w:r>
            <w:r w:rsidR="006C754B" w:rsidRPr="000A627E">
              <w:t>5</w:t>
            </w:r>
            <w:r w:rsidR="00E22253" w:rsidRPr="000A627E">
              <w:t>.</w:t>
            </w:r>
          </w:p>
        </w:tc>
        <w:tc>
          <w:tcPr>
            <w:tcW w:w="2471" w:type="pct"/>
          </w:tcPr>
          <w:p w:rsidR="005C05CC" w:rsidRPr="000A627E" w:rsidRDefault="004D5836" w:rsidP="000A627E">
            <w:pPr>
              <w:pStyle w:val="af7"/>
            </w:pPr>
            <w:r w:rsidRPr="000A627E">
              <w:t>Ежегодн</w:t>
            </w:r>
            <w:r w:rsidR="001B49F1" w:rsidRPr="000A627E">
              <w:t>ой</w:t>
            </w:r>
            <w:r w:rsidR="005C05CC" w:rsidRPr="000A627E">
              <w:t xml:space="preserve"> </w:t>
            </w:r>
            <w:r w:rsidRPr="000A627E">
              <w:t>областн</w:t>
            </w:r>
            <w:r w:rsidR="001B49F1" w:rsidRPr="000A627E">
              <w:t>ой</w:t>
            </w:r>
            <w:r w:rsidR="005C05CC" w:rsidRPr="000A627E">
              <w:t xml:space="preserve"> </w:t>
            </w:r>
            <w:r w:rsidRPr="000A627E">
              <w:t>конференци</w:t>
            </w:r>
            <w:r w:rsidR="001B49F1" w:rsidRPr="000A627E">
              <w:t>и</w:t>
            </w:r>
            <w:r w:rsidR="005C05CC" w:rsidRPr="000A627E">
              <w:t xml:space="preserve"> хирургов</w:t>
            </w:r>
          </w:p>
        </w:tc>
        <w:tc>
          <w:tcPr>
            <w:tcW w:w="815" w:type="pct"/>
          </w:tcPr>
          <w:p w:rsidR="005C05CC" w:rsidRPr="000A627E" w:rsidRDefault="005C05CC" w:rsidP="000A627E">
            <w:pPr>
              <w:pStyle w:val="af5"/>
            </w:pPr>
            <w:r w:rsidRPr="000A627E">
              <w:t>декабрь</w:t>
            </w:r>
          </w:p>
        </w:tc>
        <w:tc>
          <w:tcPr>
            <w:tcW w:w="1334" w:type="pct"/>
          </w:tcPr>
          <w:p w:rsidR="005C05CC" w:rsidRPr="000A627E" w:rsidRDefault="005C05CC" w:rsidP="000A627E">
            <w:pPr>
              <w:pStyle w:val="af7"/>
            </w:pPr>
            <w:r w:rsidRPr="000A627E">
              <w:t>Васюнин В.В.</w:t>
            </w:r>
          </w:p>
        </w:tc>
      </w:tr>
      <w:tr w:rsidR="005C05CC" w:rsidRPr="000A627E">
        <w:tc>
          <w:tcPr>
            <w:tcW w:w="380" w:type="pct"/>
          </w:tcPr>
          <w:p w:rsidR="005C05CC" w:rsidRPr="000A627E" w:rsidRDefault="005C05CC" w:rsidP="000A627E">
            <w:pPr>
              <w:pStyle w:val="af7"/>
            </w:pPr>
            <w:r w:rsidRPr="000A627E">
              <w:t>2</w:t>
            </w:r>
            <w:r w:rsidR="007F54BD" w:rsidRPr="000A627E">
              <w:t>4</w:t>
            </w:r>
            <w:r w:rsidR="006C754B" w:rsidRPr="000A627E">
              <w:t>6</w:t>
            </w:r>
            <w:r w:rsidR="00E22253" w:rsidRPr="000A627E">
              <w:t>.</w:t>
            </w:r>
          </w:p>
        </w:tc>
        <w:tc>
          <w:tcPr>
            <w:tcW w:w="2471" w:type="pct"/>
          </w:tcPr>
          <w:p w:rsidR="005C05CC" w:rsidRPr="000A627E" w:rsidRDefault="004D5836" w:rsidP="000A627E">
            <w:pPr>
              <w:pStyle w:val="af7"/>
              <w:rPr>
                <w:spacing w:val="-4"/>
              </w:rPr>
            </w:pPr>
            <w:r w:rsidRPr="000A627E">
              <w:rPr>
                <w:spacing w:val="-4"/>
              </w:rPr>
              <w:t>Всероссийско</w:t>
            </w:r>
            <w:r w:rsidR="00115B20" w:rsidRPr="000A627E">
              <w:rPr>
                <w:spacing w:val="-4"/>
              </w:rPr>
              <w:t>м</w:t>
            </w:r>
            <w:r w:rsidRPr="000A627E">
              <w:rPr>
                <w:spacing w:val="-4"/>
              </w:rPr>
              <w:t xml:space="preserve"> совещани</w:t>
            </w:r>
            <w:r w:rsidR="00115B20" w:rsidRPr="000A627E">
              <w:rPr>
                <w:spacing w:val="-4"/>
              </w:rPr>
              <w:t>и</w:t>
            </w:r>
            <w:r w:rsidR="005C05CC" w:rsidRPr="000A627E">
              <w:rPr>
                <w:spacing w:val="-4"/>
              </w:rPr>
              <w:t xml:space="preserve"> руководителей медицинской статистики</w:t>
            </w:r>
          </w:p>
        </w:tc>
        <w:tc>
          <w:tcPr>
            <w:tcW w:w="815" w:type="pct"/>
          </w:tcPr>
          <w:p w:rsidR="005C05CC" w:rsidRPr="000A627E" w:rsidRDefault="005C05CC" w:rsidP="000A627E">
            <w:pPr>
              <w:pStyle w:val="af5"/>
            </w:pPr>
            <w:r w:rsidRPr="000A627E">
              <w:t>ноябрь</w:t>
            </w:r>
          </w:p>
          <w:p w:rsidR="005C05CC" w:rsidRPr="000A627E" w:rsidRDefault="005C05CC" w:rsidP="000A627E">
            <w:pPr>
              <w:pStyle w:val="af5"/>
            </w:pPr>
            <w:r w:rsidRPr="000A627E">
              <w:t>декабрь</w:t>
            </w:r>
          </w:p>
        </w:tc>
        <w:tc>
          <w:tcPr>
            <w:tcW w:w="1334" w:type="pct"/>
          </w:tcPr>
          <w:p w:rsidR="005C05CC" w:rsidRPr="000A627E" w:rsidRDefault="005C05CC" w:rsidP="000A627E">
            <w:pPr>
              <w:pStyle w:val="af7"/>
            </w:pPr>
            <w:r w:rsidRPr="000A627E">
              <w:t>Зорина И.Г.</w:t>
            </w:r>
          </w:p>
        </w:tc>
      </w:tr>
      <w:tr w:rsidR="002467A3" w:rsidRPr="000A627E">
        <w:tc>
          <w:tcPr>
            <w:tcW w:w="380" w:type="pct"/>
          </w:tcPr>
          <w:p w:rsidR="002467A3" w:rsidRPr="000A627E" w:rsidRDefault="00E22253" w:rsidP="000A627E">
            <w:pPr>
              <w:pStyle w:val="af7"/>
            </w:pPr>
            <w:r w:rsidRPr="000A627E">
              <w:t>2</w:t>
            </w:r>
            <w:r w:rsidR="007F54BD" w:rsidRPr="000A627E">
              <w:t>4</w:t>
            </w:r>
            <w:r w:rsidR="006C754B" w:rsidRPr="000A627E">
              <w:t>7</w:t>
            </w:r>
            <w:r w:rsidRPr="000A627E">
              <w:t>.</w:t>
            </w:r>
          </w:p>
        </w:tc>
        <w:tc>
          <w:tcPr>
            <w:tcW w:w="2471" w:type="pct"/>
          </w:tcPr>
          <w:p w:rsidR="002467A3" w:rsidRPr="000A627E" w:rsidRDefault="002467A3" w:rsidP="000A627E">
            <w:pPr>
              <w:pStyle w:val="af7"/>
            </w:pPr>
            <w:r w:rsidRPr="000A627E">
              <w:t>Всероссийская научно-практическая конференция с международным участие: «Актуальные вопросы нейропедиатрии и нейрогенетики»</w:t>
            </w:r>
          </w:p>
        </w:tc>
        <w:tc>
          <w:tcPr>
            <w:tcW w:w="815" w:type="pct"/>
          </w:tcPr>
          <w:p w:rsidR="002467A3" w:rsidRPr="000A627E" w:rsidRDefault="002467A3" w:rsidP="000A627E">
            <w:pPr>
              <w:pStyle w:val="af5"/>
            </w:pPr>
            <w:r w:rsidRPr="000A627E">
              <w:t>декабрь</w:t>
            </w:r>
          </w:p>
        </w:tc>
        <w:tc>
          <w:tcPr>
            <w:tcW w:w="1334" w:type="pct"/>
          </w:tcPr>
          <w:p w:rsidR="002467A3" w:rsidRPr="000A627E" w:rsidRDefault="002467A3" w:rsidP="000A627E">
            <w:pPr>
              <w:pStyle w:val="af7"/>
            </w:pPr>
            <w:r w:rsidRPr="000A627E">
              <w:t>Плеханов Л.А.</w:t>
            </w:r>
          </w:p>
        </w:tc>
      </w:tr>
      <w:tr w:rsidR="005332F7" w:rsidRPr="000A627E">
        <w:tc>
          <w:tcPr>
            <w:tcW w:w="380" w:type="pct"/>
          </w:tcPr>
          <w:p w:rsidR="005332F7" w:rsidRPr="000A627E" w:rsidRDefault="00E22253" w:rsidP="000A627E">
            <w:pPr>
              <w:pStyle w:val="af7"/>
            </w:pPr>
            <w:r w:rsidRPr="000A627E">
              <w:t>2</w:t>
            </w:r>
            <w:r w:rsidR="006C754B" w:rsidRPr="000A627E">
              <w:t>48</w:t>
            </w:r>
            <w:r w:rsidRPr="000A627E">
              <w:t>.</w:t>
            </w:r>
          </w:p>
        </w:tc>
        <w:tc>
          <w:tcPr>
            <w:tcW w:w="2471" w:type="pct"/>
          </w:tcPr>
          <w:p w:rsidR="005332F7" w:rsidRPr="000A627E" w:rsidRDefault="005332F7" w:rsidP="000A627E">
            <w:pPr>
              <w:pStyle w:val="af7"/>
            </w:pPr>
            <w:r w:rsidRPr="000A627E">
              <w:t>Областной научно-практической конференции инфекционистов</w:t>
            </w:r>
          </w:p>
        </w:tc>
        <w:tc>
          <w:tcPr>
            <w:tcW w:w="815" w:type="pct"/>
          </w:tcPr>
          <w:p w:rsidR="005332F7" w:rsidRPr="000A627E" w:rsidRDefault="005332F7" w:rsidP="000A627E">
            <w:pPr>
              <w:pStyle w:val="af5"/>
            </w:pPr>
            <w:r w:rsidRPr="000A627E">
              <w:t>I квартал</w:t>
            </w:r>
          </w:p>
        </w:tc>
        <w:tc>
          <w:tcPr>
            <w:tcW w:w="1334" w:type="pct"/>
          </w:tcPr>
          <w:p w:rsidR="005332F7" w:rsidRPr="000A627E" w:rsidRDefault="005332F7" w:rsidP="000A627E">
            <w:pPr>
              <w:pStyle w:val="af7"/>
            </w:pPr>
            <w:r w:rsidRPr="000A627E">
              <w:t>Стенько Е.А.</w:t>
            </w:r>
          </w:p>
        </w:tc>
      </w:tr>
      <w:tr w:rsidR="005C05CC" w:rsidRPr="000A627E">
        <w:tc>
          <w:tcPr>
            <w:tcW w:w="380" w:type="pct"/>
          </w:tcPr>
          <w:p w:rsidR="005C05CC" w:rsidRPr="000A627E" w:rsidRDefault="005C05CC" w:rsidP="000A627E">
            <w:pPr>
              <w:pStyle w:val="af7"/>
            </w:pPr>
            <w:r w:rsidRPr="000A627E">
              <w:t>2</w:t>
            </w:r>
            <w:r w:rsidR="006C754B" w:rsidRPr="000A627E">
              <w:t>49</w:t>
            </w:r>
            <w:r w:rsidR="00E22253" w:rsidRPr="000A627E">
              <w:t>.</w:t>
            </w:r>
          </w:p>
        </w:tc>
        <w:tc>
          <w:tcPr>
            <w:tcW w:w="2471" w:type="pct"/>
          </w:tcPr>
          <w:p w:rsidR="005C05CC" w:rsidRPr="000A627E" w:rsidRDefault="004D5836" w:rsidP="000A627E">
            <w:pPr>
              <w:pStyle w:val="af7"/>
            </w:pPr>
            <w:r w:rsidRPr="000A627E">
              <w:t>Г</w:t>
            </w:r>
            <w:r w:rsidR="009F61B8" w:rsidRPr="000A627E">
              <w:t>ородск</w:t>
            </w:r>
            <w:r w:rsidR="00115B20" w:rsidRPr="000A627E">
              <w:t>ой</w:t>
            </w:r>
            <w:r w:rsidRPr="000A627E">
              <w:t xml:space="preserve"> конференци</w:t>
            </w:r>
            <w:r w:rsidR="00115B20" w:rsidRPr="000A627E">
              <w:t>и</w:t>
            </w:r>
            <w:r w:rsidR="009F61B8" w:rsidRPr="000A627E">
              <w:t>: «Актуальные</w:t>
            </w:r>
            <w:r w:rsidR="005C05CC" w:rsidRPr="000A627E">
              <w:t xml:space="preserve"> проблем</w:t>
            </w:r>
            <w:r w:rsidR="009F61B8" w:rsidRPr="000A627E">
              <w:t xml:space="preserve">ы в </w:t>
            </w:r>
            <w:r w:rsidR="005C05CC" w:rsidRPr="000A627E">
              <w:t xml:space="preserve"> пульмонологии</w:t>
            </w:r>
            <w:r w:rsidR="009F61B8" w:rsidRPr="000A627E">
              <w:t>»</w:t>
            </w:r>
            <w:r w:rsidR="005C05CC" w:rsidRPr="000A627E">
              <w:t xml:space="preserve"> </w:t>
            </w:r>
          </w:p>
        </w:tc>
        <w:tc>
          <w:tcPr>
            <w:tcW w:w="815" w:type="pct"/>
          </w:tcPr>
          <w:p w:rsidR="005C05CC" w:rsidRPr="000A627E" w:rsidRDefault="005C05CC" w:rsidP="000A627E">
            <w:pPr>
              <w:pStyle w:val="af5"/>
            </w:pPr>
            <w:r w:rsidRPr="000A627E">
              <w:t>I – IV кварталы</w:t>
            </w:r>
          </w:p>
        </w:tc>
        <w:tc>
          <w:tcPr>
            <w:tcW w:w="1334" w:type="pct"/>
          </w:tcPr>
          <w:p w:rsidR="005C05CC" w:rsidRPr="000A627E" w:rsidRDefault="005C05CC" w:rsidP="000A627E">
            <w:pPr>
              <w:pStyle w:val="af7"/>
            </w:pPr>
            <w:r w:rsidRPr="000A627E">
              <w:t>Игнатова Г.Л.</w:t>
            </w:r>
          </w:p>
        </w:tc>
      </w:tr>
      <w:tr w:rsidR="005C05CC" w:rsidRPr="000A627E">
        <w:tc>
          <w:tcPr>
            <w:tcW w:w="380" w:type="pct"/>
          </w:tcPr>
          <w:p w:rsidR="005C05CC" w:rsidRPr="000A627E" w:rsidRDefault="00E22253" w:rsidP="000A627E">
            <w:pPr>
              <w:pStyle w:val="af7"/>
            </w:pPr>
            <w:r w:rsidRPr="000A627E">
              <w:t>2</w:t>
            </w:r>
            <w:r w:rsidR="00DF168B" w:rsidRPr="000A627E">
              <w:t>5</w:t>
            </w:r>
            <w:r w:rsidR="006C754B" w:rsidRPr="000A627E">
              <w:t>0</w:t>
            </w:r>
            <w:r w:rsidRPr="000A627E">
              <w:t>.</w:t>
            </w:r>
          </w:p>
        </w:tc>
        <w:tc>
          <w:tcPr>
            <w:tcW w:w="2471" w:type="pct"/>
          </w:tcPr>
          <w:p w:rsidR="005C05CC" w:rsidRPr="000A627E" w:rsidRDefault="004D5836" w:rsidP="000A627E">
            <w:pPr>
              <w:pStyle w:val="af7"/>
            </w:pPr>
            <w:r w:rsidRPr="000A627E">
              <w:t>Г</w:t>
            </w:r>
            <w:r w:rsidR="005C05CC" w:rsidRPr="000A627E">
              <w:t>ородск</w:t>
            </w:r>
            <w:r w:rsidR="00115B20" w:rsidRPr="000A627E">
              <w:t>ой</w:t>
            </w:r>
            <w:r w:rsidR="005C05CC" w:rsidRPr="000A627E">
              <w:t xml:space="preserve"> конференци</w:t>
            </w:r>
            <w:r w:rsidR="00115B20" w:rsidRPr="000A627E">
              <w:t>и</w:t>
            </w:r>
            <w:r w:rsidR="009F61B8" w:rsidRPr="000A627E">
              <w:t>:</w:t>
            </w:r>
            <w:r w:rsidR="005C05CC" w:rsidRPr="000A627E">
              <w:t xml:space="preserve"> «Актуальные вопросы в кардиологии»</w:t>
            </w:r>
          </w:p>
        </w:tc>
        <w:tc>
          <w:tcPr>
            <w:tcW w:w="815" w:type="pct"/>
          </w:tcPr>
          <w:p w:rsidR="005C05CC" w:rsidRPr="000A627E" w:rsidRDefault="005C05CC" w:rsidP="000A627E">
            <w:pPr>
              <w:pStyle w:val="af5"/>
            </w:pPr>
            <w:r w:rsidRPr="000A627E">
              <w:t>I – IV кварталы</w:t>
            </w:r>
          </w:p>
        </w:tc>
        <w:tc>
          <w:tcPr>
            <w:tcW w:w="1334" w:type="pct"/>
          </w:tcPr>
          <w:p w:rsidR="005C05CC" w:rsidRPr="000A627E" w:rsidRDefault="005C05CC" w:rsidP="000A627E">
            <w:pPr>
              <w:pStyle w:val="af7"/>
            </w:pPr>
            <w:r w:rsidRPr="000A627E">
              <w:t>Шапошник И.И.</w:t>
            </w:r>
          </w:p>
        </w:tc>
      </w:tr>
      <w:tr w:rsidR="005C05CC" w:rsidRPr="000A627E">
        <w:tc>
          <w:tcPr>
            <w:tcW w:w="380" w:type="pct"/>
          </w:tcPr>
          <w:p w:rsidR="005C05CC" w:rsidRPr="000A627E" w:rsidRDefault="00E22253" w:rsidP="000A627E">
            <w:pPr>
              <w:pStyle w:val="af7"/>
            </w:pPr>
            <w:r w:rsidRPr="000A627E">
              <w:t>2</w:t>
            </w:r>
            <w:r w:rsidR="00DF168B" w:rsidRPr="000A627E">
              <w:t>5</w:t>
            </w:r>
            <w:r w:rsidR="006C754B" w:rsidRPr="000A627E">
              <w:t>1</w:t>
            </w:r>
            <w:r w:rsidRPr="000A627E">
              <w:t>.</w:t>
            </w:r>
          </w:p>
        </w:tc>
        <w:tc>
          <w:tcPr>
            <w:tcW w:w="2471" w:type="pct"/>
          </w:tcPr>
          <w:p w:rsidR="005C05CC" w:rsidRPr="000A627E" w:rsidRDefault="004D5836" w:rsidP="000A627E">
            <w:pPr>
              <w:pStyle w:val="af7"/>
            </w:pPr>
            <w:r w:rsidRPr="000A627E">
              <w:t>Г</w:t>
            </w:r>
            <w:r w:rsidR="005C05CC" w:rsidRPr="000A627E">
              <w:t>ородск</w:t>
            </w:r>
            <w:r w:rsidR="00115B20" w:rsidRPr="000A627E">
              <w:t>ой</w:t>
            </w:r>
            <w:r w:rsidR="005C05CC" w:rsidRPr="000A627E">
              <w:t xml:space="preserve"> конференци</w:t>
            </w:r>
            <w:r w:rsidR="00115B20" w:rsidRPr="000A627E">
              <w:t>и</w:t>
            </w:r>
            <w:r w:rsidR="009F61B8" w:rsidRPr="000A627E">
              <w:t>: «А</w:t>
            </w:r>
            <w:r w:rsidR="005C05CC" w:rsidRPr="000A627E">
              <w:t>ктуальны</w:t>
            </w:r>
            <w:r w:rsidR="009F61B8" w:rsidRPr="000A627E">
              <w:t>е</w:t>
            </w:r>
            <w:r w:rsidR="005C05CC" w:rsidRPr="000A627E">
              <w:t xml:space="preserve"> вопросам аллергологии-</w:t>
            </w:r>
            <w:r w:rsidR="005C05CC" w:rsidRPr="000A627E">
              <w:lastRenderedPageBreak/>
              <w:t>иммунологии</w:t>
            </w:r>
            <w:r w:rsidR="009F61B8" w:rsidRPr="000A627E">
              <w:t>»</w:t>
            </w:r>
          </w:p>
        </w:tc>
        <w:tc>
          <w:tcPr>
            <w:tcW w:w="815" w:type="pct"/>
          </w:tcPr>
          <w:p w:rsidR="005C05CC" w:rsidRPr="000A627E" w:rsidRDefault="005C05CC" w:rsidP="000A627E">
            <w:pPr>
              <w:pStyle w:val="af5"/>
            </w:pPr>
            <w:r w:rsidRPr="000A627E">
              <w:lastRenderedPageBreak/>
              <w:t>I квартал</w:t>
            </w:r>
          </w:p>
        </w:tc>
        <w:tc>
          <w:tcPr>
            <w:tcW w:w="1334" w:type="pct"/>
          </w:tcPr>
          <w:p w:rsidR="005C05CC" w:rsidRPr="000A627E" w:rsidRDefault="005C05CC" w:rsidP="000A627E">
            <w:pPr>
              <w:pStyle w:val="af7"/>
            </w:pPr>
            <w:r w:rsidRPr="000A627E">
              <w:t>Жеребцова И.А.</w:t>
            </w:r>
          </w:p>
        </w:tc>
      </w:tr>
      <w:tr w:rsidR="005C05CC" w:rsidRPr="000A627E">
        <w:tc>
          <w:tcPr>
            <w:tcW w:w="380" w:type="pct"/>
          </w:tcPr>
          <w:p w:rsidR="005C05CC" w:rsidRPr="000A627E" w:rsidRDefault="00E22253" w:rsidP="000A627E">
            <w:pPr>
              <w:pStyle w:val="af7"/>
            </w:pPr>
            <w:r w:rsidRPr="000A627E">
              <w:lastRenderedPageBreak/>
              <w:t>2</w:t>
            </w:r>
            <w:r w:rsidR="00DF168B" w:rsidRPr="000A627E">
              <w:t>5</w:t>
            </w:r>
            <w:r w:rsidR="006C754B" w:rsidRPr="000A627E">
              <w:t>2</w:t>
            </w:r>
            <w:r w:rsidRPr="000A627E">
              <w:t>.</w:t>
            </w:r>
          </w:p>
        </w:tc>
        <w:tc>
          <w:tcPr>
            <w:tcW w:w="2471" w:type="pct"/>
          </w:tcPr>
          <w:p w:rsidR="005C05CC" w:rsidRPr="000A627E" w:rsidRDefault="004D5836" w:rsidP="000A627E">
            <w:pPr>
              <w:pStyle w:val="af7"/>
            </w:pPr>
            <w:r w:rsidRPr="000A627E">
              <w:t>Городск</w:t>
            </w:r>
            <w:r w:rsidR="00115B20" w:rsidRPr="000A627E">
              <w:t>ой</w:t>
            </w:r>
            <w:r w:rsidR="005C05CC" w:rsidRPr="000A627E">
              <w:t xml:space="preserve"> конференци</w:t>
            </w:r>
            <w:r w:rsidR="00115B20" w:rsidRPr="000A627E">
              <w:t>и</w:t>
            </w:r>
            <w:r w:rsidR="009F61B8" w:rsidRPr="000A627E">
              <w:t>:</w:t>
            </w:r>
            <w:r w:rsidR="005C05CC" w:rsidRPr="000A627E">
              <w:t xml:space="preserve"> «Актуальны</w:t>
            </w:r>
            <w:r w:rsidR="009F61B8" w:rsidRPr="000A627E">
              <w:t>е</w:t>
            </w:r>
            <w:r w:rsidR="005C05CC" w:rsidRPr="000A627E">
              <w:t xml:space="preserve"> вопрос</w:t>
            </w:r>
            <w:r w:rsidR="009F61B8" w:rsidRPr="000A627E">
              <w:t>ы</w:t>
            </w:r>
            <w:r w:rsidR="005C05CC" w:rsidRPr="000A627E">
              <w:t xml:space="preserve"> эндокринологии»</w:t>
            </w:r>
          </w:p>
        </w:tc>
        <w:tc>
          <w:tcPr>
            <w:tcW w:w="815" w:type="pct"/>
          </w:tcPr>
          <w:p w:rsidR="005C05CC" w:rsidRPr="000A627E" w:rsidRDefault="005C05CC" w:rsidP="000A627E">
            <w:pPr>
              <w:pStyle w:val="af5"/>
            </w:pPr>
            <w:r w:rsidRPr="000A627E">
              <w:t>II – квартал</w:t>
            </w:r>
          </w:p>
        </w:tc>
        <w:tc>
          <w:tcPr>
            <w:tcW w:w="1334" w:type="pct"/>
          </w:tcPr>
          <w:p w:rsidR="005C05CC" w:rsidRPr="000A627E" w:rsidRDefault="005C05CC" w:rsidP="000A627E">
            <w:pPr>
              <w:pStyle w:val="af7"/>
            </w:pPr>
            <w:r w:rsidRPr="000A627E">
              <w:t>Чередникова М.А.</w:t>
            </w:r>
          </w:p>
        </w:tc>
      </w:tr>
      <w:tr w:rsidR="005C05CC" w:rsidRPr="000A627E">
        <w:tc>
          <w:tcPr>
            <w:tcW w:w="380" w:type="pct"/>
          </w:tcPr>
          <w:p w:rsidR="005C05CC" w:rsidRPr="000A627E" w:rsidRDefault="00E22253" w:rsidP="000A627E">
            <w:pPr>
              <w:pStyle w:val="af7"/>
            </w:pPr>
            <w:r w:rsidRPr="000A627E">
              <w:t>2</w:t>
            </w:r>
            <w:r w:rsidR="00DF168B" w:rsidRPr="000A627E">
              <w:t>5</w:t>
            </w:r>
            <w:r w:rsidR="006C754B" w:rsidRPr="000A627E">
              <w:t>3</w:t>
            </w:r>
            <w:r w:rsidRPr="000A627E">
              <w:t>.</w:t>
            </w:r>
          </w:p>
        </w:tc>
        <w:tc>
          <w:tcPr>
            <w:tcW w:w="2471" w:type="pct"/>
          </w:tcPr>
          <w:p w:rsidR="005C05CC" w:rsidRPr="000A627E" w:rsidRDefault="004D5836" w:rsidP="000A627E">
            <w:pPr>
              <w:pStyle w:val="af7"/>
            </w:pPr>
            <w:r w:rsidRPr="000A627E">
              <w:t>Г</w:t>
            </w:r>
            <w:r w:rsidR="005C05CC" w:rsidRPr="000A627E">
              <w:t>ородск</w:t>
            </w:r>
            <w:r w:rsidR="00882709" w:rsidRPr="000A627E">
              <w:t>ой</w:t>
            </w:r>
            <w:r w:rsidR="005C05CC" w:rsidRPr="000A627E">
              <w:t xml:space="preserve"> конференци</w:t>
            </w:r>
            <w:r w:rsidR="00882709" w:rsidRPr="000A627E">
              <w:t>и</w:t>
            </w:r>
            <w:r w:rsidR="009F61B8" w:rsidRPr="000A627E">
              <w:t>:</w:t>
            </w:r>
            <w:r w:rsidR="005C05CC" w:rsidRPr="000A627E">
              <w:t xml:space="preserve"> «Актуальные вопросы в гастроэнтерологии»</w:t>
            </w:r>
          </w:p>
        </w:tc>
        <w:tc>
          <w:tcPr>
            <w:tcW w:w="815" w:type="pct"/>
          </w:tcPr>
          <w:p w:rsidR="005C05CC" w:rsidRPr="000A627E" w:rsidRDefault="005C05CC" w:rsidP="000A627E">
            <w:pPr>
              <w:pStyle w:val="af5"/>
            </w:pPr>
            <w:r w:rsidRPr="000A627E">
              <w:t>III – квартал</w:t>
            </w:r>
          </w:p>
        </w:tc>
        <w:tc>
          <w:tcPr>
            <w:tcW w:w="1334" w:type="pct"/>
          </w:tcPr>
          <w:p w:rsidR="005C05CC" w:rsidRPr="000A627E" w:rsidRDefault="005C05CC" w:rsidP="000A627E">
            <w:pPr>
              <w:pStyle w:val="af7"/>
            </w:pPr>
            <w:r w:rsidRPr="000A627E">
              <w:t>Антипина Т.В.</w:t>
            </w:r>
          </w:p>
        </w:tc>
      </w:tr>
      <w:tr w:rsidR="00A836E4" w:rsidRPr="000A627E">
        <w:tc>
          <w:tcPr>
            <w:tcW w:w="380" w:type="pct"/>
          </w:tcPr>
          <w:p w:rsidR="00A836E4" w:rsidRPr="000A627E" w:rsidRDefault="00E22253" w:rsidP="000A627E">
            <w:pPr>
              <w:pStyle w:val="af7"/>
            </w:pPr>
            <w:r w:rsidRPr="000A627E">
              <w:t>2</w:t>
            </w:r>
            <w:r w:rsidR="007F54BD" w:rsidRPr="000A627E">
              <w:t>5</w:t>
            </w:r>
            <w:r w:rsidR="006C754B" w:rsidRPr="000A627E">
              <w:t>4</w:t>
            </w:r>
            <w:r w:rsidRPr="000A627E">
              <w:t>.</w:t>
            </w:r>
          </w:p>
        </w:tc>
        <w:tc>
          <w:tcPr>
            <w:tcW w:w="2471" w:type="pct"/>
          </w:tcPr>
          <w:p w:rsidR="00E013DE" w:rsidRPr="000A627E" w:rsidRDefault="004D5836" w:rsidP="000A627E">
            <w:pPr>
              <w:pStyle w:val="af7"/>
            </w:pPr>
            <w:r w:rsidRPr="000A627E">
              <w:t>Г</w:t>
            </w:r>
            <w:r w:rsidR="00E013DE" w:rsidRPr="000A627E">
              <w:t>ородск</w:t>
            </w:r>
            <w:r w:rsidR="00882709" w:rsidRPr="000A627E">
              <w:t>ой</w:t>
            </w:r>
            <w:r w:rsidR="00E013DE" w:rsidRPr="000A627E">
              <w:t xml:space="preserve"> конференци</w:t>
            </w:r>
            <w:r w:rsidR="00882709" w:rsidRPr="000A627E">
              <w:t>и</w:t>
            </w:r>
            <w:r w:rsidR="009F61B8" w:rsidRPr="000A627E">
              <w:t>:</w:t>
            </w:r>
          </w:p>
          <w:p w:rsidR="00A836E4" w:rsidRPr="000A627E" w:rsidRDefault="00A836E4" w:rsidP="000A627E">
            <w:pPr>
              <w:pStyle w:val="af7"/>
            </w:pPr>
            <w:r w:rsidRPr="000A627E">
              <w:t>«Актуальные вопросы клинической лабораторной диагностики»</w:t>
            </w:r>
          </w:p>
        </w:tc>
        <w:tc>
          <w:tcPr>
            <w:tcW w:w="815" w:type="pct"/>
          </w:tcPr>
          <w:p w:rsidR="00A836E4" w:rsidRPr="000A627E" w:rsidRDefault="00A836E4" w:rsidP="000A627E">
            <w:pPr>
              <w:pStyle w:val="af5"/>
            </w:pPr>
            <w:r w:rsidRPr="000A627E">
              <w:t>IV квартал</w:t>
            </w:r>
          </w:p>
        </w:tc>
        <w:tc>
          <w:tcPr>
            <w:tcW w:w="1334" w:type="pct"/>
          </w:tcPr>
          <w:p w:rsidR="00A836E4" w:rsidRPr="000A627E" w:rsidRDefault="00A836E4" w:rsidP="000A627E">
            <w:pPr>
              <w:pStyle w:val="af7"/>
            </w:pPr>
            <w:r w:rsidRPr="000A627E">
              <w:t>Громова О.А.</w:t>
            </w:r>
          </w:p>
        </w:tc>
      </w:tr>
      <w:tr w:rsidR="00BD6B42" w:rsidRPr="000A627E">
        <w:tc>
          <w:tcPr>
            <w:tcW w:w="380" w:type="pct"/>
          </w:tcPr>
          <w:p w:rsidR="00BD6B42" w:rsidRPr="000A627E" w:rsidRDefault="00E22253" w:rsidP="000A627E">
            <w:pPr>
              <w:pStyle w:val="af7"/>
            </w:pPr>
            <w:r w:rsidRPr="000A627E">
              <w:t>2</w:t>
            </w:r>
            <w:r w:rsidR="007F54BD" w:rsidRPr="000A627E">
              <w:t>5</w:t>
            </w:r>
            <w:r w:rsidR="006C754B" w:rsidRPr="000A627E">
              <w:t>5</w:t>
            </w:r>
            <w:r w:rsidRPr="000A627E">
              <w:t>.</w:t>
            </w:r>
          </w:p>
        </w:tc>
        <w:tc>
          <w:tcPr>
            <w:tcW w:w="2471" w:type="pct"/>
          </w:tcPr>
          <w:p w:rsidR="00BD6B42" w:rsidRPr="000A627E" w:rsidRDefault="004D5836" w:rsidP="000A627E">
            <w:pPr>
              <w:pStyle w:val="af7"/>
            </w:pPr>
            <w:r w:rsidRPr="000A627E">
              <w:t>Г</w:t>
            </w:r>
            <w:r w:rsidR="005826C4" w:rsidRPr="000A627E">
              <w:t>ородск</w:t>
            </w:r>
            <w:r w:rsidR="00882709" w:rsidRPr="000A627E">
              <w:t>ой</w:t>
            </w:r>
            <w:r w:rsidR="005826C4" w:rsidRPr="000A627E">
              <w:t xml:space="preserve"> конференции: </w:t>
            </w:r>
            <w:r w:rsidR="00BD6B42" w:rsidRPr="000A627E">
              <w:t xml:space="preserve">«Системная красная волчанка» </w:t>
            </w:r>
          </w:p>
        </w:tc>
        <w:tc>
          <w:tcPr>
            <w:tcW w:w="815" w:type="pct"/>
          </w:tcPr>
          <w:p w:rsidR="00BD6B42" w:rsidRPr="000A627E" w:rsidRDefault="00BD6B42" w:rsidP="000A627E">
            <w:pPr>
              <w:pStyle w:val="af5"/>
            </w:pPr>
            <w:r w:rsidRPr="000A627E">
              <w:t>IV квартал</w:t>
            </w:r>
          </w:p>
        </w:tc>
        <w:tc>
          <w:tcPr>
            <w:tcW w:w="1334" w:type="pct"/>
          </w:tcPr>
          <w:p w:rsidR="00BD6B42" w:rsidRPr="000A627E" w:rsidRDefault="00BD6B42" w:rsidP="000A627E">
            <w:pPr>
              <w:pStyle w:val="af7"/>
            </w:pPr>
            <w:r w:rsidRPr="000A627E">
              <w:t>Шеремеева И.М.</w:t>
            </w:r>
          </w:p>
        </w:tc>
      </w:tr>
      <w:tr w:rsidR="00A836E4" w:rsidRPr="000A627E">
        <w:tc>
          <w:tcPr>
            <w:tcW w:w="380" w:type="pct"/>
          </w:tcPr>
          <w:p w:rsidR="00A836E4" w:rsidRPr="000A627E" w:rsidRDefault="00A836E4" w:rsidP="000A627E">
            <w:pPr>
              <w:pStyle w:val="af7"/>
            </w:pPr>
            <w:r w:rsidRPr="000A627E">
              <w:t>2</w:t>
            </w:r>
            <w:r w:rsidR="007F54BD" w:rsidRPr="000A627E">
              <w:t>5</w:t>
            </w:r>
            <w:r w:rsidR="006C754B" w:rsidRPr="000A627E">
              <w:t>6</w:t>
            </w:r>
            <w:r w:rsidR="00E22253" w:rsidRPr="000A627E">
              <w:t>.</w:t>
            </w:r>
          </w:p>
        </w:tc>
        <w:tc>
          <w:tcPr>
            <w:tcW w:w="2471" w:type="pct"/>
          </w:tcPr>
          <w:p w:rsidR="00A836E4" w:rsidRPr="000A627E" w:rsidRDefault="00F05A14" w:rsidP="000A627E">
            <w:pPr>
              <w:pStyle w:val="af7"/>
            </w:pPr>
            <w:r w:rsidRPr="000A627E">
              <w:t xml:space="preserve">Областной научно-практической конференции: </w:t>
            </w:r>
            <w:r w:rsidR="00A836E4" w:rsidRPr="000A627E">
              <w:t>«Актуальные вопросы современной терапии хронических заболеваний печени вирусной этиологии»</w:t>
            </w:r>
          </w:p>
        </w:tc>
        <w:tc>
          <w:tcPr>
            <w:tcW w:w="815" w:type="pct"/>
          </w:tcPr>
          <w:p w:rsidR="00A836E4" w:rsidRPr="000A627E" w:rsidRDefault="00A836E4" w:rsidP="000A627E">
            <w:pPr>
              <w:pStyle w:val="af5"/>
            </w:pPr>
            <w:r w:rsidRPr="000A627E">
              <w:t>IV квартал</w:t>
            </w:r>
          </w:p>
        </w:tc>
        <w:tc>
          <w:tcPr>
            <w:tcW w:w="1334" w:type="pct"/>
          </w:tcPr>
          <w:p w:rsidR="00A836E4" w:rsidRPr="000A627E" w:rsidRDefault="00A836E4" w:rsidP="000A627E">
            <w:pPr>
              <w:pStyle w:val="af7"/>
            </w:pPr>
            <w:r w:rsidRPr="000A627E">
              <w:t>Стенько Е.А.</w:t>
            </w:r>
          </w:p>
        </w:tc>
      </w:tr>
      <w:tr w:rsidR="008564D2" w:rsidRPr="000A627E">
        <w:tc>
          <w:tcPr>
            <w:tcW w:w="380" w:type="pct"/>
          </w:tcPr>
          <w:p w:rsidR="008564D2" w:rsidRPr="000A627E" w:rsidRDefault="00E22253" w:rsidP="000A627E">
            <w:pPr>
              <w:pStyle w:val="af7"/>
            </w:pPr>
            <w:r w:rsidRPr="000A627E">
              <w:t>2</w:t>
            </w:r>
            <w:r w:rsidR="007F54BD" w:rsidRPr="000A627E">
              <w:t>5</w:t>
            </w:r>
            <w:r w:rsidR="006C754B" w:rsidRPr="000A627E">
              <w:t>7</w:t>
            </w:r>
            <w:r w:rsidRPr="000A627E">
              <w:t>.</w:t>
            </w:r>
          </w:p>
        </w:tc>
        <w:tc>
          <w:tcPr>
            <w:tcW w:w="2471" w:type="pct"/>
          </w:tcPr>
          <w:p w:rsidR="008564D2" w:rsidRPr="000A627E" w:rsidRDefault="008564D2" w:rsidP="000A627E">
            <w:pPr>
              <w:pStyle w:val="af7"/>
            </w:pPr>
            <w:r w:rsidRPr="000A627E">
              <w:t>Городской научно-практической конференции: «Актуальные вопросы гинекологии детского и подросткового возраста»</w:t>
            </w:r>
          </w:p>
        </w:tc>
        <w:tc>
          <w:tcPr>
            <w:tcW w:w="815" w:type="pct"/>
          </w:tcPr>
          <w:p w:rsidR="008564D2" w:rsidRPr="000A627E" w:rsidRDefault="008564D2" w:rsidP="000A627E">
            <w:pPr>
              <w:pStyle w:val="af5"/>
            </w:pPr>
            <w:r w:rsidRPr="000A627E">
              <w:t>2 раза в год</w:t>
            </w:r>
          </w:p>
        </w:tc>
        <w:tc>
          <w:tcPr>
            <w:tcW w:w="1334" w:type="pct"/>
          </w:tcPr>
          <w:p w:rsidR="008564D2" w:rsidRPr="000A627E" w:rsidRDefault="008564D2" w:rsidP="000A627E">
            <w:pPr>
              <w:pStyle w:val="af7"/>
            </w:pPr>
            <w:r w:rsidRPr="000A627E">
              <w:t>Субботина С.В.</w:t>
            </w:r>
          </w:p>
        </w:tc>
      </w:tr>
      <w:tr w:rsidR="007601D4" w:rsidRPr="000A627E">
        <w:tc>
          <w:tcPr>
            <w:tcW w:w="5000" w:type="pct"/>
            <w:gridSpan w:val="4"/>
          </w:tcPr>
          <w:p w:rsidR="007601D4" w:rsidRPr="000A627E" w:rsidRDefault="007601D4" w:rsidP="000A627E">
            <w:pPr>
              <w:pStyle w:val="01322"/>
            </w:pPr>
            <w:r w:rsidRPr="000A627E">
              <w:t>Тактические учения:</w:t>
            </w:r>
          </w:p>
        </w:tc>
      </w:tr>
      <w:tr w:rsidR="007601D4" w:rsidRPr="000A627E">
        <w:tc>
          <w:tcPr>
            <w:tcW w:w="380" w:type="pct"/>
          </w:tcPr>
          <w:p w:rsidR="007601D4" w:rsidRPr="000A627E" w:rsidRDefault="00E22253" w:rsidP="000A627E">
            <w:pPr>
              <w:pStyle w:val="af7"/>
            </w:pPr>
            <w:r w:rsidRPr="000A627E">
              <w:t>2</w:t>
            </w:r>
            <w:r w:rsidR="006C754B" w:rsidRPr="000A627E">
              <w:t>58</w:t>
            </w:r>
            <w:r w:rsidRPr="000A627E">
              <w:t>.</w:t>
            </w:r>
          </w:p>
        </w:tc>
        <w:tc>
          <w:tcPr>
            <w:tcW w:w="2471" w:type="pct"/>
          </w:tcPr>
          <w:p w:rsidR="007601D4" w:rsidRPr="000A627E" w:rsidRDefault="007601D4" w:rsidP="000A627E">
            <w:pPr>
              <w:pStyle w:val="af7"/>
            </w:pPr>
            <w:r w:rsidRPr="000A627E">
              <w:t xml:space="preserve">Тактические учения по локализации очага особо опасной инфекции </w:t>
            </w:r>
            <w:r w:rsidR="002E5F87" w:rsidRPr="000A627E">
              <w:t xml:space="preserve"> </w:t>
            </w:r>
            <w:r w:rsidRPr="000A627E">
              <w:t xml:space="preserve">(МБУЗ ГКБ № </w:t>
            </w:r>
            <w:r w:rsidR="002E5F87" w:rsidRPr="000A627E">
              <w:t>6</w:t>
            </w:r>
            <w:r w:rsidRPr="000A627E">
              <w:t>)</w:t>
            </w:r>
          </w:p>
        </w:tc>
        <w:tc>
          <w:tcPr>
            <w:tcW w:w="815" w:type="pct"/>
          </w:tcPr>
          <w:p w:rsidR="007601D4" w:rsidRPr="000A627E" w:rsidRDefault="007601D4" w:rsidP="000A627E">
            <w:pPr>
              <w:pStyle w:val="af5"/>
            </w:pPr>
            <w:r w:rsidRPr="000A627E">
              <w:t xml:space="preserve">май </w:t>
            </w:r>
          </w:p>
        </w:tc>
        <w:tc>
          <w:tcPr>
            <w:tcW w:w="1334" w:type="pct"/>
          </w:tcPr>
          <w:p w:rsidR="007601D4" w:rsidRPr="000A627E" w:rsidRDefault="007601D4" w:rsidP="000A627E">
            <w:pPr>
              <w:pStyle w:val="af7"/>
            </w:pPr>
            <w:r w:rsidRPr="000A627E">
              <w:t>Лучинина С.В.</w:t>
            </w:r>
          </w:p>
        </w:tc>
      </w:tr>
      <w:tr w:rsidR="007601D4" w:rsidRPr="000A627E">
        <w:tc>
          <w:tcPr>
            <w:tcW w:w="380" w:type="pct"/>
          </w:tcPr>
          <w:p w:rsidR="007601D4" w:rsidRPr="000A627E" w:rsidRDefault="00E22253" w:rsidP="000A627E">
            <w:pPr>
              <w:pStyle w:val="af7"/>
            </w:pPr>
            <w:r w:rsidRPr="000A627E">
              <w:t>2</w:t>
            </w:r>
            <w:r w:rsidR="006C754B" w:rsidRPr="000A627E">
              <w:t>59</w:t>
            </w:r>
            <w:r w:rsidRPr="000A627E">
              <w:t>.</w:t>
            </w:r>
          </w:p>
        </w:tc>
        <w:tc>
          <w:tcPr>
            <w:tcW w:w="2471" w:type="pct"/>
          </w:tcPr>
          <w:p w:rsidR="007601D4" w:rsidRPr="000A627E" w:rsidRDefault="007601D4" w:rsidP="000A627E">
            <w:pPr>
              <w:pStyle w:val="af7"/>
            </w:pPr>
            <w:r w:rsidRPr="000A627E">
              <w:t>Тактические учения по биологической безопасности в микробиологических лабораториях</w:t>
            </w:r>
          </w:p>
        </w:tc>
        <w:tc>
          <w:tcPr>
            <w:tcW w:w="815" w:type="pct"/>
          </w:tcPr>
          <w:p w:rsidR="007601D4" w:rsidRPr="000A627E" w:rsidRDefault="007601D4" w:rsidP="000A627E">
            <w:pPr>
              <w:pStyle w:val="af5"/>
            </w:pPr>
            <w:r w:rsidRPr="000A627E">
              <w:t>октябрь</w:t>
            </w:r>
          </w:p>
        </w:tc>
        <w:tc>
          <w:tcPr>
            <w:tcW w:w="1334" w:type="pct"/>
          </w:tcPr>
          <w:p w:rsidR="007601D4" w:rsidRPr="000A627E" w:rsidRDefault="007601D4" w:rsidP="000A627E">
            <w:pPr>
              <w:pStyle w:val="af7"/>
            </w:pPr>
            <w:r w:rsidRPr="000A627E">
              <w:t>Лучинина С.В.</w:t>
            </w:r>
          </w:p>
        </w:tc>
      </w:tr>
      <w:tr w:rsidR="00A836E4" w:rsidRPr="000A627E">
        <w:tc>
          <w:tcPr>
            <w:tcW w:w="5000" w:type="pct"/>
            <w:gridSpan w:val="4"/>
          </w:tcPr>
          <w:p w:rsidR="00A836E4" w:rsidRPr="000A627E" w:rsidRDefault="00A836E4" w:rsidP="000A627E">
            <w:pPr>
              <w:pStyle w:val="01322"/>
            </w:pPr>
            <w:r w:rsidRPr="000A627E">
              <w:t>Семинары:</w:t>
            </w:r>
          </w:p>
        </w:tc>
      </w:tr>
      <w:tr w:rsidR="00A32773" w:rsidRPr="000A627E">
        <w:tc>
          <w:tcPr>
            <w:tcW w:w="380" w:type="pct"/>
          </w:tcPr>
          <w:p w:rsidR="00A32773" w:rsidRPr="000A627E" w:rsidRDefault="00E22253" w:rsidP="000A627E">
            <w:pPr>
              <w:pStyle w:val="af7"/>
            </w:pPr>
            <w:r w:rsidRPr="000A627E">
              <w:t>2</w:t>
            </w:r>
            <w:r w:rsidR="00DF168B" w:rsidRPr="000A627E">
              <w:t>6</w:t>
            </w:r>
            <w:r w:rsidR="006C754B" w:rsidRPr="000A627E">
              <w:t>0</w:t>
            </w:r>
            <w:r w:rsidRPr="000A627E">
              <w:t>.</w:t>
            </w:r>
          </w:p>
        </w:tc>
        <w:tc>
          <w:tcPr>
            <w:tcW w:w="2471" w:type="pct"/>
          </w:tcPr>
          <w:p w:rsidR="00A32773" w:rsidRPr="000A627E" w:rsidRDefault="00A32773" w:rsidP="000A627E">
            <w:pPr>
              <w:pStyle w:val="af7"/>
            </w:pPr>
            <w:r w:rsidRPr="000A627E">
              <w:t>- для руководителей подведомственных учреждений «О защите конкуренции»</w:t>
            </w:r>
          </w:p>
        </w:tc>
        <w:tc>
          <w:tcPr>
            <w:tcW w:w="815" w:type="pct"/>
          </w:tcPr>
          <w:p w:rsidR="00A32773" w:rsidRPr="000A627E" w:rsidRDefault="00A32773" w:rsidP="000A627E">
            <w:pPr>
              <w:pStyle w:val="af5"/>
            </w:pPr>
            <w:r w:rsidRPr="000A627E">
              <w:t xml:space="preserve">февраль </w:t>
            </w:r>
          </w:p>
          <w:p w:rsidR="00A32773" w:rsidRPr="000A627E" w:rsidRDefault="00A32773" w:rsidP="000A627E">
            <w:pPr>
              <w:pStyle w:val="af5"/>
            </w:pPr>
            <w:r w:rsidRPr="000A627E">
              <w:t>март</w:t>
            </w:r>
          </w:p>
        </w:tc>
        <w:tc>
          <w:tcPr>
            <w:tcW w:w="1334" w:type="pct"/>
          </w:tcPr>
          <w:p w:rsidR="00A32773" w:rsidRPr="000A627E" w:rsidRDefault="00A32773" w:rsidP="000A627E">
            <w:pPr>
              <w:pStyle w:val="af7"/>
            </w:pPr>
            <w:r w:rsidRPr="000A627E">
              <w:t>Шаповалова Е.В.</w:t>
            </w:r>
          </w:p>
        </w:tc>
      </w:tr>
      <w:tr w:rsidR="005C26D3" w:rsidRPr="000A627E">
        <w:tc>
          <w:tcPr>
            <w:tcW w:w="380" w:type="pct"/>
          </w:tcPr>
          <w:p w:rsidR="005C26D3" w:rsidRPr="000A627E" w:rsidRDefault="00B768FF" w:rsidP="000A627E">
            <w:pPr>
              <w:pStyle w:val="af7"/>
            </w:pPr>
            <w:r w:rsidRPr="000A627E">
              <w:t>2</w:t>
            </w:r>
            <w:r w:rsidR="00DF168B" w:rsidRPr="000A627E">
              <w:t>6</w:t>
            </w:r>
            <w:r w:rsidR="006C754B" w:rsidRPr="000A627E">
              <w:t>1</w:t>
            </w:r>
            <w:r w:rsidRPr="000A627E">
              <w:t>.</w:t>
            </w:r>
          </w:p>
        </w:tc>
        <w:tc>
          <w:tcPr>
            <w:tcW w:w="2471" w:type="pct"/>
          </w:tcPr>
          <w:p w:rsidR="005C26D3" w:rsidRPr="000A627E" w:rsidRDefault="005C26D3" w:rsidP="000A627E">
            <w:pPr>
              <w:pStyle w:val="af7"/>
            </w:pPr>
            <w:r w:rsidRPr="000A627E">
              <w:t>- для врачей-педиатров «Фоновая патология у детей»</w:t>
            </w:r>
          </w:p>
        </w:tc>
        <w:tc>
          <w:tcPr>
            <w:tcW w:w="815" w:type="pct"/>
          </w:tcPr>
          <w:p w:rsidR="005C26D3" w:rsidRPr="000A627E" w:rsidRDefault="005C26D3" w:rsidP="000A627E">
            <w:pPr>
              <w:pStyle w:val="af5"/>
            </w:pPr>
            <w:r w:rsidRPr="000A627E">
              <w:t>апрель</w:t>
            </w:r>
          </w:p>
        </w:tc>
        <w:tc>
          <w:tcPr>
            <w:tcW w:w="1334" w:type="pct"/>
          </w:tcPr>
          <w:p w:rsidR="005C26D3" w:rsidRPr="000A627E" w:rsidRDefault="005C26D3" w:rsidP="000A627E">
            <w:pPr>
              <w:pStyle w:val="af7"/>
            </w:pPr>
            <w:r w:rsidRPr="000A627E">
              <w:t>Москович Г.И.</w:t>
            </w:r>
          </w:p>
        </w:tc>
      </w:tr>
      <w:tr w:rsidR="00D91B7E" w:rsidRPr="000A627E">
        <w:tc>
          <w:tcPr>
            <w:tcW w:w="380" w:type="pct"/>
          </w:tcPr>
          <w:p w:rsidR="00D91B7E" w:rsidRPr="000A627E" w:rsidRDefault="00B768FF" w:rsidP="000A627E">
            <w:pPr>
              <w:pStyle w:val="af7"/>
            </w:pPr>
            <w:r w:rsidRPr="000A627E">
              <w:t>2</w:t>
            </w:r>
            <w:r w:rsidR="00DF168B" w:rsidRPr="000A627E">
              <w:t>6</w:t>
            </w:r>
            <w:r w:rsidR="006C754B" w:rsidRPr="000A627E">
              <w:t>2</w:t>
            </w:r>
            <w:r w:rsidRPr="000A627E">
              <w:t>.</w:t>
            </w:r>
          </w:p>
        </w:tc>
        <w:tc>
          <w:tcPr>
            <w:tcW w:w="2471" w:type="pct"/>
          </w:tcPr>
          <w:p w:rsidR="00D91B7E" w:rsidRPr="000A627E" w:rsidRDefault="00D91B7E" w:rsidP="000A627E">
            <w:pPr>
              <w:pStyle w:val="af7"/>
            </w:pPr>
            <w:r w:rsidRPr="000A627E">
              <w:t xml:space="preserve">- </w:t>
            </w:r>
            <w:r w:rsidR="00977C9A" w:rsidRPr="000A627E">
              <w:t>для врачей-педиатров «</w:t>
            </w:r>
            <w:r w:rsidR="00E16D99" w:rsidRPr="000A627E">
              <w:t>И</w:t>
            </w:r>
            <w:r w:rsidR="00977C9A" w:rsidRPr="000A627E">
              <w:t>нфекционные болезни в практике педиатра»</w:t>
            </w:r>
          </w:p>
        </w:tc>
        <w:tc>
          <w:tcPr>
            <w:tcW w:w="815" w:type="pct"/>
          </w:tcPr>
          <w:p w:rsidR="00D91B7E" w:rsidRPr="000A627E" w:rsidRDefault="00DC7E5A" w:rsidP="000A627E">
            <w:pPr>
              <w:pStyle w:val="af5"/>
            </w:pPr>
            <w:r w:rsidRPr="000A627E">
              <w:t>октябрь</w:t>
            </w:r>
          </w:p>
        </w:tc>
        <w:tc>
          <w:tcPr>
            <w:tcW w:w="1334" w:type="pct"/>
          </w:tcPr>
          <w:p w:rsidR="00D91B7E" w:rsidRPr="000A627E" w:rsidRDefault="00DC7E5A" w:rsidP="000A627E">
            <w:pPr>
              <w:pStyle w:val="af7"/>
            </w:pPr>
            <w:r w:rsidRPr="000A627E">
              <w:t>Москович Г.И.</w:t>
            </w:r>
          </w:p>
        </w:tc>
      </w:tr>
      <w:tr w:rsidR="004C687D" w:rsidRPr="000A627E">
        <w:tc>
          <w:tcPr>
            <w:tcW w:w="380" w:type="pct"/>
          </w:tcPr>
          <w:p w:rsidR="004C687D" w:rsidRPr="000A627E" w:rsidRDefault="00B768FF" w:rsidP="000A627E">
            <w:pPr>
              <w:pStyle w:val="af7"/>
            </w:pPr>
            <w:r w:rsidRPr="000A627E">
              <w:t>2</w:t>
            </w:r>
            <w:r w:rsidR="00DF168B" w:rsidRPr="000A627E">
              <w:t>6</w:t>
            </w:r>
            <w:r w:rsidR="006C754B" w:rsidRPr="000A627E">
              <w:t>3</w:t>
            </w:r>
            <w:r w:rsidRPr="000A627E">
              <w:t>.</w:t>
            </w:r>
          </w:p>
        </w:tc>
        <w:tc>
          <w:tcPr>
            <w:tcW w:w="2471" w:type="pct"/>
          </w:tcPr>
          <w:p w:rsidR="004C687D" w:rsidRPr="000A627E" w:rsidRDefault="004C687D" w:rsidP="000A627E">
            <w:pPr>
              <w:pStyle w:val="af7"/>
            </w:pPr>
            <w:r w:rsidRPr="000A627E">
              <w:t>- для врачей детских офтальмологов «Врожденные катаракты у детей. Тактика ведения, ведение по</w:t>
            </w:r>
            <w:r w:rsidRPr="000A627E">
              <w:lastRenderedPageBreak/>
              <w:t>слеоперационного периода в амбулаторных условиях»</w:t>
            </w:r>
          </w:p>
        </w:tc>
        <w:tc>
          <w:tcPr>
            <w:tcW w:w="815" w:type="pct"/>
          </w:tcPr>
          <w:p w:rsidR="004C687D" w:rsidRPr="000A627E" w:rsidRDefault="004C687D" w:rsidP="000A627E">
            <w:pPr>
              <w:pStyle w:val="af5"/>
            </w:pPr>
            <w:r w:rsidRPr="000A627E">
              <w:lastRenderedPageBreak/>
              <w:t>ноябрь</w:t>
            </w:r>
          </w:p>
        </w:tc>
        <w:tc>
          <w:tcPr>
            <w:tcW w:w="1334" w:type="pct"/>
          </w:tcPr>
          <w:p w:rsidR="004C687D" w:rsidRPr="000A627E" w:rsidRDefault="004C687D" w:rsidP="000A627E">
            <w:pPr>
              <w:pStyle w:val="af7"/>
            </w:pPr>
            <w:r w:rsidRPr="000A627E">
              <w:t>Ядыкина Е.В.</w:t>
            </w:r>
          </w:p>
        </w:tc>
      </w:tr>
      <w:tr w:rsidR="00A836E4" w:rsidRPr="000A627E">
        <w:tc>
          <w:tcPr>
            <w:tcW w:w="380" w:type="pct"/>
          </w:tcPr>
          <w:p w:rsidR="00A836E4" w:rsidRPr="000A627E" w:rsidRDefault="00A836E4" w:rsidP="000A627E">
            <w:pPr>
              <w:pStyle w:val="af7"/>
            </w:pPr>
            <w:r w:rsidRPr="000A627E">
              <w:lastRenderedPageBreak/>
              <w:t>2</w:t>
            </w:r>
            <w:r w:rsidR="007F54BD" w:rsidRPr="000A627E">
              <w:t>6</w:t>
            </w:r>
            <w:r w:rsidR="006C754B" w:rsidRPr="000A627E">
              <w:t>4</w:t>
            </w:r>
            <w:r w:rsidR="00B768FF" w:rsidRPr="000A627E">
              <w:t>.</w:t>
            </w:r>
          </w:p>
        </w:tc>
        <w:tc>
          <w:tcPr>
            <w:tcW w:w="2471" w:type="pct"/>
          </w:tcPr>
          <w:p w:rsidR="00A836E4" w:rsidRPr="000A627E" w:rsidRDefault="00A836E4" w:rsidP="000A627E">
            <w:pPr>
              <w:pStyle w:val="af7"/>
            </w:pPr>
            <w:r w:rsidRPr="000A627E">
              <w:t>-</w:t>
            </w:r>
            <w:r w:rsidR="00E10098" w:rsidRPr="000A627E">
              <w:t xml:space="preserve"> </w:t>
            </w:r>
            <w:r w:rsidRPr="000A627E">
              <w:t>для врачей-неврологов, врачей-педиатров «Поражение нервной системы в перинатальном периоде. Современные подходы к диагностике, реабилитации и лечению»</w:t>
            </w:r>
          </w:p>
        </w:tc>
        <w:tc>
          <w:tcPr>
            <w:tcW w:w="815" w:type="pct"/>
          </w:tcPr>
          <w:p w:rsidR="00A836E4" w:rsidRPr="000A627E" w:rsidRDefault="00A836E4" w:rsidP="000A627E">
            <w:pPr>
              <w:pStyle w:val="af5"/>
            </w:pPr>
            <w:r w:rsidRPr="000A627E">
              <w:t>декабрь</w:t>
            </w:r>
          </w:p>
        </w:tc>
        <w:tc>
          <w:tcPr>
            <w:tcW w:w="1334" w:type="pct"/>
          </w:tcPr>
          <w:p w:rsidR="00A836E4" w:rsidRPr="000A627E" w:rsidRDefault="00A836E4" w:rsidP="000A627E">
            <w:pPr>
              <w:pStyle w:val="af7"/>
            </w:pPr>
            <w:r w:rsidRPr="000A627E">
              <w:t>Плеханов Л.А.</w:t>
            </w:r>
          </w:p>
        </w:tc>
      </w:tr>
      <w:tr w:rsidR="00A836E4" w:rsidRPr="000A627E">
        <w:tc>
          <w:tcPr>
            <w:tcW w:w="380" w:type="pct"/>
          </w:tcPr>
          <w:p w:rsidR="00A836E4" w:rsidRPr="000A627E" w:rsidRDefault="00A836E4" w:rsidP="000A627E">
            <w:pPr>
              <w:pStyle w:val="af7"/>
            </w:pPr>
            <w:r w:rsidRPr="000A627E">
              <w:t>2</w:t>
            </w:r>
            <w:r w:rsidR="007F54BD" w:rsidRPr="000A627E">
              <w:t>6</w:t>
            </w:r>
            <w:r w:rsidR="006C754B" w:rsidRPr="000A627E">
              <w:t>5</w:t>
            </w:r>
            <w:r w:rsidR="00B768FF" w:rsidRPr="000A627E">
              <w:t>.</w:t>
            </w:r>
          </w:p>
        </w:tc>
        <w:tc>
          <w:tcPr>
            <w:tcW w:w="2471" w:type="pct"/>
          </w:tcPr>
          <w:p w:rsidR="00A836E4" w:rsidRPr="000A627E" w:rsidRDefault="00C108E0" w:rsidP="000A627E">
            <w:pPr>
              <w:pStyle w:val="af7"/>
            </w:pPr>
            <w:r w:rsidRPr="000A627E">
              <w:t>-</w:t>
            </w:r>
            <w:r w:rsidR="00E10098" w:rsidRPr="000A627E">
              <w:t xml:space="preserve"> </w:t>
            </w:r>
            <w:r w:rsidR="00A836E4" w:rsidRPr="000A627E">
              <w:t>для врачей ревматологов «Современные подходы к ведению больных ревматологического профиля»</w:t>
            </w:r>
          </w:p>
        </w:tc>
        <w:tc>
          <w:tcPr>
            <w:tcW w:w="815" w:type="pct"/>
          </w:tcPr>
          <w:p w:rsidR="00A836E4" w:rsidRPr="000A627E" w:rsidRDefault="00A836E4" w:rsidP="000A627E">
            <w:pPr>
              <w:pStyle w:val="af5"/>
            </w:pPr>
            <w:r w:rsidRPr="000A627E">
              <w:t>III квартал</w:t>
            </w:r>
          </w:p>
        </w:tc>
        <w:tc>
          <w:tcPr>
            <w:tcW w:w="1334" w:type="pct"/>
          </w:tcPr>
          <w:p w:rsidR="00A836E4" w:rsidRPr="000A627E" w:rsidRDefault="00A836E4" w:rsidP="000A627E">
            <w:pPr>
              <w:pStyle w:val="af7"/>
            </w:pPr>
            <w:r w:rsidRPr="000A627E">
              <w:t>Шеремеева И.М.</w:t>
            </w:r>
          </w:p>
        </w:tc>
      </w:tr>
      <w:tr w:rsidR="00A836E4" w:rsidRPr="000A627E">
        <w:tc>
          <w:tcPr>
            <w:tcW w:w="380" w:type="pct"/>
          </w:tcPr>
          <w:p w:rsidR="00A836E4" w:rsidRPr="000A627E" w:rsidRDefault="00A836E4" w:rsidP="000A627E">
            <w:pPr>
              <w:pStyle w:val="af7"/>
            </w:pPr>
            <w:r w:rsidRPr="000A627E">
              <w:t>2</w:t>
            </w:r>
            <w:r w:rsidR="007F54BD" w:rsidRPr="000A627E">
              <w:t>6</w:t>
            </w:r>
            <w:r w:rsidR="006C754B" w:rsidRPr="000A627E">
              <w:t>6</w:t>
            </w:r>
            <w:r w:rsidR="00B768FF" w:rsidRPr="000A627E">
              <w:t>.</w:t>
            </w:r>
          </w:p>
        </w:tc>
        <w:tc>
          <w:tcPr>
            <w:tcW w:w="2471" w:type="pct"/>
          </w:tcPr>
          <w:p w:rsidR="00A836E4" w:rsidRPr="000A627E" w:rsidRDefault="002C6841" w:rsidP="000A627E">
            <w:pPr>
              <w:pStyle w:val="af7"/>
            </w:pPr>
            <w:r w:rsidRPr="000A627E">
              <w:t>-</w:t>
            </w:r>
            <w:r w:rsidR="00E10098" w:rsidRPr="000A627E">
              <w:t xml:space="preserve"> </w:t>
            </w:r>
            <w:r w:rsidR="00A836E4" w:rsidRPr="000A627E">
              <w:t xml:space="preserve">для лаборантов: </w:t>
            </w:r>
            <w:r w:rsidR="00E16D99" w:rsidRPr="000A627E">
              <w:t>«</w:t>
            </w:r>
            <w:r w:rsidR="00A836E4" w:rsidRPr="000A627E">
              <w:t>Проблемы проведения венерологических исследований в медицинских организациях города</w:t>
            </w:r>
            <w:r w:rsidR="00E16D99" w:rsidRPr="000A627E">
              <w:t>»</w:t>
            </w:r>
          </w:p>
        </w:tc>
        <w:tc>
          <w:tcPr>
            <w:tcW w:w="815" w:type="pct"/>
          </w:tcPr>
          <w:p w:rsidR="00A836E4" w:rsidRPr="000A627E" w:rsidRDefault="00A836E4" w:rsidP="000A627E">
            <w:pPr>
              <w:pStyle w:val="af5"/>
            </w:pPr>
            <w:r w:rsidRPr="000A627E">
              <w:t>II-III квартал</w:t>
            </w:r>
          </w:p>
        </w:tc>
        <w:tc>
          <w:tcPr>
            <w:tcW w:w="1334" w:type="pct"/>
          </w:tcPr>
          <w:p w:rsidR="00A836E4" w:rsidRPr="000A627E" w:rsidRDefault="00A836E4" w:rsidP="000A627E">
            <w:pPr>
              <w:pStyle w:val="af7"/>
            </w:pPr>
            <w:r w:rsidRPr="000A627E">
              <w:t>Громова О.А.</w:t>
            </w:r>
          </w:p>
        </w:tc>
      </w:tr>
      <w:tr w:rsidR="00A836E4" w:rsidRPr="000A627E">
        <w:trPr>
          <w:trHeight w:val="768"/>
        </w:trPr>
        <w:tc>
          <w:tcPr>
            <w:tcW w:w="380" w:type="pct"/>
          </w:tcPr>
          <w:p w:rsidR="00A836E4" w:rsidRPr="000A627E" w:rsidRDefault="00A836E4" w:rsidP="000A627E">
            <w:pPr>
              <w:pStyle w:val="af7"/>
            </w:pPr>
            <w:r w:rsidRPr="000A627E">
              <w:t>2</w:t>
            </w:r>
            <w:r w:rsidR="007F54BD" w:rsidRPr="000A627E">
              <w:t>6</w:t>
            </w:r>
            <w:r w:rsidR="006C754B" w:rsidRPr="000A627E">
              <w:t>7</w:t>
            </w:r>
            <w:r w:rsidR="00B768FF" w:rsidRPr="000A627E">
              <w:t>.</w:t>
            </w:r>
          </w:p>
        </w:tc>
        <w:tc>
          <w:tcPr>
            <w:tcW w:w="2471" w:type="pct"/>
          </w:tcPr>
          <w:p w:rsidR="00A836E4" w:rsidRPr="000A627E" w:rsidRDefault="00E10098" w:rsidP="000A627E">
            <w:pPr>
              <w:pStyle w:val="af7"/>
            </w:pPr>
            <w:r w:rsidRPr="000A627E">
              <w:t xml:space="preserve">- </w:t>
            </w:r>
            <w:r w:rsidR="00A836E4" w:rsidRPr="000A627E">
              <w:t>для врачей инфекционистов «Тактика ведения пациентов с р</w:t>
            </w:r>
            <w:r w:rsidR="00F945B3" w:rsidRPr="000A627E">
              <w:t>азличными стадиями ВИЧ инфекци</w:t>
            </w:r>
            <w:r w:rsidR="00A836E4" w:rsidRPr="000A627E">
              <w:t>и»</w:t>
            </w:r>
          </w:p>
        </w:tc>
        <w:tc>
          <w:tcPr>
            <w:tcW w:w="815" w:type="pct"/>
          </w:tcPr>
          <w:p w:rsidR="00A836E4" w:rsidRPr="000A627E" w:rsidRDefault="00A836E4" w:rsidP="000A627E">
            <w:pPr>
              <w:pStyle w:val="af5"/>
            </w:pPr>
            <w:r w:rsidRPr="000A627E">
              <w:t>II квартал</w:t>
            </w:r>
          </w:p>
        </w:tc>
        <w:tc>
          <w:tcPr>
            <w:tcW w:w="1334" w:type="pct"/>
          </w:tcPr>
          <w:p w:rsidR="00A836E4" w:rsidRPr="000A627E" w:rsidRDefault="00A836E4" w:rsidP="000A627E">
            <w:pPr>
              <w:pStyle w:val="af7"/>
            </w:pPr>
            <w:r w:rsidRPr="000A627E">
              <w:t>Стенько Е.А.</w:t>
            </w:r>
          </w:p>
          <w:p w:rsidR="00A836E4" w:rsidRPr="000A627E" w:rsidRDefault="00A836E4" w:rsidP="000A627E">
            <w:pPr>
              <w:pStyle w:val="af7"/>
            </w:pPr>
            <w:r w:rsidRPr="000A627E">
              <w:t>Миркина Т.В.</w:t>
            </w:r>
          </w:p>
        </w:tc>
      </w:tr>
      <w:tr w:rsidR="00A836E4" w:rsidRPr="000A627E">
        <w:tc>
          <w:tcPr>
            <w:tcW w:w="380" w:type="pct"/>
          </w:tcPr>
          <w:p w:rsidR="00A836E4" w:rsidRPr="000A627E" w:rsidRDefault="00B768FF" w:rsidP="000A627E">
            <w:pPr>
              <w:pStyle w:val="af7"/>
            </w:pPr>
            <w:r w:rsidRPr="000A627E">
              <w:t>2</w:t>
            </w:r>
            <w:r w:rsidR="006C754B" w:rsidRPr="000A627E">
              <w:t>6</w:t>
            </w:r>
            <w:r w:rsidR="00FF7B96" w:rsidRPr="000A627E">
              <w:t>8</w:t>
            </w:r>
            <w:r w:rsidRPr="000A627E">
              <w:t>.</w:t>
            </w:r>
          </w:p>
        </w:tc>
        <w:tc>
          <w:tcPr>
            <w:tcW w:w="2471" w:type="pct"/>
          </w:tcPr>
          <w:p w:rsidR="00A836E4" w:rsidRPr="000A627E" w:rsidRDefault="00C108E0" w:rsidP="000A627E">
            <w:pPr>
              <w:pStyle w:val="af7"/>
            </w:pPr>
            <w:r w:rsidRPr="000A627E">
              <w:t>-</w:t>
            </w:r>
            <w:r w:rsidR="00E10098" w:rsidRPr="000A627E">
              <w:t xml:space="preserve"> </w:t>
            </w:r>
            <w:r w:rsidRPr="000A627E">
              <w:t>с</w:t>
            </w:r>
            <w:r w:rsidR="00A836E4" w:rsidRPr="000A627E">
              <w:t>еминар для врачей-патологоанатомов по разбору диагностических ошибок в биопсийном и операционном материале</w:t>
            </w:r>
          </w:p>
        </w:tc>
        <w:tc>
          <w:tcPr>
            <w:tcW w:w="815" w:type="pct"/>
          </w:tcPr>
          <w:p w:rsidR="00A836E4" w:rsidRPr="000A627E" w:rsidRDefault="00A836E4" w:rsidP="000A627E">
            <w:pPr>
              <w:pStyle w:val="af5"/>
            </w:pPr>
            <w:r w:rsidRPr="000A627E">
              <w:t>в течение года</w:t>
            </w:r>
          </w:p>
        </w:tc>
        <w:tc>
          <w:tcPr>
            <w:tcW w:w="1334" w:type="pct"/>
          </w:tcPr>
          <w:p w:rsidR="00A836E4" w:rsidRPr="000A627E" w:rsidRDefault="00A836E4" w:rsidP="000A627E">
            <w:pPr>
              <w:pStyle w:val="af7"/>
            </w:pPr>
            <w:r w:rsidRPr="000A627E">
              <w:t>Горфинкель А.Н.</w:t>
            </w:r>
          </w:p>
        </w:tc>
      </w:tr>
    </w:tbl>
    <w:p w:rsidR="000612C9" w:rsidRPr="00311A85" w:rsidRDefault="000612C9" w:rsidP="000A627E">
      <w:bookmarkStart w:id="4" w:name="_Toc187728941"/>
    </w:p>
    <w:p w:rsidR="00FE4A29" w:rsidRPr="00311A85" w:rsidRDefault="00F043DE" w:rsidP="003144C2">
      <w:pPr>
        <w:pStyle w:val="001"/>
      </w:pPr>
      <w:r>
        <w:br w:type="page"/>
      </w:r>
      <w:bookmarkStart w:id="5" w:name="_Toc187728942"/>
      <w:bookmarkEnd w:id="4"/>
      <w:r w:rsidR="003144C2">
        <w:lastRenderedPageBreak/>
        <w:t xml:space="preserve"> </w:t>
      </w:r>
      <w:r w:rsidR="00FE4A29" w:rsidRPr="00311A85">
        <w:t>Электронные адреса отделов Управления здравоохранения</w:t>
      </w:r>
    </w:p>
    <w:tbl>
      <w:tblPr>
        <w:tblW w:w="968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833"/>
        <w:gridCol w:w="2691"/>
        <w:gridCol w:w="1596"/>
      </w:tblGrid>
      <w:tr w:rsidR="00FE4A29" w:rsidRPr="000A627E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9"/>
            </w:pPr>
            <w:r w:rsidRPr="000A627E">
              <w:t>№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9"/>
            </w:pPr>
            <w:r w:rsidRPr="000A627E">
              <w:t>Отдел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9"/>
            </w:pPr>
            <w:r w:rsidRPr="000A627E">
              <w:t>ящик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9"/>
            </w:pPr>
            <w:r w:rsidRPr="000A627E">
              <w:t>Кабинеты</w:t>
            </w:r>
          </w:p>
        </w:tc>
      </w:tr>
      <w:tr w:rsidR="00FE4A29" w:rsidRPr="000A627E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1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Планово-экономический отдел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plan@uzag74.ru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21,22</w:t>
            </w:r>
          </w:p>
        </w:tc>
      </w:tr>
      <w:tr w:rsidR="00FE4A29" w:rsidRPr="000A62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Бухгалтерия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buh@uzag74.ru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31,32,33,28</w:t>
            </w:r>
          </w:p>
        </w:tc>
      </w:tr>
      <w:tr w:rsidR="00FE4A29" w:rsidRPr="000A62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 xml:space="preserve">Отдел охраны материнства </w:t>
            </w:r>
            <w:r w:rsidR="000A627E">
              <w:br/>
            </w:r>
            <w:r w:rsidRPr="000A627E">
              <w:t>и детства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deti@uzag74.ru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3</w:t>
            </w:r>
            <w:r w:rsidR="00B91F8D" w:rsidRPr="000A627E">
              <w:t>, 4, 14, 20а</w:t>
            </w:r>
          </w:p>
        </w:tc>
      </w:tr>
      <w:tr w:rsidR="00FE4A29" w:rsidRPr="000A62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Юрист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Jurist@uzag74.ru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13</w:t>
            </w:r>
          </w:p>
        </w:tc>
      </w:tr>
      <w:tr w:rsidR="00FE4A29" w:rsidRPr="000A62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Отдел материально-технического обеспечения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mto@uzag74.ru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17,18</w:t>
            </w:r>
          </w:p>
        </w:tc>
      </w:tr>
      <w:tr w:rsidR="00FE4A29" w:rsidRPr="000A62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6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Отдел кадров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kadr@uzag74.ru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27</w:t>
            </w:r>
          </w:p>
        </w:tc>
      </w:tr>
      <w:tr w:rsidR="00FE4A29" w:rsidRPr="000A62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7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Секретарь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uzag@uzag74.ru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</w:p>
        </w:tc>
      </w:tr>
      <w:tr w:rsidR="00FE4A29" w:rsidRPr="000A62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8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Отдел статистики и анализа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stat@uzag74.ru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2,7,15</w:t>
            </w:r>
          </w:p>
        </w:tc>
      </w:tr>
      <w:tr w:rsidR="00FE4A29" w:rsidRPr="000A62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9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Технический отдел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teh@uzag74.ru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26</w:t>
            </w:r>
          </w:p>
        </w:tc>
      </w:tr>
      <w:tr w:rsidR="00FE4A29" w:rsidRPr="000A62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10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 xml:space="preserve">Организационно-контрольный </w:t>
            </w:r>
            <w:r w:rsidR="000A627E">
              <w:br/>
            </w:r>
            <w:r w:rsidRPr="000A627E">
              <w:t>отдел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orq@uzag74.ru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9,19</w:t>
            </w:r>
          </w:p>
        </w:tc>
      </w:tr>
      <w:tr w:rsidR="00FE4A29" w:rsidRPr="000A62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11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Главный гинеколог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qynec@uzag74.ru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A29" w:rsidRPr="000A627E" w:rsidRDefault="00B91F8D" w:rsidP="000A627E">
            <w:pPr>
              <w:pStyle w:val="af7"/>
            </w:pPr>
            <w:r w:rsidRPr="000A627E">
              <w:t>4</w:t>
            </w:r>
          </w:p>
        </w:tc>
      </w:tr>
      <w:tr w:rsidR="00FE4A29" w:rsidRPr="000A62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12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Отдел лечебно-профилактической помощи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lechprof@uzag74.ru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5</w:t>
            </w:r>
          </w:p>
        </w:tc>
      </w:tr>
      <w:tr w:rsidR="00FE4A29" w:rsidRPr="000A62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13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Отдел ГО и ЧС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qo@uzag74.ru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25</w:t>
            </w:r>
          </w:p>
        </w:tc>
      </w:tr>
      <w:tr w:rsidR="00FE4A29" w:rsidRPr="000A62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14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Пресс служба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press@uzag74.ru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19</w:t>
            </w:r>
          </w:p>
        </w:tc>
      </w:tr>
      <w:tr w:rsidR="00FE4A29" w:rsidRPr="000A62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15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 xml:space="preserve">Отдел информационных </w:t>
            </w:r>
            <w:r w:rsidR="000A627E">
              <w:br/>
            </w:r>
            <w:r w:rsidRPr="000A627E">
              <w:t>технологий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  <w:ind w:left="57"/>
            </w:pPr>
            <w:r w:rsidRPr="000A627E">
              <w:t>it@uzag74.ru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A29" w:rsidRPr="000A627E" w:rsidRDefault="00FE4A29" w:rsidP="000A627E">
            <w:pPr>
              <w:pStyle w:val="af7"/>
            </w:pPr>
            <w:r w:rsidRPr="000A627E">
              <w:t>15</w:t>
            </w:r>
          </w:p>
        </w:tc>
      </w:tr>
      <w:bookmarkEnd w:id="5"/>
    </w:tbl>
    <w:p w:rsidR="000A627E" w:rsidRPr="000A627E" w:rsidRDefault="000A627E" w:rsidP="00D160FF">
      <w:pPr>
        <w:pStyle w:val="af6"/>
        <w:tabs>
          <w:tab w:val="right" w:leader="dot" w:pos="9540"/>
        </w:tabs>
        <w:spacing w:line="360" w:lineRule="auto"/>
        <w:rPr>
          <w:color w:val="auto"/>
          <w:sz w:val="29"/>
        </w:rPr>
      </w:pPr>
    </w:p>
    <w:sectPr w:rsidR="000A627E" w:rsidRPr="000A627E" w:rsidSect="003D5D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642" w:rsidRDefault="00CA4642">
      <w:r>
        <w:separator/>
      </w:r>
    </w:p>
  </w:endnote>
  <w:endnote w:type="continuationSeparator" w:id="0">
    <w:p w:rsidR="00CA4642" w:rsidRDefault="00CA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WINCTT">
    <w:altName w:val="Arial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642" w:rsidRDefault="00CA4642">
      <w:r>
        <w:separator/>
      </w:r>
    </w:p>
  </w:footnote>
  <w:footnote w:type="continuationSeparator" w:id="0">
    <w:p w:rsidR="00CA4642" w:rsidRDefault="00CA4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3DE" w:rsidRDefault="008C1898" w:rsidP="000675D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43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43DE" w:rsidRDefault="00F043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D5CC1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CF7040C"/>
    <w:multiLevelType w:val="hybridMultilevel"/>
    <w:tmpl w:val="EA182A9C"/>
    <w:lvl w:ilvl="0" w:tplc="52BC70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0CE"/>
    <w:rsid w:val="000026E6"/>
    <w:rsid w:val="00003073"/>
    <w:rsid w:val="00004746"/>
    <w:rsid w:val="00007EC0"/>
    <w:rsid w:val="000107C0"/>
    <w:rsid w:val="000117B2"/>
    <w:rsid w:val="000133AA"/>
    <w:rsid w:val="000148C0"/>
    <w:rsid w:val="000156D5"/>
    <w:rsid w:val="00015EC6"/>
    <w:rsid w:val="00023BC2"/>
    <w:rsid w:val="00024513"/>
    <w:rsid w:val="0002772D"/>
    <w:rsid w:val="00030C58"/>
    <w:rsid w:val="0003170C"/>
    <w:rsid w:val="00033563"/>
    <w:rsid w:val="000407AA"/>
    <w:rsid w:val="000514E4"/>
    <w:rsid w:val="00055951"/>
    <w:rsid w:val="000612C9"/>
    <w:rsid w:val="0006545D"/>
    <w:rsid w:val="00065E0A"/>
    <w:rsid w:val="0006699E"/>
    <w:rsid w:val="000675D0"/>
    <w:rsid w:val="00067A15"/>
    <w:rsid w:val="00067BCD"/>
    <w:rsid w:val="0007007D"/>
    <w:rsid w:val="000748B1"/>
    <w:rsid w:val="00076BE7"/>
    <w:rsid w:val="00076EC7"/>
    <w:rsid w:val="00077CB0"/>
    <w:rsid w:val="00080133"/>
    <w:rsid w:val="00083AB5"/>
    <w:rsid w:val="00084141"/>
    <w:rsid w:val="00085AE5"/>
    <w:rsid w:val="00085F48"/>
    <w:rsid w:val="0008640E"/>
    <w:rsid w:val="0008710C"/>
    <w:rsid w:val="000877FF"/>
    <w:rsid w:val="00090EDD"/>
    <w:rsid w:val="00094420"/>
    <w:rsid w:val="000949A0"/>
    <w:rsid w:val="0009751E"/>
    <w:rsid w:val="000A1A1F"/>
    <w:rsid w:val="000A25C0"/>
    <w:rsid w:val="000A4AB7"/>
    <w:rsid w:val="000A627E"/>
    <w:rsid w:val="000A76CC"/>
    <w:rsid w:val="000B3454"/>
    <w:rsid w:val="000B7D3D"/>
    <w:rsid w:val="000C09E6"/>
    <w:rsid w:val="000C3575"/>
    <w:rsid w:val="000C4F9B"/>
    <w:rsid w:val="000C7D4F"/>
    <w:rsid w:val="000C7EBB"/>
    <w:rsid w:val="000D1BBA"/>
    <w:rsid w:val="000D2417"/>
    <w:rsid w:val="000D7331"/>
    <w:rsid w:val="000D7332"/>
    <w:rsid w:val="000E049A"/>
    <w:rsid w:val="000E1AEB"/>
    <w:rsid w:val="000E1C6A"/>
    <w:rsid w:val="000E7909"/>
    <w:rsid w:val="000F21B0"/>
    <w:rsid w:val="000F229C"/>
    <w:rsid w:val="000F719D"/>
    <w:rsid w:val="000F735C"/>
    <w:rsid w:val="000F7EA5"/>
    <w:rsid w:val="001022BD"/>
    <w:rsid w:val="001033C2"/>
    <w:rsid w:val="001073D3"/>
    <w:rsid w:val="00110B8D"/>
    <w:rsid w:val="00112EEE"/>
    <w:rsid w:val="00114029"/>
    <w:rsid w:val="00115B20"/>
    <w:rsid w:val="00116E73"/>
    <w:rsid w:val="00123461"/>
    <w:rsid w:val="0012357F"/>
    <w:rsid w:val="001246EB"/>
    <w:rsid w:val="00125680"/>
    <w:rsid w:val="00126287"/>
    <w:rsid w:val="001264D0"/>
    <w:rsid w:val="001308FA"/>
    <w:rsid w:val="001339BD"/>
    <w:rsid w:val="001362DC"/>
    <w:rsid w:val="00137E76"/>
    <w:rsid w:val="001417B0"/>
    <w:rsid w:val="00145900"/>
    <w:rsid w:val="00146297"/>
    <w:rsid w:val="00150547"/>
    <w:rsid w:val="0015062C"/>
    <w:rsid w:val="001578DE"/>
    <w:rsid w:val="001618BD"/>
    <w:rsid w:val="001675D5"/>
    <w:rsid w:val="00170D96"/>
    <w:rsid w:val="001716F8"/>
    <w:rsid w:val="00174A2F"/>
    <w:rsid w:val="0017581B"/>
    <w:rsid w:val="00176AFD"/>
    <w:rsid w:val="00180C6F"/>
    <w:rsid w:val="00181E39"/>
    <w:rsid w:val="00182427"/>
    <w:rsid w:val="00182674"/>
    <w:rsid w:val="00185499"/>
    <w:rsid w:val="00187568"/>
    <w:rsid w:val="00190B9A"/>
    <w:rsid w:val="001910EE"/>
    <w:rsid w:val="00192839"/>
    <w:rsid w:val="00192A40"/>
    <w:rsid w:val="00193A13"/>
    <w:rsid w:val="00197AEE"/>
    <w:rsid w:val="001A086C"/>
    <w:rsid w:val="001A15CC"/>
    <w:rsid w:val="001A3CD4"/>
    <w:rsid w:val="001A4F92"/>
    <w:rsid w:val="001A5EF2"/>
    <w:rsid w:val="001A7F85"/>
    <w:rsid w:val="001B2C6F"/>
    <w:rsid w:val="001B3841"/>
    <w:rsid w:val="001B49F1"/>
    <w:rsid w:val="001B6841"/>
    <w:rsid w:val="001C1CC4"/>
    <w:rsid w:val="001C23F7"/>
    <w:rsid w:val="001C4A75"/>
    <w:rsid w:val="001C6AC4"/>
    <w:rsid w:val="001C7D1D"/>
    <w:rsid w:val="001D1F79"/>
    <w:rsid w:val="001D4E2D"/>
    <w:rsid w:val="001D6ECC"/>
    <w:rsid w:val="001E0509"/>
    <w:rsid w:val="001E1694"/>
    <w:rsid w:val="001E42AB"/>
    <w:rsid w:val="001E4A81"/>
    <w:rsid w:val="001E6E51"/>
    <w:rsid w:val="001F2BD8"/>
    <w:rsid w:val="001F342A"/>
    <w:rsid w:val="001F4492"/>
    <w:rsid w:val="001F6F16"/>
    <w:rsid w:val="001F71D2"/>
    <w:rsid w:val="00200D99"/>
    <w:rsid w:val="002027FB"/>
    <w:rsid w:val="00202F8A"/>
    <w:rsid w:val="002035B5"/>
    <w:rsid w:val="00203D6C"/>
    <w:rsid w:val="00203FD5"/>
    <w:rsid w:val="00205A56"/>
    <w:rsid w:val="00206893"/>
    <w:rsid w:val="00211D08"/>
    <w:rsid w:val="002126DE"/>
    <w:rsid w:val="00216210"/>
    <w:rsid w:val="00220BA2"/>
    <w:rsid w:val="0022206F"/>
    <w:rsid w:val="00222158"/>
    <w:rsid w:val="00224540"/>
    <w:rsid w:val="00224C1C"/>
    <w:rsid w:val="00225867"/>
    <w:rsid w:val="00230494"/>
    <w:rsid w:val="00231717"/>
    <w:rsid w:val="00233E41"/>
    <w:rsid w:val="002345A5"/>
    <w:rsid w:val="00240078"/>
    <w:rsid w:val="00240CC6"/>
    <w:rsid w:val="00245CA2"/>
    <w:rsid w:val="00245CBC"/>
    <w:rsid w:val="002466FC"/>
    <w:rsid w:val="002467A3"/>
    <w:rsid w:val="002475E3"/>
    <w:rsid w:val="00247822"/>
    <w:rsid w:val="00250315"/>
    <w:rsid w:val="00250687"/>
    <w:rsid w:val="00251CF7"/>
    <w:rsid w:val="002520C1"/>
    <w:rsid w:val="002543A1"/>
    <w:rsid w:val="00260139"/>
    <w:rsid w:val="00263BEA"/>
    <w:rsid w:val="00267580"/>
    <w:rsid w:val="00270E11"/>
    <w:rsid w:val="00271794"/>
    <w:rsid w:val="002729C6"/>
    <w:rsid w:val="002733BC"/>
    <w:rsid w:val="0027485C"/>
    <w:rsid w:val="00277AB2"/>
    <w:rsid w:val="00281479"/>
    <w:rsid w:val="00281A33"/>
    <w:rsid w:val="00283FAB"/>
    <w:rsid w:val="00285C9F"/>
    <w:rsid w:val="00286C86"/>
    <w:rsid w:val="00291E9A"/>
    <w:rsid w:val="00292E59"/>
    <w:rsid w:val="00295B9B"/>
    <w:rsid w:val="00295DC7"/>
    <w:rsid w:val="00295DF7"/>
    <w:rsid w:val="00296321"/>
    <w:rsid w:val="00296630"/>
    <w:rsid w:val="002A2516"/>
    <w:rsid w:val="002A4138"/>
    <w:rsid w:val="002B26A4"/>
    <w:rsid w:val="002B2C4B"/>
    <w:rsid w:val="002B3E03"/>
    <w:rsid w:val="002B5B3B"/>
    <w:rsid w:val="002B64E4"/>
    <w:rsid w:val="002B78CE"/>
    <w:rsid w:val="002C1100"/>
    <w:rsid w:val="002C17E0"/>
    <w:rsid w:val="002C2485"/>
    <w:rsid w:val="002C2B9A"/>
    <w:rsid w:val="002C4334"/>
    <w:rsid w:val="002C53FD"/>
    <w:rsid w:val="002C6841"/>
    <w:rsid w:val="002C7FEA"/>
    <w:rsid w:val="002D31FE"/>
    <w:rsid w:val="002D473A"/>
    <w:rsid w:val="002D4E20"/>
    <w:rsid w:val="002D5CC5"/>
    <w:rsid w:val="002E17FA"/>
    <w:rsid w:val="002E1E45"/>
    <w:rsid w:val="002E5F87"/>
    <w:rsid w:val="002E7ACF"/>
    <w:rsid w:val="002F33B2"/>
    <w:rsid w:val="002F34B9"/>
    <w:rsid w:val="002F6A9A"/>
    <w:rsid w:val="00302D65"/>
    <w:rsid w:val="00303F58"/>
    <w:rsid w:val="00306776"/>
    <w:rsid w:val="003101EB"/>
    <w:rsid w:val="00310E1D"/>
    <w:rsid w:val="00311A85"/>
    <w:rsid w:val="0031416D"/>
    <w:rsid w:val="003144C2"/>
    <w:rsid w:val="00315E56"/>
    <w:rsid w:val="00317AC4"/>
    <w:rsid w:val="00323826"/>
    <w:rsid w:val="003253D7"/>
    <w:rsid w:val="00327FCD"/>
    <w:rsid w:val="003313FF"/>
    <w:rsid w:val="00331E4F"/>
    <w:rsid w:val="00333622"/>
    <w:rsid w:val="00340FF6"/>
    <w:rsid w:val="003416AE"/>
    <w:rsid w:val="00341FBE"/>
    <w:rsid w:val="003447DC"/>
    <w:rsid w:val="0034572F"/>
    <w:rsid w:val="00345A9F"/>
    <w:rsid w:val="00345C2B"/>
    <w:rsid w:val="003462CE"/>
    <w:rsid w:val="00346882"/>
    <w:rsid w:val="0035301F"/>
    <w:rsid w:val="0035387D"/>
    <w:rsid w:val="003573F1"/>
    <w:rsid w:val="00360B1E"/>
    <w:rsid w:val="00365E42"/>
    <w:rsid w:val="003679C2"/>
    <w:rsid w:val="00370A66"/>
    <w:rsid w:val="00370EAD"/>
    <w:rsid w:val="00371DE9"/>
    <w:rsid w:val="00375981"/>
    <w:rsid w:val="0037622A"/>
    <w:rsid w:val="00376E2D"/>
    <w:rsid w:val="003822FE"/>
    <w:rsid w:val="003839B1"/>
    <w:rsid w:val="00385C9C"/>
    <w:rsid w:val="0038717F"/>
    <w:rsid w:val="00396D22"/>
    <w:rsid w:val="003A0C62"/>
    <w:rsid w:val="003A2FFA"/>
    <w:rsid w:val="003A6BB6"/>
    <w:rsid w:val="003B128A"/>
    <w:rsid w:val="003B44C4"/>
    <w:rsid w:val="003B6AFA"/>
    <w:rsid w:val="003C4F85"/>
    <w:rsid w:val="003D18AB"/>
    <w:rsid w:val="003D29AD"/>
    <w:rsid w:val="003D4222"/>
    <w:rsid w:val="003D5D98"/>
    <w:rsid w:val="003D6E3C"/>
    <w:rsid w:val="003D7414"/>
    <w:rsid w:val="003E0905"/>
    <w:rsid w:val="003E0B0F"/>
    <w:rsid w:val="003E1420"/>
    <w:rsid w:val="003E1776"/>
    <w:rsid w:val="003E242F"/>
    <w:rsid w:val="003E2D16"/>
    <w:rsid w:val="003E4234"/>
    <w:rsid w:val="003E653C"/>
    <w:rsid w:val="003E67C0"/>
    <w:rsid w:val="003F2117"/>
    <w:rsid w:val="003F5AD8"/>
    <w:rsid w:val="00404727"/>
    <w:rsid w:val="00404DF5"/>
    <w:rsid w:val="00405087"/>
    <w:rsid w:val="00406D58"/>
    <w:rsid w:val="0040710B"/>
    <w:rsid w:val="0041020C"/>
    <w:rsid w:val="00416256"/>
    <w:rsid w:val="00416391"/>
    <w:rsid w:val="0042698A"/>
    <w:rsid w:val="00426C32"/>
    <w:rsid w:val="00435AAB"/>
    <w:rsid w:val="00441E14"/>
    <w:rsid w:val="00442860"/>
    <w:rsid w:val="00443B5E"/>
    <w:rsid w:val="004445C0"/>
    <w:rsid w:val="004459FF"/>
    <w:rsid w:val="00447A2A"/>
    <w:rsid w:val="0045049B"/>
    <w:rsid w:val="00451AF4"/>
    <w:rsid w:val="0045575F"/>
    <w:rsid w:val="004561E3"/>
    <w:rsid w:val="004568C9"/>
    <w:rsid w:val="0046057C"/>
    <w:rsid w:val="00474B6E"/>
    <w:rsid w:val="004753FE"/>
    <w:rsid w:val="0047595D"/>
    <w:rsid w:val="00476740"/>
    <w:rsid w:val="0047771C"/>
    <w:rsid w:val="00480AFA"/>
    <w:rsid w:val="00480D81"/>
    <w:rsid w:val="0048179F"/>
    <w:rsid w:val="0048271B"/>
    <w:rsid w:val="004837FE"/>
    <w:rsid w:val="00484610"/>
    <w:rsid w:val="00485A99"/>
    <w:rsid w:val="00485C3C"/>
    <w:rsid w:val="0048601E"/>
    <w:rsid w:val="00490DAF"/>
    <w:rsid w:val="00494C78"/>
    <w:rsid w:val="00495094"/>
    <w:rsid w:val="004953E5"/>
    <w:rsid w:val="00495BC0"/>
    <w:rsid w:val="00496102"/>
    <w:rsid w:val="004961ED"/>
    <w:rsid w:val="004A2EB4"/>
    <w:rsid w:val="004A3F03"/>
    <w:rsid w:val="004B0667"/>
    <w:rsid w:val="004B0F93"/>
    <w:rsid w:val="004B6D68"/>
    <w:rsid w:val="004B74F1"/>
    <w:rsid w:val="004B75CA"/>
    <w:rsid w:val="004B78FD"/>
    <w:rsid w:val="004B7A29"/>
    <w:rsid w:val="004C0FE6"/>
    <w:rsid w:val="004C5DFE"/>
    <w:rsid w:val="004C687D"/>
    <w:rsid w:val="004D1C29"/>
    <w:rsid w:val="004D1CA1"/>
    <w:rsid w:val="004D230A"/>
    <w:rsid w:val="004D339F"/>
    <w:rsid w:val="004D37AF"/>
    <w:rsid w:val="004D4FDE"/>
    <w:rsid w:val="004D50D6"/>
    <w:rsid w:val="004D5836"/>
    <w:rsid w:val="004D65F1"/>
    <w:rsid w:val="004E0CD8"/>
    <w:rsid w:val="004E25AF"/>
    <w:rsid w:val="004E7843"/>
    <w:rsid w:val="004E7F87"/>
    <w:rsid w:val="004F350A"/>
    <w:rsid w:val="004F543E"/>
    <w:rsid w:val="004F56E4"/>
    <w:rsid w:val="004F7F7F"/>
    <w:rsid w:val="00502038"/>
    <w:rsid w:val="00502613"/>
    <w:rsid w:val="00502827"/>
    <w:rsid w:val="00507B95"/>
    <w:rsid w:val="00510451"/>
    <w:rsid w:val="0051202E"/>
    <w:rsid w:val="005123F1"/>
    <w:rsid w:val="005126A3"/>
    <w:rsid w:val="005143B7"/>
    <w:rsid w:val="005148F0"/>
    <w:rsid w:val="005205D1"/>
    <w:rsid w:val="0052129E"/>
    <w:rsid w:val="00522B6C"/>
    <w:rsid w:val="00524BF5"/>
    <w:rsid w:val="0053091F"/>
    <w:rsid w:val="005309E2"/>
    <w:rsid w:val="00530CEB"/>
    <w:rsid w:val="005310D5"/>
    <w:rsid w:val="0053153B"/>
    <w:rsid w:val="00531B6F"/>
    <w:rsid w:val="005330B0"/>
    <w:rsid w:val="005332F7"/>
    <w:rsid w:val="0053469A"/>
    <w:rsid w:val="00534EFA"/>
    <w:rsid w:val="00540BFB"/>
    <w:rsid w:val="0054175A"/>
    <w:rsid w:val="00546D5F"/>
    <w:rsid w:val="00553B27"/>
    <w:rsid w:val="005543CB"/>
    <w:rsid w:val="00554CEB"/>
    <w:rsid w:val="0055514C"/>
    <w:rsid w:val="00555C2E"/>
    <w:rsid w:val="00563B6C"/>
    <w:rsid w:val="005660B0"/>
    <w:rsid w:val="00566DF3"/>
    <w:rsid w:val="00570850"/>
    <w:rsid w:val="005714A0"/>
    <w:rsid w:val="00572CAE"/>
    <w:rsid w:val="00574C69"/>
    <w:rsid w:val="00581B4F"/>
    <w:rsid w:val="005826C4"/>
    <w:rsid w:val="00583BF9"/>
    <w:rsid w:val="005936DA"/>
    <w:rsid w:val="0059604F"/>
    <w:rsid w:val="0059740B"/>
    <w:rsid w:val="005A0E7A"/>
    <w:rsid w:val="005A1D02"/>
    <w:rsid w:val="005A2791"/>
    <w:rsid w:val="005B0466"/>
    <w:rsid w:val="005B1A15"/>
    <w:rsid w:val="005B1D44"/>
    <w:rsid w:val="005B36FC"/>
    <w:rsid w:val="005B38F5"/>
    <w:rsid w:val="005B6A91"/>
    <w:rsid w:val="005B7493"/>
    <w:rsid w:val="005C03C0"/>
    <w:rsid w:val="005C05CC"/>
    <w:rsid w:val="005C26D3"/>
    <w:rsid w:val="005C3685"/>
    <w:rsid w:val="005C5F25"/>
    <w:rsid w:val="005C6B52"/>
    <w:rsid w:val="005D01C1"/>
    <w:rsid w:val="005D03D2"/>
    <w:rsid w:val="005D0841"/>
    <w:rsid w:val="005D1BE4"/>
    <w:rsid w:val="005D343F"/>
    <w:rsid w:val="005D3DFC"/>
    <w:rsid w:val="005D4362"/>
    <w:rsid w:val="005E1638"/>
    <w:rsid w:val="005E174F"/>
    <w:rsid w:val="005E39F1"/>
    <w:rsid w:val="005E4437"/>
    <w:rsid w:val="005F08FC"/>
    <w:rsid w:val="005F14BB"/>
    <w:rsid w:val="005F24CC"/>
    <w:rsid w:val="006028E9"/>
    <w:rsid w:val="0060754A"/>
    <w:rsid w:val="006108C1"/>
    <w:rsid w:val="006154B0"/>
    <w:rsid w:val="00615D41"/>
    <w:rsid w:val="006201FA"/>
    <w:rsid w:val="00623C0F"/>
    <w:rsid w:val="006257F4"/>
    <w:rsid w:val="00626D3D"/>
    <w:rsid w:val="0062785D"/>
    <w:rsid w:val="00630D9B"/>
    <w:rsid w:val="00632DF4"/>
    <w:rsid w:val="0063779D"/>
    <w:rsid w:val="0064149A"/>
    <w:rsid w:val="006417D2"/>
    <w:rsid w:val="00642A2A"/>
    <w:rsid w:val="0064332F"/>
    <w:rsid w:val="00643546"/>
    <w:rsid w:val="00647614"/>
    <w:rsid w:val="00652E18"/>
    <w:rsid w:val="00660195"/>
    <w:rsid w:val="0066067C"/>
    <w:rsid w:val="006665EE"/>
    <w:rsid w:val="0066754E"/>
    <w:rsid w:val="00672D5B"/>
    <w:rsid w:val="00672F29"/>
    <w:rsid w:val="006737FE"/>
    <w:rsid w:val="00680FC1"/>
    <w:rsid w:val="0068174E"/>
    <w:rsid w:val="0068238A"/>
    <w:rsid w:val="006830E2"/>
    <w:rsid w:val="00685607"/>
    <w:rsid w:val="006863F6"/>
    <w:rsid w:val="00686888"/>
    <w:rsid w:val="00687CA5"/>
    <w:rsid w:val="0069562F"/>
    <w:rsid w:val="0069762B"/>
    <w:rsid w:val="006A13B9"/>
    <w:rsid w:val="006A23AC"/>
    <w:rsid w:val="006A41E1"/>
    <w:rsid w:val="006A56B9"/>
    <w:rsid w:val="006A7C32"/>
    <w:rsid w:val="006B24BF"/>
    <w:rsid w:val="006B39D1"/>
    <w:rsid w:val="006B4A04"/>
    <w:rsid w:val="006C33C4"/>
    <w:rsid w:val="006C45F1"/>
    <w:rsid w:val="006C754B"/>
    <w:rsid w:val="006D477D"/>
    <w:rsid w:val="006D4BD0"/>
    <w:rsid w:val="006D5161"/>
    <w:rsid w:val="006D74FB"/>
    <w:rsid w:val="006E075E"/>
    <w:rsid w:val="006E4193"/>
    <w:rsid w:val="006E4A02"/>
    <w:rsid w:val="006E55DC"/>
    <w:rsid w:val="006E61E7"/>
    <w:rsid w:val="006E62F3"/>
    <w:rsid w:val="006F0959"/>
    <w:rsid w:val="006F6D2E"/>
    <w:rsid w:val="007027E7"/>
    <w:rsid w:val="00704608"/>
    <w:rsid w:val="00704FBD"/>
    <w:rsid w:val="007050D0"/>
    <w:rsid w:val="0071078C"/>
    <w:rsid w:val="00710F50"/>
    <w:rsid w:val="00722128"/>
    <w:rsid w:val="0072307C"/>
    <w:rsid w:val="007331C4"/>
    <w:rsid w:val="007409D4"/>
    <w:rsid w:val="007416FC"/>
    <w:rsid w:val="007431EC"/>
    <w:rsid w:val="00752B6C"/>
    <w:rsid w:val="0075442A"/>
    <w:rsid w:val="00757A17"/>
    <w:rsid w:val="00757F00"/>
    <w:rsid w:val="007601D4"/>
    <w:rsid w:val="00764D4A"/>
    <w:rsid w:val="0076649C"/>
    <w:rsid w:val="007677E0"/>
    <w:rsid w:val="007735F3"/>
    <w:rsid w:val="00773B07"/>
    <w:rsid w:val="00774CE7"/>
    <w:rsid w:val="0077631F"/>
    <w:rsid w:val="0078077E"/>
    <w:rsid w:val="00783874"/>
    <w:rsid w:val="007879A3"/>
    <w:rsid w:val="00787A72"/>
    <w:rsid w:val="00791668"/>
    <w:rsid w:val="0079318D"/>
    <w:rsid w:val="00794F1C"/>
    <w:rsid w:val="00795C57"/>
    <w:rsid w:val="00796597"/>
    <w:rsid w:val="0079762F"/>
    <w:rsid w:val="007A001F"/>
    <w:rsid w:val="007A2903"/>
    <w:rsid w:val="007A30EE"/>
    <w:rsid w:val="007A32E0"/>
    <w:rsid w:val="007A343A"/>
    <w:rsid w:val="007A6670"/>
    <w:rsid w:val="007A6982"/>
    <w:rsid w:val="007B0F3B"/>
    <w:rsid w:val="007B58D9"/>
    <w:rsid w:val="007B5979"/>
    <w:rsid w:val="007B5A69"/>
    <w:rsid w:val="007B7036"/>
    <w:rsid w:val="007C09C8"/>
    <w:rsid w:val="007C10D3"/>
    <w:rsid w:val="007C11F9"/>
    <w:rsid w:val="007C240B"/>
    <w:rsid w:val="007C2CF8"/>
    <w:rsid w:val="007C3499"/>
    <w:rsid w:val="007C771F"/>
    <w:rsid w:val="007D38AC"/>
    <w:rsid w:val="007D391C"/>
    <w:rsid w:val="007D4276"/>
    <w:rsid w:val="007D45CA"/>
    <w:rsid w:val="007D5571"/>
    <w:rsid w:val="007D63EA"/>
    <w:rsid w:val="007D66F2"/>
    <w:rsid w:val="007E2213"/>
    <w:rsid w:val="007E6412"/>
    <w:rsid w:val="007E64AD"/>
    <w:rsid w:val="007E79B3"/>
    <w:rsid w:val="007F043B"/>
    <w:rsid w:val="007F0ADE"/>
    <w:rsid w:val="007F4CF5"/>
    <w:rsid w:val="007F5036"/>
    <w:rsid w:val="007F54BD"/>
    <w:rsid w:val="007F6161"/>
    <w:rsid w:val="00800437"/>
    <w:rsid w:val="00806B00"/>
    <w:rsid w:val="008104B1"/>
    <w:rsid w:val="00811382"/>
    <w:rsid w:val="008114F8"/>
    <w:rsid w:val="008143A4"/>
    <w:rsid w:val="00817F12"/>
    <w:rsid w:val="008204EA"/>
    <w:rsid w:val="00823AC9"/>
    <w:rsid w:val="00823F2F"/>
    <w:rsid w:val="00832906"/>
    <w:rsid w:val="00832DA7"/>
    <w:rsid w:val="008336AB"/>
    <w:rsid w:val="00834968"/>
    <w:rsid w:val="00834BC4"/>
    <w:rsid w:val="00834D50"/>
    <w:rsid w:val="00834F55"/>
    <w:rsid w:val="008364A3"/>
    <w:rsid w:val="00841BD3"/>
    <w:rsid w:val="00844D2F"/>
    <w:rsid w:val="008451AA"/>
    <w:rsid w:val="00845D92"/>
    <w:rsid w:val="008470D9"/>
    <w:rsid w:val="00847B1C"/>
    <w:rsid w:val="00850004"/>
    <w:rsid w:val="0085433C"/>
    <w:rsid w:val="00854C13"/>
    <w:rsid w:val="00854C22"/>
    <w:rsid w:val="008560C0"/>
    <w:rsid w:val="008564D2"/>
    <w:rsid w:val="00857CED"/>
    <w:rsid w:val="00857F1F"/>
    <w:rsid w:val="00857F54"/>
    <w:rsid w:val="0086031C"/>
    <w:rsid w:val="00865978"/>
    <w:rsid w:val="00866135"/>
    <w:rsid w:val="00866355"/>
    <w:rsid w:val="00867D84"/>
    <w:rsid w:val="00875C57"/>
    <w:rsid w:val="00877BFD"/>
    <w:rsid w:val="008802ED"/>
    <w:rsid w:val="00882709"/>
    <w:rsid w:val="00882D9D"/>
    <w:rsid w:val="00883831"/>
    <w:rsid w:val="0088640C"/>
    <w:rsid w:val="00892178"/>
    <w:rsid w:val="00896BC7"/>
    <w:rsid w:val="008A0590"/>
    <w:rsid w:val="008A23C3"/>
    <w:rsid w:val="008A43D3"/>
    <w:rsid w:val="008A55C8"/>
    <w:rsid w:val="008A5B80"/>
    <w:rsid w:val="008A5CAD"/>
    <w:rsid w:val="008A6974"/>
    <w:rsid w:val="008A6BA3"/>
    <w:rsid w:val="008A7DF6"/>
    <w:rsid w:val="008B2D1E"/>
    <w:rsid w:val="008B3F88"/>
    <w:rsid w:val="008B576C"/>
    <w:rsid w:val="008B7F13"/>
    <w:rsid w:val="008C1898"/>
    <w:rsid w:val="008C1DDD"/>
    <w:rsid w:val="008C5AEC"/>
    <w:rsid w:val="008D2A98"/>
    <w:rsid w:val="008D3033"/>
    <w:rsid w:val="008D4F1D"/>
    <w:rsid w:val="008D6B36"/>
    <w:rsid w:val="008E0B72"/>
    <w:rsid w:val="008E1503"/>
    <w:rsid w:val="008E1735"/>
    <w:rsid w:val="008E175A"/>
    <w:rsid w:val="008E319B"/>
    <w:rsid w:val="008E55E4"/>
    <w:rsid w:val="008F3D42"/>
    <w:rsid w:val="008F4AD6"/>
    <w:rsid w:val="008F61AE"/>
    <w:rsid w:val="008F62E4"/>
    <w:rsid w:val="008F78B6"/>
    <w:rsid w:val="0090129B"/>
    <w:rsid w:val="00901A39"/>
    <w:rsid w:val="009046FD"/>
    <w:rsid w:val="009159D1"/>
    <w:rsid w:val="00917090"/>
    <w:rsid w:val="00921B59"/>
    <w:rsid w:val="00924C3A"/>
    <w:rsid w:val="00924C5B"/>
    <w:rsid w:val="0093103A"/>
    <w:rsid w:val="00931942"/>
    <w:rsid w:val="00934D14"/>
    <w:rsid w:val="00940CB2"/>
    <w:rsid w:val="00940E06"/>
    <w:rsid w:val="009441E2"/>
    <w:rsid w:val="009456EC"/>
    <w:rsid w:val="0094761A"/>
    <w:rsid w:val="009478E1"/>
    <w:rsid w:val="00950EC4"/>
    <w:rsid w:val="00952364"/>
    <w:rsid w:val="0095374E"/>
    <w:rsid w:val="009566EA"/>
    <w:rsid w:val="00957893"/>
    <w:rsid w:val="00960211"/>
    <w:rsid w:val="009606A5"/>
    <w:rsid w:val="00962F48"/>
    <w:rsid w:val="00964288"/>
    <w:rsid w:val="00965943"/>
    <w:rsid w:val="00966397"/>
    <w:rsid w:val="00967A9E"/>
    <w:rsid w:val="00970836"/>
    <w:rsid w:val="00970DB7"/>
    <w:rsid w:val="00972974"/>
    <w:rsid w:val="00977C9A"/>
    <w:rsid w:val="00981DFC"/>
    <w:rsid w:val="009843A9"/>
    <w:rsid w:val="009877AC"/>
    <w:rsid w:val="009928CC"/>
    <w:rsid w:val="009A0ECE"/>
    <w:rsid w:val="009A1157"/>
    <w:rsid w:val="009A13EC"/>
    <w:rsid w:val="009A3039"/>
    <w:rsid w:val="009A6855"/>
    <w:rsid w:val="009A75BF"/>
    <w:rsid w:val="009B052F"/>
    <w:rsid w:val="009B07DD"/>
    <w:rsid w:val="009B1080"/>
    <w:rsid w:val="009B5245"/>
    <w:rsid w:val="009B5B9A"/>
    <w:rsid w:val="009B5DF2"/>
    <w:rsid w:val="009C048A"/>
    <w:rsid w:val="009C1502"/>
    <w:rsid w:val="009C19B3"/>
    <w:rsid w:val="009C239B"/>
    <w:rsid w:val="009C376F"/>
    <w:rsid w:val="009C449B"/>
    <w:rsid w:val="009C7857"/>
    <w:rsid w:val="009D09F8"/>
    <w:rsid w:val="009D1020"/>
    <w:rsid w:val="009D243D"/>
    <w:rsid w:val="009D452F"/>
    <w:rsid w:val="009D6773"/>
    <w:rsid w:val="009D7149"/>
    <w:rsid w:val="009D7A2C"/>
    <w:rsid w:val="009E1C02"/>
    <w:rsid w:val="009E1DEF"/>
    <w:rsid w:val="009E291F"/>
    <w:rsid w:val="009F2A2C"/>
    <w:rsid w:val="009F61B8"/>
    <w:rsid w:val="009F7C94"/>
    <w:rsid w:val="009F7EB8"/>
    <w:rsid w:val="00A00268"/>
    <w:rsid w:val="00A009CC"/>
    <w:rsid w:val="00A012A3"/>
    <w:rsid w:val="00A06680"/>
    <w:rsid w:val="00A1021A"/>
    <w:rsid w:val="00A1061F"/>
    <w:rsid w:val="00A120EF"/>
    <w:rsid w:val="00A14A42"/>
    <w:rsid w:val="00A155F5"/>
    <w:rsid w:val="00A157AE"/>
    <w:rsid w:val="00A162D5"/>
    <w:rsid w:val="00A171F2"/>
    <w:rsid w:val="00A212FE"/>
    <w:rsid w:val="00A21D38"/>
    <w:rsid w:val="00A21DF9"/>
    <w:rsid w:val="00A23210"/>
    <w:rsid w:val="00A2591F"/>
    <w:rsid w:val="00A26782"/>
    <w:rsid w:val="00A305A0"/>
    <w:rsid w:val="00A3072B"/>
    <w:rsid w:val="00A31DFB"/>
    <w:rsid w:val="00A32773"/>
    <w:rsid w:val="00A347FC"/>
    <w:rsid w:val="00A411AA"/>
    <w:rsid w:val="00A4207E"/>
    <w:rsid w:val="00A42991"/>
    <w:rsid w:val="00A45ED6"/>
    <w:rsid w:val="00A463CF"/>
    <w:rsid w:val="00A4692A"/>
    <w:rsid w:val="00A46EA8"/>
    <w:rsid w:val="00A474C4"/>
    <w:rsid w:val="00A51473"/>
    <w:rsid w:val="00A52F15"/>
    <w:rsid w:val="00A5541F"/>
    <w:rsid w:val="00A55780"/>
    <w:rsid w:val="00A57266"/>
    <w:rsid w:val="00A602DA"/>
    <w:rsid w:val="00A60FD3"/>
    <w:rsid w:val="00A63534"/>
    <w:rsid w:val="00A635E8"/>
    <w:rsid w:val="00A65746"/>
    <w:rsid w:val="00A657BC"/>
    <w:rsid w:val="00A6651E"/>
    <w:rsid w:val="00A66E57"/>
    <w:rsid w:val="00A71503"/>
    <w:rsid w:val="00A71D7F"/>
    <w:rsid w:val="00A73662"/>
    <w:rsid w:val="00A775CD"/>
    <w:rsid w:val="00A775F8"/>
    <w:rsid w:val="00A80FA0"/>
    <w:rsid w:val="00A836E4"/>
    <w:rsid w:val="00A91350"/>
    <w:rsid w:val="00A978B9"/>
    <w:rsid w:val="00A97D87"/>
    <w:rsid w:val="00AA1346"/>
    <w:rsid w:val="00AA53DA"/>
    <w:rsid w:val="00AA7B28"/>
    <w:rsid w:val="00AB0236"/>
    <w:rsid w:val="00AB20EE"/>
    <w:rsid w:val="00AB2ACE"/>
    <w:rsid w:val="00AB40F7"/>
    <w:rsid w:val="00AB7E1F"/>
    <w:rsid w:val="00AC13F4"/>
    <w:rsid w:val="00AC4FF0"/>
    <w:rsid w:val="00AC58D3"/>
    <w:rsid w:val="00AD2777"/>
    <w:rsid w:val="00AD2E5E"/>
    <w:rsid w:val="00AD3F7E"/>
    <w:rsid w:val="00AD4EC9"/>
    <w:rsid w:val="00AD5C25"/>
    <w:rsid w:val="00AD6768"/>
    <w:rsid w:val="00AD7A4B"/>
    <w:rsid w:val="00AE0A7D"/>
    <w:rsid w:val="00AE3E29"/>
    <w:rsid w:val="00AF1970"/>
    <w:rsid w:val="00AF1B1A"/>
    <w:rsid w:val="00AF2469"/>
    <w:rsid w:val="00AF3A50"/>
    <w:rsid w:val="00AF51CD"/>
    <w:rsid w:val="00AF6381"/>
    <w:rsid w:val="00B0004C"/>
    <w:rsid w:val="00B01748"/>
    <w:rsid w:val="00B01BBA"/>
    <w:rsid w:val="00B10AFC"/>
    <w:rsid w:val="00B11B71"/>
    <w:rsid w:val="00B136EB"/>
    <w:rsid w:val="00B17DBF"/>
    <w:rsid w:val="00B220D0"/>
    <w:rsid w:val="00B23135"/>
    <w:rsid w:val="00B23EF2"/>
    <w:rsid w:val="00B24F20"/>
    <w:rsid w:val="00B26466"/>
    <w:rsid w:val="00B26DC1"/>
    <w:rsid w:val="00B32A45"/>
    <w:rsid w:val="00B343DF"/>
    <w:rsid w:val="00B35B59"/>
    <w:rsid w:val="00B36D7D"/>
    <w:rsid w:val="00B378CC"/>
    <w:rsid w:val="00B426E1"/>
    <w:rsid w:val="00B44380"/>
    <w:rsid w:val="00B45F4D"/>
    <w:rsid w:val="00B469F1"/>
    <w:rsid w:val="00B47DD5"/>
    <w:rsid w:val="00B50D8B"/>
    <w:rsid w:val="00B519C6"/>
    <w:rsid w:val="00B528CC"/>
    <w:rsid w:val="00B53D6B"/>
    <w:rsid w:val="00B56A0F"/>
    <w:rsid w:val="00B60543"/>
    <w:rsid w:val="00B62B03"/>
    <w:rsid w:val="00B63078"/>
    <w:rsid w:val="00B63392"/>
    <w:rsid w:val="00B639AA"/>
    <w:rsid w:val="00B71038"/>
    <w:rsid w:val="00B768FF"/>
    <w:rsid w:val="00B83358"/>
    <w:rsid w:val="00B877E4"/>
    <w:rsid w:val="00B914D1"/>
    <w:rsid w:val="00B91B0B"/>
    <w:rsid w:val="00B91F8D"/>
    <w:rsid w:val="00B94310"/>
    <w:rsid w:val="00B94DF6"/>
    <w:rsid w:val="00B95F88"/>
    <w:rsid w:val="00B96F9C"/>
    <w:rsid w:val="00BA0A05"/>
    <w:rsid w:val="00BA2798"/>
    <w:rsid w:val="00BA2EE9"/>
    <w:rsid w:val="00BA5C74"/>
    <w:rsid w:val="00BA6D95"/>
    <w:rsid w:val="00BA6F75"/>
    <w:rsid w:val="00BA7043"/>
    <w:rsid w:val="00BB1912"/>
    <w:rsid w:val="00BB1EDB"/>
    <w:rsid w:val="00BB2E5B"/>
    <w:rsid w:val="00BC0297"/>
    <w:rsid w:val="00BD0947"/>
    <w:rsid w:val="00BD3857"/>
    <w:rsid w:val="00BD6B42"/>
    <w:rsid w:val="00BE2035"/>
    <w:rsid w:val="00BE4581"/>
    <w:rsid w:val="00BF0058"/>
    <w:rsid w:val="00BF01D5"/>
    <w:rsid w:val="00BF3CFC"/>
    <w:rsid w:val="00BF4F0E"/>
    <w:rsid w:val="00BF52FD"/>
    <w:rsid w:val="00C06C79"/>
    <w:rsid w:val="00C07E02"/>
    <w:rsid w:val="00C10786"/>
    <w:rsid w:val="00C108BA"/>
    <w:rsid w:val="00C108E0"/>
    <w:rsid w:val="00C1097A"/>
    <w:rsid w:val="00C10BA9"/>
    <w:rsid w:val="00C16593"/>
    <w:rsid w:val="00C203F7"/>
    <w:rsid w:val="00C21A50"/>
    <w:rsid w:val="00C26B7D"/>
    <w:rsid w:val="00C26EBA"/>
    <w:rsid w:val="00C34C6B"/>
    <w:rsid w:val="00C37D19"/>
    <w:rsid w:val="00C43025"/>
    <w:rsid w:val="00C430FB"/>
    <w:rsid w:val="00C4630E"/>
    <w:rsid w:val="00C46E29"/>
    <w:rsid w:val="00C539B3"/>
    <w:rsid w:val="00C569B9"/>
    <w:rsid w:val="00C635FE"/>
    <w:rsid w:val="00C65B7B"/>
    <w:rsid w:val="00C66F13"/>
    <w:rsid w:val="00C67F72"/>
    <w:rsid w:val="00C71F1E"/>
    <w:rsid w:val="00C72283"/>
    <w:rsid w:val="00C729F1"/>
    <w:rsid w:val="00C73E51"/>
    <w:rsid w:val="00C74177"/>
    <w:rsid w:val="00C7670E"/>
    <w:rsid w:val="00C771B1"/>
    <w:rsid w:val="00C774E4"/>
    <w:rsid w:val="00C77552"/>
    <w:rsid w:val="00C81791"/>
    <w:rsid w:val="00C81FB3"/>
    <w:rsid w:val="00C82B1E"/>
    <w:rsid w:val="00C83998"/>
    <w:rsid w:val="00C852DB"/>
    <w:rsid w:val="00C85E75"/>
    <w:rsid w:val="00C85FF0"/>
    <w:rsid w:val="00C86E8F"/>
    <w:rsid w:val="00C87C50"/>
    <w:rsid w:val="00C90986"/>
    <w:rsid w:val="00C94606"/>
    <w:rsid w:val="00C9586F"/>
    <w:rsid w:val="00C9604D"/>
    <w:rsid w:val="00C97596"/>
    <w:rsid w:val="00CA09F6"/>
    <w:rsid w:val="00CA3778"/>
    <w:rsid w:val="00CA4642"/>
    <w:rsid w:val="00CA48B3"/>
    <w:rsid w:val="00CA73F2"/>
    <w:rsid w:val="00CA78C0"/>
    <w:rsid w:val="00CB0AB2"/>
    <w:rsid w:val="00CB1997"/>
    <w:rsid w:val="00CB6689"/>
    <w:rsid w:val="00CC18E1"/>
    <w:rsid w:val="00CC3D53"/>
    <w:rsid w:val="00CC5F67"/>
    <w:rsid w:val="00CC6E5E"/>
    <w:rsid w:val="00CD0DD8"/>
    <w:rsid w:val="00CD26C9"/>
    <w:rsid w:val="00CD2B99"/>
    <w:rsid w:val="00CD3399"/>
    <w:rsid w:val="00CD5E48"/>
    <w:rsid w:val="00CD7BC3"/>
    <w:rsid w:val="00CE2040"/>
    <w:rsid w:val="00CE3493"/>
    <w:rsid w:val="00CE5849"/>
    <w:rsid w:val="00CE5CC0"/>
    <w:rsid w:val="00CE73C7"/>
    <w:rsid w:val="00CF1595"/>
    <w:rsid w:val="00CF1F59"/>
    <w:rsid w:val="00CF6EFA"/>
    <w:rsid w:val="00CF70C1"/>
    <w:rsid w:val="00D00BFD"/>
    <w:rsid w:val="00D01AC7"/>
    <w:rsid w:val="00D022B5"/>
    <w:rsid w:val="00D02365"/>
    <w:rsid w:val="00D02654"/>
    <w:rsid w:val="00D04676"/>
    <w:rsid w:val="00D06095"/>
    <w:rsid w:val="00D060CE"/>
    <w:rsid w:val="00D10D6C"/>
    <w:rsid w:val="00D122B0"/>
    <w:rsid w:val="00D12A1B"/>
    <w:rsid w:val="00D160FF"/>
    <w:rsid w:val="00D16D8B"/>
    <w:rsid w:val="00D1745E"/>
    <w:rsid w:val="00D20A0F"/>
    <w:rsid w:val="00D20C27"/>
    <w:rsid w:val="00D237BD"/>
    <w:rsid w:val="00D32BB9"/>
    <w:rsid w:val="00D33B7A"/>
    <w:rsid w:val="00D33B96"/>
    <w:rsid w:val="00D343C9"/>
    <w:rsid w:val="00D35305"/>
    <w:rsid w:val="00D36CF5"/>
    <w:rsid w:val="00D4015E"/>
    <w:rsid w:val="00D401D9"/>
    <w:rsid w:val="00D42A46"/>
    <w:rsid w:val="00D4353E"/>
    <w:rsid w:val="00D43BE6"/>
    <w:rsid w:val="00D457C7"/>
    <w:rsid w:val="00D460F9"/>
    <w:rsid w:val="00D5164B"/>
    <w:rsid w:val="00D51E8A"/>
    <w:rsid w:val="00D520C6"/>
    <w:rsid w:val="00D52421"/>
    <w:rsid w:val="00D53454"/>
    <w:rsid w:val="00D5402A"/>
    <w:rsid w:val="00D54BAA"/>
    <w:rsid w:val="00D54CC6"/>
    <w:rsid w:val="00D565A3"/>
    <w:rsid w:val="00D56F94"/>
    <w:rsid w:val="00D57E54"/>
    <w:rsid w:val="00D600C8"/>
    <w:rsid w:val="00D6036D"/>
    <w:rsid w:val="00D607DA"/>
    <w:rsid w:val="00D64572"/>
    <w:rsid w:val="00D65B9E"/>
    <w:rsid w:val="00D677F1"/>
    <w:rsid w:val="00D76720"/>
    <w:rsid w:val="00D76C87"/>
    <w:rsid w:val="00D8393C"/>
    <w:rsid w:val="00D83CF7"/>
    <w:rsid w:val="00D86653"/>
    <w:rsid w:val="00D86BDB"/>
    <w:rsid w:val="00D905B5"/>
    <w:rsid w:val="00D91B7E"/>
    <w:rsid w:val="00D91C07"/>
    <w:rsid w:val="00D93AA5"/>
    <w:rsid w:val="00D9433F"/>
    <w:rsid w:val="00D9601B"/>
    <w:rsid w:val="00D96D75"/>
    <w:rsid w:val="00D97D94"/>
    <w:rsid w:val="00DA0015"/>
    <w:rsid w:val="00DA049D"/>
    <w:rsid w:val="00DA097C"/>
    <w:rsid w:val="00DA6869"/>
    <w:rsid w:val="00DA70C2"/>
    <w:rsid w:val="00DB041A"/>
    <w:rsid w:val="00DB2161"/>
    <w:rsid w:val="00DB43F4"/>
    <w:rsid w:val="00DB4EF5"/>
    <w:rsid w:val="00DB59A0"/>
    <w:rsid w:val="00DB6A63"/>
    <w:rsid w:val="00DC17F8"/>
    <w:rsid w:val="00DC5F9B"/>
    <w:rsid w:val="00DC7273"/>
    <w:rsid w:val="00DC7984"/>
    <w:rsid w:val="00DC7E5A"/>
    <w:rsid w:val="00DD43C6"/>
    <w:rsid w:val="00DD774D"/>
    <w:rsid w:val="00DD7C40"/>
    <w:rsid w:val="00DE4E7B"/>
    <w:rsid w:val="00DE51CD"/>
    <w:rsid w:val="00DE5848"/>
    <w:rsid w:val="00DF168B"/>
    <w:rsid w:val="00DF267C"/>
    <w:rsid w:val="00DF4323"/>
    <w:rsid w:val="00DF4727"/>
    <w:rsid w:val="00DF4A0B"/>
    <w:rsid w:val="00DF5A59"/>
    <w:rsid w:val="00DF789D"/>
    <w:rsid w:val="00E0030B"/>
    <w:rsid w:val="00E007B7"/>
    <w:rsid w:val="00E013DE"/>
    <w:rsid w:val="00E01FF3"/>
    <w:rsid w:val="00E0237F"/>
    <w:rsid w:val="00E0316A"/>
    <w:rsid w:val="00E0584C"/>
    <w:rsid w:val="00E07B13"/>
    <w:rsid w:val="00E10098"/>
    <w:rsid w:val="00E10354"/>
    <w:rsid w:val="00E10410"/>
    <w:rsid w:val="00E104E0"/>
    <w:rsid w:val="00E1087A"/>
    <w:rsid w:val="00E1171E"/>
    <w:rsid w:val="00E1337E"/>
    <w:rsid w:val="00E14BC4"/>
    <w:rsid w:val="00E152BA"/>
    <w:rsid w:val="00E16D99"/>
    <w:rsid w:val="00E22253"/>
    <w:rsid w:val="00E23A59"/>
    <w:rsid w:val="00E23B1F"/>
    <w:rsid w:val="00E25A6E"/>
    <w:rsid w:val="00E30113"/>
    <w:rsid w:val="00E314B4"/>
    <w:rsid w:val="00E322E5"/>
    <w:rsid w:val="00E32E04"/>
    <w:rsid w:val="00E350DD"/>
    <w:rsid w:val="00E361D5"/>
    <w:rsid w:val="00E400B1"/>
    <w:rsid w:val="00E404AF"/>
    <w:rsid w:val="00E41E5A"/>
    <w:rsid w:val="00E43F77"/>
    <w:rsid w:val="00E44FAC"/>
    <w:rsid w:val="00E467EA"/>
    <w:rsid w:val="00E51ECD"/>
    <w:rsid w:val="00E51F2A"/>
    <w:rsid w:val="00E52C8A"/>
    <w:rsid w:val="00E5796B"/>
    <w:rsid w:val="00E62178"/>
    <w:rsid w:val="00E638A0"/>
    <w:rsid w:val="00E65273"/>
    <w:rsid w:val="00E659DD"/>
    <w:rsid w:val="00E738F6"/>
    <w:rsid w:val="00E74B20"/>
    <w:rsid w:val="00E7518A"/>
    <w:rsid w:val="00E76EF3"/>
    <w:rsid w:val="00E774A6"/>
    <w:rsid w:val="00E77E0D"/>
    <w:rsid w:val="00E8205E"/>
    <w:rsid w:val="00E84C6B"/>
    <w:rsid w:val="00E85957"/>
    <w:rsid w:val="00E90155"/>
    <w:rsid w:val="00E9071E"/>
    <w:rsid w:val="00E91338"/>
    <w:rsid w:val="00E92A3A"/>
    <w:rsid w:val="00E945CF"/>
    <w:rsid w:val="00E95B17"/>
    <w:rsid w:val="00E963B3"/>
    <w:rsid w:val="00E9722C"/>
    <w:rsid w:val="00E976EB"/>
    <w:rsid w:val="00E97810"/>
    <w:rsid w:val="00EA06B3"/>
    <w:rsid w:val="00EA07A6"/>
    <w:rsid w:val="00EA0B15"/>
    <w:rsid w:val="00EA1CB7"/>
    <w:rsid w:val="00EA200C"/>
    <w:rsid w:val="00EA593F"/>
    <w:rsid w:val="00EA6905"/>
    <w:rsid w:val="00EA7716"/>
    <w:rsid w:val="00EB014F"/>
    <w:rsid w:val="00EB1B06"/>
    <w:rsid w:val="00EB43BA"/>
    <w:rsid w:val="00EB6403"/>
    <w:rsid w:val="00EB786D"/>
    <w:rsid w:val="00EC07DA"/>
    <w:rsid w:val="00EC1287"/>
    <w:rsid w:val="00EC3BE0"/>
    <w:rsid w:val="00EC4764"/>
    <w:rsid w:val="00EC4A9E"/>
    <w:rsid w:val="00EC5CD2"/>
    <w:rsid w:val="00EC7497"/>
    <w:rsid w:val="00EC75A3"/>
    <w:rsid w:val="00ED2F07"/>
    <w:rsid w:val="00ED3D35"/>
    <w:rsid w:val="00ED4B3B"/>
    <w:rsid w:val="00ED56C6"/>
    <w:rsid w:val="00EE0A07"/>
    <w:rsid w:val="00EE2EAC"/>
    <w:rsid w:val="00EE54E7"/>
    <w:rsid w:val="00EE65EF"/>
    <w:rsid w:val="00EF0804"/>
    <w:rsid w:val="00EF6AB5"/>
    <w:rsid w:val="00F01FB6"/>
    <w:rsid w:val="00F037AC"/>
    <w:rsid w:val="00F043DE"/>
    <w:rsid w:val="00F05A14"/>
    <w:rsid w:val="00F07E92"/>
    <w:rsid w:val="00F10465"/>
    <w:rsid w:val="00F11B3C"/>
    <w:rsid w:val="00F15DFF"/>
    <w:rsid w:val="00F20FA8"/>
    <w:rsid w:val="00F213BE"/>
    <w:rsid w:val="00F215F1"/>
    <w:rsid w:val="00F22959"/>
    <w:rsid w:val="00F22C06"/>
    <w:rsid w:val="00F25739"/>
    <w:rsid w:val="00F26147"/>
    <w:rsid w:val="00F309B3"/>
    <w:rsid w:val="00F31D8E"/>
    <w:rsid w:val="00F354C9"/>
    <w:rsid w:val="00F40957"/>
    <w:rsid w:val="00F41600"/>
    <w:rsid w:val="00F41E67"/>
    <w:rsid w:val="00F452DE"/>
    <w:rsid w:val="00F46102"/>
    <w:rsid w:val="00F468C7"/>
    <w:rsid w:val="00F50D33"/>
    <w:rsid w:val="00F51247"/>
    <w:rsid w:val="00F5209F"/>
    <w:rsid w:val="00F5303E"/>
    <w:rsid w:val="00F6237D"/>
    <w:rsid w:val="00F62528"/>
    <w:rsid w:val="00F62A5A"/>
    <w:rsid w:val="00F62BFF"/>
    <w:rsid w:val="00F633E4"/>
    <w:rsid w:val="00F6357F"/>
    <w:rsid w:val="00F63DCF"/>
    <w:rsid w:val="00F65B4A"/>
    <w:rsid w:val="00F66283"/>
    <w:rsid w:val="00F67F34"/>
    <w:rsid w:val="00F73A09"/>
    <w:rsid w:val="00F75E2E"/>
    <w:rsid w:val="00F80A4E"/>
    <w:rsid w:val="00F81047"/>
    <w:rsid w:val="00F86292"/>
    <w:rsid w:val="00F86E94"/>
    <w:rsid w:val="00F87A6A"/>
    <w:rsid w:val="00F91DEC"/>
    <w:rsid w:val="00F945B3"/>
    <w:rsid w:val="00FA289C"/>
    <w:rsid w:val="00FA29DA"/>
    <w:rsid w:val="00FA34C9"/>
    <w:rsid w:val="00FA41E0"/>
    <w:rsid w:val="00FA4E9C"/>
    <w:rsid w:val="00FA7E93"/>
    <w:rsid w:val="00FB234D"/>
    <w:rsid w:val="00FB24DE"/>
    <w:rsid w:val="00FB35AB"/>
    <w:rsid w:val="00FB44DB"/>
    <w:rsid w:val="00FB58D8"/>
    <w:rsid w:val="00FB70B9"/>
    <w:rsid w:val="00FC1D40"/>
    <w:rsid w:val="00FC2C58"/>
    <w:rsid w:val="00FC34B0"/>
    <w:rsid w:val="00FC3913"/>
    <w:rsid w:val="00FC4CE9"/>
    <w:rsid w:val="00FC766C"/>
    <w:rsid w:val="00FD00EF"/>
    <w:rsid w:val="00FD07B9"/>
    <w:rsid w:val="00FD3860"/>
    <w:rsid w:val="00FD466F"/>
    <w:rsid w:val="00FD4EC7"/>
    <w:rsid w:val="00FD6506"/>
    <w:rsid w:val="00FD6A5F"/>
    <w:rsid w:val="00FD724C"/>
    <w:rsid w:val="00FE0C19"/>
    <w:rsid w:val="00FE445A"/>
    <w:rsid w:val="00FE4A29"/>
    <w:rsid w:val="00FE535D"/>
    <w:rsid w:val="00FF03C7"/>
    <w:rsid w:val="00FF297E"/>
    <w:rsid w:val="00FF4485"/>
    <w:rsid w:val="00FF4BED"/>
    <w:rsid w:val="00FF6023"/>
    <w:rsid w:val="00FF68D9"/>
    <w:rsid w:val="00FF7A6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534E71-5F65-4515-86DE-BB7D18D8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1898"/>
    <w:rPr>
      <w:sz w:val="24"/>
      <w:szCs w:val="24"/>
    </w:rPr>
  </w:style>
  <w:style w:type="paragraph" w:styleId="1">
    <w:name w:val="heading 1"/>
    <w:basedOn w:val="a0"/>
    <w:next w:val="a0"/>
    <w:autoRedefine/>
    <w:qFormat/>
    <w:rsid w:val="00B24F20"/>
    <w:pPr>
      <w:keepNext/>
      <w:keepLines/>
      <w:suppressAutoHyphens/>
      <w:jc w:val="center"/>
      <w:outlineLvl w:val="0"/>
    </w:pPr>
    <w:rPr>
      <w:b/>
      <w:bCs/>
      <w:w w:val="93"/>
      <w:kern w:val="32"/>
      <w:sz w:val="28"/>
      <w:szCs w:val="28"/>
    </w:rPr>
  </w:style>
  <w:style w:type="paragraph" w:styleId="3">
    <w:name w:val="heading 3"/>
    <w:basedOn w:val="a0"/>
    <w:next w:val="a0"/>
    <w:qFormat/>
    <w:rsid w:val="00311A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06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0"/>
    <w:next w:val="a0"/>
    <w:qFormat/>
    <w:rsid w:val="00BA0A05"/>
    <w:pPr>
      <w:ind w:firstLine="709"/>
    </w:pPr>
    <w:rPr>
      <w:rFonts w:ascii="PragmaticaWINCTT" w:hAnsi="PragmaticaWINCTT" w:cs="Arial"/>
      <w:b/>
      <w:bCs/>
      <w:w w:val="93"/>
      <w:szCs w:val="28"/>
    </w:rPr>
  </w:style>
  <w:style w:type="paragraph" w:styleId="a6">
    <w:name w:val="footer"/>
    <w:basedOn w:val="a0"/>
    <w:rsid w:val="007D4276"/>
    <w:pPr>
      <w:tabs>
        <w:tab w:val="center" w:pos="4153"/>
        <w:tab w:val="right" w:pos="8306"/>
      </w:tabs>
    </w:pPr>
    <w:rPr>
      <w:rFonts w:ascii="Arial" w:hAnsi="Arial"/>
      <w:w w:val="93"/>
      <w:sz w:val="16"/>
      <w:szCs w:val="20"/>
    </w:rPr>
  </w:style>
  <w:style w:type="paragraph" w:styleId="a7">
    <w:name w:val="Balloon Text"/>
    <w:basedOn w:val="a0"/>
    <w:semiHidden/>
    <w:rsid w:val="00AC58D3"/>
    <w:rPr>
      <w:rFonts w:ascii="Tahoma" w:hAnsi="Tahoma" w:cs="Tahoma"/>
      <w:sz w:val="16"/>
      <w:szCs w:val="16"/>
    </w:rPr>
  </w:style>
  <w:style w:type="paragraph" w:styleId="a8">
    <w:name w:val="header"/>
    <w:basedOn w:val="a0"/>
    <w:rsid w:val="000675D0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675D0"/>
  </w:style>
  <w:style w:type="paragraph" w:customStyle="1" w:styleId="aa">
    <w:name w:val="Стиль полужирный по центру"/>
    <w:basedOn w:val="a0"/>
    <w:rsid w:val="00B24F20"/>
    <w:pPr>
      <w:jc w:val="center"/>
    </w:pPr>
    <w:rPr>
      <w:rFonts w:ascii="PragmaticaWINCTT" w:hAnsi="PragmaticaWINCTT"/>
      <w:b/>
      <w:bCs/>
      <w:w w:val="93"/>
      <w:sz w:val="26"/>
      <w:szCs w:val="20"/>
    </w:rPr>
  </w:style>
  <w:style w:type="paragraph" w:styleId="ab">
    <w:name w:val="Document Map"/>
    <w:basedOn w:val="a0"/>
    <w:link w:val="ac"/>
    <w:rsid w:val="000B345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0B345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1"/>
    <w:link w:val="20"/>
    <w:uiPriority w:val="99"/>
    <w:rsid w:val="001E6E51"/>
    <w:rPr>
      <w:spacing w:val="6"/>
      <w:sz w:val="18"/>
      <w:szCs w:val="18"/>
      <w:shd w:val="clear" w:color="auto" w:fill="FFFFFF"/>
    </w:rPr>
  </w:style>
  <w:style w:type="character" w:customStyle="1" w:styleId="10">
    <w:name w:val="Основной текст Знак1"/>
    <w:basedOn w:val="a1"/>
    <w:link w:val="ad"/>
    <w:uiPriority w:val="99"/>
    <w:rsid w:val="001E6E51"/>
    <w:rPr>
      <w:sz w:val="18"/>
      <w:szCs w:val="18"/>
      <w:shd w:val="clear" w:color="auto" w:fill="FFFFFF"/>
    </w:rPr>
  </w:style>
  <w:style w:type="character" w:customStyle="1" w:styleId="ae">
    <w:name w:val="Оглавление_"/>
    <w:basedOn w:val="a1"/>
    <w:link w:val="af"/>
    <w:uiPriority w:val="99"/>
    <w:rsid w:val="001E6E51"/>
    <w:rPr>
      <w:sz w:val="18"/>
      <w:szCs w:val="18"/>
      <w:shd w:val="clear" w:color="auto" w:fill="FFFFFF"/>
    </w:rPr>
  </w:style>
  <w:style w:type="character" w:customStyle="1" w:styleId="af0">
    <w:name w:val="Оглавление + Полужирный"/>
    <w:aliases w:val="Интервал 0 pt"/>
    <w:basedOn w:val="ae"/>
    <w:uiPriority w:val="99"/>
    <w:rsid w:val="001E6E51"/>
    <w:rPr>
      <w:b/>
      <w:bCs/>
      <w:spacing w:val="-3"/>
      <w:sz w:val="18"/>
      <w:szCs w:val="18"/>
      <w:shd w:val="clear" w:color="auto" w:fill="FFFFFF"/>
    </w:rPr>
  </w:style>
  <w:style w:type="character" w:customStyle="1" w:styleId="af1">
    <w:name w:val="Оглавление + Курсив"/>
    <w:aliases w:val="Интервал 0 pt7"/>
    <w:basedOn w:val="ae"/>
    <w:uiPriority w:val="99"/>
    <w:rsid w:val="001E6E51"/>
    <w:rPr>
      <w:i/>
      <w:iCs/>
      <w:spacing w:val="-18"/>
      <w:sz w:val="18"/>
      <w:szCs w:val="18"/>
      <w:shd w:val="clear" w:color="auto" w:fill="FFFFFF"/>
    </w:rPr>
  </w:style>
  <w:style w:type="paragraph" w:styleId="ad">
    <w:name w:val="Body Text"/>
    <w:basedOn w:val="a0"/>
    <w:link w:val="10"/>
    <w:uiPriority w:val="99"/>
    <w:rsid w:val="001E6E51"/>
    <w:pPr>
      <w:widowControl w:val="0"/>
      <w:shd w:val="clear" w:color="auto" w:fill="FFFFFF"/>
      <w:spacing w:before="300" w:line="240" w:lineRule="atLeast"/>
      <w:jc w:val="both"/>
    </w:pPr>
    <w:rPr>
      <w:sz w:val="18"/>
      <w:szCs w:val="18"/>
    </w:rPr>
  </w:style>
  <w:style w:type="character" w:customStyle="1" w:styleId="af2">
    <w:name w:val="Основной текст Знак"/>
    <w:basedOn w:val="a1"/>
    <w:rsid w:val="001E6E51"/>
    <w:rPr>
      <w:sz w:val="24"/>
      <w:szCs w:val="24"/>
    </w:rPr>
  </w:style>
  <w:style w:type="paragraph" w:customStyle="1" w:styleId="20">
    <w:name w:val="Основной текст (2)"/>
    <w:basedOn w:val="a0"/>
    <w:link w:val="2"/>
    <w:uiPriority w:val="99"/>
    <w:rsid w:val="001E6E51"/>
    <w:pPr>
      <w:widowControl w:val="0"/>
      <w:shd w:val="clear" w:color="auto" w:fill="FFFFFF"/>
      <w:spacing w:after="300" w:line="240" w:lineRule="atLeast"/>
      <w:jc w:val="center"/>
    </w:pPr>
    <w:rPr>
      <w:spacing w:val="6"/>
      <w:sz w:val="18"/>
      <w:szCs w:val="18"/>
    </w:rPr>
  </w:style>
  <w:style w:type="paragraph" w:customStyle="1" w:styleId="af">
    <w:name w:val="Оглавление"/>
    <w:basedOn w:val="a0"/>
    <w:link w:val="ae"/>
    <w:uiPriority w:val="99"/>
    <w:rsid w:val="001E6E51"/>
    <w:pPr>
      <w:widowControl w:val="0"/>
      <w:shd w:val="clear" w:color="auto" w:fill="FFFFFF"/>
      <w:spacing w:before="60" w:after="60" w:line="211" w:lineRule="exact"/>
      <w:jc w:val="both"/>
    </w:pPr>
    <w:rPr>
      <w:sz w:val="18"/>
      <w:szCs w:val="18"/>
    </w:rPr>
  </w:style>
  <w:style w:type="character" w:styleId="af3">
    <w:name w:val="Hyperlink"/>
    <w:basedOn w:val="a1"/>
    <w:rsid w:val="00A635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E404AF"/>
    <w:pPr>
      <w:numPr>
        <w:numId w:val="2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116pt">
    <w:name w:val="Стиль Заголовок 1 + 16 pt"/>
    <w:basedOn w:val="1"/>
    <w:rsid w:val="00311A85"/>
    <w:rPr>
      <w:color w:val="3366FF"/>
      <w:w w:val="100"/>
      <w:sz w:val="32"/>
    </w:rPr>
  </w:style>
  <w:style w:type="paragraph" w:customStyle="1" w:styleId="001">
    <w:name w:val="00 Заголовок 1"/>
    <w:basedOn w:val="1"/>
    <w:rsid w:val="00311A85"/>
    <w:pPr>
      <w:spacing w:before="100" w:after="160"/>
    </w:pPr>
    <w:rPr>
      <w:color w:val="800000"/>
      <w:w w:val="100"/>
      <w:sz w:val="32"/>
      <w:szCs w:val="20"/>
    </w:rPr>
  </w:style>
  <w:style w:type="paragraph" w:customStyle="1" w:styleId="af4">
    <w:name w:val="заг табл"/>
    <w:rsid w:val="00311A85"/>
    <w:pPr>
      <w:keepNext/>
      <w:keepLines/>
      <w:suppressAutoHyphens/>
      <w:jc w:val="center"/>
    </w:pPr>
    <w:rPr>
      <w:color w:val="008000"/>
      <w:sz w:val="30"/>
      <w:szCs w:val="32"/>
    </w:rPr>
  </w:style>
  <w:style w:type="paragraph" w:customStyle="1" w:styleId="af5">
    <w:name w:val="табл центр"/>
    <w:rsid w:val="00311A85"/>
    <w:pPr>
      <w:jc w:val="center"/>
    </w:pPr>
    <w:rPr>
      <w:color w:val="FF0000"/>
      <w:sz w:val="31"/>
      <w:szCs w:val="32"/>
    </w:rPr>
  </w:style>
  <w:style w:type="paragraph" w:customStyle="1" w:styleId="af6">
    <w:name w:val="табл лев"/>
    <w:rsid w:val="00311A85"/>
    <w:rPr>
      <w:color w:val="0000FF"/>
      <w:sz w:val="31"/>
      <w:szCs w:val="31"/>
    </w:rPr>
  </w:style>
  <w:style w:type="paragraph" w:customStyle="1" w:styleId="af7">
    <w:name w:val="Стиль табл лев + Авто"/>
    <w:basedOn w:val="af6"/>
    <w:rsid w:val="00311A85"/>
    <w:rPr>
      <w:color w:val="3366FF"/>
    </w:rPr>
  </w:style>
  <w:style w:type="paragraph" w:customStyle="1" w:styleId="af8">
    <w:name w:val="Стиль табл центр + Авто"/>
    <w:basedOn w:val="af5"/>
    <w:rsid w:val="00311A85"/>
    <w:rPr>
      <w:color w:val="800000"/>
    </w:rPr>
  </w:style>
  <w:style w:type="paragraph" w:customStyle="1" w:styleId="af9">
    <w:name w:val="Стиль заг табл + Авто"/>
    <w:basedOn w:val="af4"/>
    <w:rsid w:val="000A627E"/>
    <w:rPr>
      <w:b/>
      <w:color w:val="FF0000"/>
    </w:rPr>
  </w:style>
  <w:style w:type="paragraph" w:customStyle="1" w:styleId="013">
    <w:name w:val="01 заг 3"/>
    <w:rsid w:val="00311A85"/>
    <w:rPr>
      <w:b/>
      <w:bCs/>
      <w:color w:val="800080"/>
      <w:sz w:val="30"/>
    </w:rPr>
  </w:style>
  <w:style w:type="character" w:styleId="afa">
    <w:name w:val="FollowedHyperlink"/>
    <w:basedOn w:val="a1"/>
    <w:rsid w:val="000A627E"/>
    <w:rPr>
      <w:color w:val="800080"/>
      <w:u w:val="single"/>
    </w:rPr>
  </w:style>
  <w:style w:type="paragraph" w:customStyle="1" w:styleId="01322">
    <w:name w:val="Стиль 01 заг 3 + по центру Перед:  2 пт После:  2 пт"/>
    <w:basedOn w:val="013"/>
    <w:rsid w:val="000A627E"/>
    <w:pPr>
      <w:keepNext/>
      <w:keepLines/>
      <w:suppressAutoHyphens/>
      <w:spacing w:before="40" w:after="40"/>
      <w:jc w:val="center"/>
    </w:pPr>
    <w:rPr>
      <w:sz w:val="31"/>
    </w:rPr>
  </w:style>
  <w:style w:type="paragraph" w:customStyle="1" w:styleId="afb">
    <w:name w:val="Стиль Стиль заг табл + Авто + не полужирный"/>
    <w:basedOn w:val="af9"/>
    <w:rsid w:val="000A627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34</Pages>
  <Words>6677</Words>
  <Characters>38061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V</vt:lpstr>
    </vt:vector>
  </TitlesOfParts>
  <Company>Home</Company>
  <LinksUpToDate>false</LinksUpToDate>
  <CharactersWithSpaces>44649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osn_1.1</dc:creator>
  <cp:keywords/>
  <cp:lastModifiedBy>Александр Цвентух</cp:lastModifiedBy>
  <cp:revision>6</cp:revision>
  <cp:lastPrinted>2014-02-24T00:09:00Z</cp:lastPrinted>
  <dcterms:created xsi:type="dcterms:W3CDTF">2014-05-21T03:00:00Z</dcterms:created>
  <dcterms:modified xsi:type="dcterms:W3CDTF">2014-05-21T05:49:00Z</dcterms:modified>
</cp:coreProperties>
</file>